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6D79F" w14:textId="7EBFEB5C" w:rsidR="005F1955" w:rsidRPr="00463243" w:rsidRDefault="00766521" w:rsidP="00BC00C1">
      <w:pPr>
        <w:rPr>
          <w:rFonts w:ascii="Tahoma" w:hAnsi="Tahoma" w:cs="Tahoma"/>
          <w:bCs/>
          <w:sz w:val="22"/>
          <w:szCs w:val="22"/>
        </w:rPr>
      </w:pPr>
      <w:r w:rsidRPr="004B02E6">
        <w:rPr>
          <w:rFonts w:ascii="Tahoma" w:hAnsi="Tahoma" w:cs="Tahom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A9037FE" wp14:editId="4635DD70">
                <wp:simplePos x="0" y="0"/>
                <wp:positionH relativeFrom="column">
                  <wp:posOffset>5462270</wp:posOffset>
                </wp:positionH>
                <wp:positionV relativeFrom="paragraph">
                  <wp:posOffset>154380</wp:posOffset>
                </wp:positionV>
                <wp:extent cx="905510" cy="47371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5510" cy="473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E16C2C4" w14:textId="77777777" w:rsidR="0095066F" w:rsidRPr="00820BDF" w:rsidRDefault="0095066F" w:rsidP="00BC00C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</w:pPr>
                            <w:r w:rsidRPr="00820BDF"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>JCQ/AA/LD</w:t>
                            </w:r>
                          </w:p>
                          <w:p w14:paraId="4A3ACB52" w14:textId="77777777" w:rsidR="0095066F" w:rsidRPr="00820BDF" w:rsidRDefault="0095066F" w:rsidP="00BC00C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>Form</w:t>
                            </w:r>
                            <w:r w:rsidRPr="00820BDF"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 xml:space="preserve"> 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9037FE" id="Rectangle 4" o:spid="_x0000_s1026" style="position:absolute;margin-left:430.1pt;margin-top:12.15pt;width:71.3pt;height:37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" o:allowincell="f">
                <v:path arrowok="t"/>
                <v:textbox inset="0,0,0,0">
                  <w:txbxContent>
                    <w:p w14:paraId="7E16C2C4" w14:textId="77777777" w:rsidR="0095066F" w:rsidRPr="00820BDF" w:rsidRDefault="0095066F" w:rsidP="00BC00C1">
                      <w:pPr>
                        <w:jc w:val="center"/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</w:pPr>
                      <w:r w:rsidRPr="00820BDF"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>JCQ/AA/LD</w:t>
                      </w:r>
                    </w:p>
                    <w:p w14:paraId="4A3ACB52" w14:textId="77777777" w:rsidR="0095066F" w:rsidRPr="00820BDF" w:rsidRDefault="0095066F" w:rsidP="00BC00C1">
                      <w:pPr>
                        <w:jc w:val="center"/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>Form</w:t>
                      </w:r>
                      <w:r w:rsidRPr="00820BDF"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 xml:space="preserve"> 8</w:t>
                      </w:r>
                    </w:p>
                  </w:txbxContent>
                </v:textbox>
              </v:rect>
            </w:pict>
          </mc:Fallback>
        </mc:AlternateContent>
      </w:r>
    </w:p>
    <w:p w14:paraId="18A66DD2" w14:textId="5535746A" w:rsidR="00BC00C1" w:rsidRPr="004B02E6" w:rsidRDefault="00BC00C1" w:rsidP="00BC00C1">
      <w:pPr>
        <w:rPr>
          <w:rFonts w:ascii="Tahoma" w:hAnsi="Tahoma" w:cs="Tahoma"/>
          <w:b/>
          <w:sz w:val="28"/>
          <w:szCs w:val="28"/>
        </w:rPr>
      </w:pPr>
      <w:r w:rsidRPr="004B02E6">
        <w:rPr>
          <w:rFonts w:ascii="Tahoma" w:hAnsi="Tahoma" w:cs="Tahoma"/>
          <w:b/>
          <w:sz w:val="28"/>
          <w:szCs w:val="28"/>
        </w:rPr>
        <w:t>Profile of learning difficulties</w:t>
      </w:r>
    </w:p>
    <w:p w14:paraId="43CFC870" w14:textId="77777777" w:rsidR="009A08D6" w:rsidRPr="0077525E" w:rsidRDefault="009A08D6" w:rsidP="00BC00C1">
      <w:pPr>
        <w:rPr>
          <w:rFonts w:ascii="Tahoma" w:hAnsi="Tahoma" w:cs="Tahoma"/>
          <w:bCs/>
          <w:sz w:val="22"/>
          <w:szCs w:val="22"/>
        </w:rPr>
      </w:pPr>
    </w:p>
    <w:p w14:paraId="15493E8A" w14:textId="150A89C3" w:rsidR="009A08D6" w:rsidRPr="007411F9" w:rsidRDefault="009A08D6" w:rsidP="00BC00C1">
      <w:pPr>
        <w:rPr>
          <w:rFonts w:ascii="Tahoma" w:hAnsi="Tahoma" w:cs="Tahoma"/>
          <w:b/>
          <w:sz w:val="22"/>
          <w:szCs w:val="22"/>
        </w:rPr>
      </w:pPr>
      <w:r w:rsidRPr="007411F9">
        <w:rPr>
          <w:rFonts w:ascii="Tahoma" w:hAnsi="Tahoma" w:cs="Tahoma"/>
          <w:b/>
          <w:sz w:val="22"/>
          <w:szCs w:val="22"/>
        </w:rPr>
        <w:t>Applica</w:t>
      </w:r>
      <w:r w:rsidR="00331A55">
        <w:rPr>
          <w:rFonts w:ascii="Tahoma" w:hAnsi="Tahoma" w:cs="Tahoma"/>
          <w:b/>
          <w:sz w:val="22"/>
          <w:szCs w:val="22"/>
        </w:rPr>
        <w:t xml:space="preserve">tion </w:t>
      </w:r>
      <w:r w:rsidRPr="007411F9">
        <w:rPr>
          <w:rFonts w:ascii="Tahoma" w:hAnsi="Tahoma" w:cs="Tahoma"/>
          <w:b/>
          <w:sz w:val="22"/>
          <w:szCs w:val="22"/>
        </w:rPr>
        <w:t>for access arrangements</w:t>
      </w:r>
    </w:p>
    <w:p w14:paraId="35F10368" w14:textId="77777777" w:rsidR="009A08D6" w:rsidRPr="0077525E" w:rsidRDefault="009A08D6" w:rsidP="00BC00C1">
      <w:pPr>
        <w:rPr>
          <w:rFonts w:ascii="Tahoma" w:hAnsi="Tahoma" w:cs="Tahoma"/>
          <w:bCs/>
          <w:sz w:val="22"/>
          <w:szCs w:val="22"/>
        </w:rPr>
      </w:pPr>
    </w:p>
    <w:p w14:paraId="3F51FAD1" w14:textId="0BAA323D" w:rsidR="007A5699" w:rsidRPr="008027A4" w:rsidRDefault="005D0CC6" w:rsidP="00BC00C1">
      <w:p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T</w:t>
      </w:r>
      <w:r w:rsidR="009A08D6" w:rsidRPr="008027A4">
        <w:rPr>
          <w:rFonts w:ascii="Tahoma" w:hAnsi="Tahoma" w:cs="Tahoma"/>
          <w:bCs/>
          <w:sz w:val="20"/>
        </w:rPr>
        <w:t>his form</w:t>
      </w:r>
      <w:r w:rsidR="009A08D6" w:rsidRPr="00271964">
        <w:rPr>
          <w:rFonts w:ascii="Tahoma" w:hAnsi="Tahoma" w:cs="Tahoma"/>
          <w:b/>
          <w:sz w:val="20"/>
        </w:rPr>
        <w:t xml:space="preserve"> must only </w:t>
      </w:r>
      <w:r w:rsidR="009A08D6" w:rsidRPr="008027A4">
        <w:rPr>
          <w:rFonts w:ascii="Tahoma" w:hAnsi="Tahoma" w:cs="Tahoma"/>
          <w:bCs/>
          <w:sz w:val="20"/>
        </w:rPr>
        <w:t>be used for</w:t>
      </w:r>
      <w:r w:rsidR="007A5699" w:rsidRPr="008027A4">
        <w:rPr>
          <w:rFonts w:ascii="Tahoma" w:hAnsi="Tahoma" w:cs="Tahoma"/>
          <w:bCs/>
          <w:sz w:val="20"/>
        </w:rPr>
        <w:t>:</w:t>
      </w:r>
    </w:p>
    <w:p w14:paraId="0E75E431" w14:textId="4387458A" w:rsidR="00CB111F" w:rsidRPr="008027A4" w:rsidRDefault="009F38F5" w:rsidP="007A5699">
      <w:pPr>
        <w:pStyle w:val="ListParagraph"/>
        <w:numPr>
          <w:ilvl w:val="0"/>
          <w:numId w:val="9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c</w:t>
      </w:r>
      <w:r w:rsidRPr="008027A4">
        <w:rPr>
          <w:rFonts w:ascii="Tahoma" w:hAnsi="Tahoma" w:cs="Tahoma"/>
          <w:bCs/>
          <w:sz w:val="20"/>
        </w:rPr>
        <w:t xml:space="preserve">andidates </w:t>
      </w:r>
      <w:r w:rsidR="009A08D6" w:rsidRPr="008027A4">
        <w:rPr>
          <w:rFonts w:ascii="Tahoma" w:hAnsi="Tahoma" w:cs="Tahoma"/>
          <w:bCs/>
          <w:sz w:val="20"/>
        </w:rPr>
        <w:t xml:space="preserve">with learning difficulties who are </w:t>
      </w:r>
      <w:r w:rsidR="009A08D6" w:rsidRPr="009F38F5">
        <w:rPr>
          <w:rFonts w:ascii="Tahoma" w:hAnsi="Tahoma" w:cs="Tahoma"/>
          <w:b/>
          <w:sz w:val="20"/>
        </w:rPr>
        <w:t>not</w:t>
      </w:r>
      <w:r w:rsidR="009A08D6" w:rsidRPr="008027A4">
        <w:rPr>
          <w:rFonts w:ascii="Tahoma" w:hAnsi="Tahoma" w:cs="Tahoma"/>
          <w:bCs/>
          <w:sz w:val="20"/>
        </w:rPr>
        <w:t xml:space="preserve"> subject to a current EHCP or Statement of Special Educational Needs</w:t>
      </w:r>
      <w:r w:rsidR="00FC0A2A" w:rsidRPr="008027A4">
        <w:rPr>
          <w:rFonts w:ascii="Tahoma" w:hAnsi="Tahoma" w:cs="Tahoma"/>
          <w:bCs/>
          <w:sz w:val="20"/>
        </w:rPr>
        <w:t xml:space="preserve"> who require </w:t>
      </w:r>
      <w:r w:rsidR="00CB111F" w:rsidRPr="008027A4">
        <w:rPr>
          <w:rFonts w:ascii="Tahoma" w:hAnsi="Tahoma" w:cs="Tahoma"/>
          <w:bCs/>
          <w:sz w:val="20"/>
        </w:rPr>
        <w:t>25% extra time and/or a scribe</w:t>
      </w:r>
      <w:r w:rsidR="00F06289" w:rsidRPr="008027A4">
        <w:rPr>
          <w:rFonts w:ascii="Tahoma" w:hAnsi="Tahoma" w:cs="Tahoma"/>
          <w:bCs/>
          <w:sz w:val="20"/>
        </w:rPr>
        <w:t xml:space="preserve"> (including candidates who require a computer reader/reader and 25% extra time and/or a scribe)</w:t>
      </w:r>
      <w:r w:rsidR="007A5699" w:rsidRPr="008027A4">
        <w:rPr>
          <w:rFonts w:ascii="Tahoma" w:hAnsi="Tahoma" w:cs="Tahoma"/>
          <w:bCs/>
          <w:sz w:val="20"/>
        </w:rPr>
        <w:t>;</w:t>
      </w:r>
    </w:p>
    <w:p w14:paraId="30F0D835" w14:textId="37838E55" w:rsidR="007A5699" w:rsidRPr="008027A4" w:rsidRDefault="009F38F5" w:rsidP="007A5699">
      <w:pPr>
        <w:pStyle w:val="ListParagraph"/>
        <w:numPr>
          <w:ilvl w:val="0"/>
          <w:numId w:val="9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a</w:t>
      </w:r>
      <w:r w:rsidRPr="008027A4">
        <w:rPr>
          <w:rFonts w:ascii="Tahoma" w:hAnsi="Tahoma" w:cs="Tahoma"/>
          <w:bCs/>
          <w:sz w:val="20"/>
        </w:rPr>
        <w:t xml:space="preserve">ll </w:t>
      </w:r>
      <w:r w:rsidR="007A5699" w:rsidRPr="008027A4">
        <w:rPr>
          <w:rFonts w:ascii="Tahoma" w:hAnsi="Tahoma" w:cs="Tahoma"/>
          <w:bCs/>
          <w:sz w:val="20"/>
        </w:rPr>
        <w:t xml:space="preserve">candidates with learning difficulties who require </w:t>
      </w:r>
      <w:r w:rsidR="00EF5D77" w:rsidRPr="008027A4">
        <w:rPr>
          <w:rFonts w:ascii="Tahoma" w:hAnsi="Tahoma" w:cs="Tahoma"/>
          <w:bCs/>
          <w:sz w:val="20"/>
        </w:rPr>
        <w:t xml:space="preserve">up to 50% </w:t>
      </w:r>
      <w:r w:rsidR="007A5699" w:rsidRPr="008027A4">
        <w:rPr>
          <w:rFonts w:ascii="Tahoma" w:hAnsi="Tahoma" w:cs="Tahoma"/>
          <w:bCs/>
          <w:sz w:val="20"/>
        </w:rPr>
        <w:t>extra time</w:t>
      </w:r>
      <w:r w:rsidR="00EF5D77" w:rsidRPr="008027A4">
        <w:rPr>
          <w:rFonts w:ascii="Tahoma" w:hAnsi="Tahoma" w:cs="Tahoma"/>
          <w:bCs/>
          <w:sz w:val="20"/>
        </w:rPr>
        <w:t>;</w:t>
      </w:r>
    </w:p>
    <w:p w14:paraId="2EDBE946" w14:textId="4CF82C7E" w:rsidR="007A5699" w:rsidRPr="008027A4" w:rsidRDefault="009F38F5" w:rsidP="007A5699">
      <w:pPr>
        <w:pStyle w:val="ListParagraph"/>
        <w:numPr>
          <w:ilvl w:val="0"/>
          <w:numId w:val="9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a</w:t>
      </w:r>
      <w:r w:rsidRPr="008027A4">
        <w:rPr>
          <w:rFonts w:ascii="Tahoma" w:hAnsi="Tahoma" w:cs="Tahoma"/>
          <w:bCs/>
          <w:sz w:val="20"/>
        </w:rPr>
        <w:t xml:space="preserve">ll </w:t>
      </w:r>
      <w:r w:rsidR="007A5699" w:rsidRPr="008027A4">
        <w:rPr>
          <w:rFonts w:ascii="Tahoma" w:hAnsi="Tahoma" w:cs="Tahoma"/>
          <w:bCs/>
          <w:sz w:val="20"/>
        </w:rPr>
        <w:t>candidates who require a Language Modifier.</w:t>
      </w:r>
    </w:p>
    <w:p w14:paraId="346807CC" w14:textId="77777777" w:rsidR="00BC00C1" w:rsidRPr="00BB7616" w:rsidRDefault="00BC00C1" w:rsidP="00BC00C1">
      <w:pPr>
        <w:rPr>
          <w:rFonts w:ascii="Tahoma" w:hAnsi="Tahoma" w:cs="Tahoma"/>
          <w:bCs/>
          <w:sz w:val="20"/>
        </w:rPr>
      </w:pPr>
    </w:p>
    <w:p w14:paraId="15FFDCE0" w14:textId="67CFC0E7" w:rsidR="008E2240" w:rsidRPr="00BB7616" w:rsidRDefault="00BC00C1" w:rsidP="006944E0">
      <w:pPr>
        <w:rPr>
          <w:rFonts w:ascii="Tahoma" w:hAnsi="Tahoma" w:cs="Tahoma"/>
          <w:bCs/>
          <w:color w:val="000000"/>
          <w:sz w:val="20"/>
        </w:rPr>
      </w:pPr>
      <w:r w:rsidRPr="00BB7616">
        <w:rPr>
          <w:rFonts w:ascii="Tahoma" w:hAnsi="Tahoma" w:cs="Tahoma"/>
          <w:bCs/>
          <w:color w:val="000000"/>
          <w:sz w:val="20"/>
        </w:rPr>
        <w:t xml:space="preserve">Applications for </w:t>
      </w:r>
      <w:r w:rsidR="00E95DC4" w:rsidRPr="00BB7616">
        <w:rPr>
          <w:rFonts w:ascii="Tahoma" w:hAnsi="Tahoma" w:cs="Tahoma"/>
          <w:bCs/>
          <w:color w:val="000000"/>
          <w:sz w:val="20"/>
        </w:rPr>
        <w:t>the following</w:t>
      </w:r>
      <w:r w:rsidRPr="00BB7616">
        <w:rPr>
          <w:rFonts w:ascii="Tahoma" w:hAnsi="Tahoma" w:cs="Tahoma"/>
          <w:bCs/>
          <w:color w:val="000000"/>
          <w:sz w:val="20"/>
        </w:rPr>
        <w:t xml:space="preserve"> </w:t>
      </w:r>
      <w:r w:rsidR="00E95DC4" w:rsidRPr="00BB7616">
        <w:rPr>
          <w:rFonts w:ascii="Tahoma" w:hAnsi="Tahoma" w:cs="Tahoma"/>
          <w:bCs/>
          <w:color w:val="000000"/>
          <w:sz w:val="20"/>
        </w:rPr>
        <w:t xml:space="preserve">qualifications </w:t>
      </w:r>
      <w:r w:rsidRPr="005F4931">
        <w:rPr>
          <w:rFonts w:ascii="Tahoma" w:hAnsi="Tahoma" w:cs="Tahoma"/>
          <w:b/>
          <w:color w:val="000000"/>
          <w:sz w:val="20"/>
        </w:rPr>
        <w:t>must</w:t>
      </w:r>
      <w:r w:rsidRPr="00BB7616">
        <w:rPr>
          <w:rFonts w:ascii="Tahoma" w:hAnsi="Tahoma" w:cs="Tahoma"/>
          <w:bCs/>
          <w:color w:val="000000"/>
          <w:sz w:val="20"/>
        </w:rPr>
        <w:t xml:space="preserve"> be made using </w:t>
      </w:r>
      <w:r w:rsidRPr="00BB7616">
        <w:rPr>
          <w:rFonts w:ascii="Tahoma" w:hAnsi="Tahoma" w:cs="Tahoma"/>
          <w:bCs/>
          <w:i/>
          <w:color w:val="000000"/>
          <w:sz w:val="20"/>
        </w:rPr>
        <w:t>Access arrangements online</w:t>
      </w:r>
      <w:r w:rsidR="00F000B6" w:rsidRPr="008027A4">
        <w:rPr>
          <w:rFonts w:ascii="Tahoma" w:hAnsi="Tahoma" w:cs="Tahoma"/>
          <w:bCs/>
          <w:iCs/>
          <w:color w:val="000000"/>
          <w:sz w:val="20"/>
        </w:rPr>
        <w:t>:</w:t>
      </w:r>
    </w:p>
    <w:p w14:paraId="13C946F5" w14:textId="282843AC" w:rsidR="00E95DC4" w:rsidRPr="008027A4" w:rsidRDefault="00E95DC4" w:rsidP="00F000B6">
      <w:pPr>
        <w:jc w:val="both"/>
        <w:rPr>
          <w:rFonts w:ascii="Tahoma" w:hAnsi="Tahoma" w:cs="Tahoma"/>
          <w:bCs/>
          <w:color w:val="000000"/>
          <w:sz w:val="20"/>
        </w:rPr>
      </w:pPr>
      <w:r w:rsidRPr="008027A4">
        <w:rPr>
          <w:rFonts w:ascii="Tahoma" w:hAnsi="Tahoma" w:cs="Tahoma"/>
          <w:bCs/>
          <w:color w:val="000000"/>
          <w:sz w:val="20"/>
        </w:rPr>
        <w:t>AQA Applied General qualifications, AQA Level 1, Level 2</w:t>
      </w:r>
      <w:r w:rsidR="009F38F5" w:rsidRPr="008027A4">
        <w:rPr>
          <w:rFonts w:ascii="Tahoma" w:hAnsi="Tahoma" w:cs="Tahoma"/>
          <w:bCs/>
          <w:color w:val="000000"/>
          <w:sz w:val="20"/>
        </w:rPr>
        <w:t xml:space="preserve"> and </w:t>
      </w:r>
      <w:r w:rsidRPr="008027A4">
        <w:rPr>
          <w:rFonts w:ascii="Tahoma" w:hAnsi="Tahoma" w:cs="Tahoma"/>
          <w:bCs/>
          <w:color w:val="000000"/>
          <w:sz w:val="20"/>
        </w:rPr>
        <w:t>Level 3 Technical qualifications,</w:t>
      </w:r>
      <w:r w:rsidR="007A5699" w:rsidRPr="008027A4">
        <w:rPr>
          <w:rFonts w:ascii="Tahoma" w:hAnsi="Tahoma" w:cs="Tahoma"/>
          <w:bCs/>
          <w:color w:val="000000"/>
          <w:sz w:val="20"/>
        </w:rPr>
        <w:t xml:space="preserve"> Cambridge Nationals,</w:t>
      </w:r>
    </w:p>
    <w:p w14:paraId="2BB3E6B8" w14:textId="32EC799A" w:rsidR="00E95DC4" w:rsidRPr="008027A4" w:rsidRDefault="00E95DC4" w:rsidP="00F000B6">
      <w:pPr>
        <w:rPr>
          <w:rFonts w:ascii="Tahoma" w:hAnsi="Tahoma" w:cs="Tahoma"/>
          <w:bCs/>
          <w:color w:val="000000"/>
          <w:sz w:val="20"/>
        </w:rPr>
      </w:pPr>
      <w:r w:rsidRPr="008027A4">
        <w:rPr>
          <w:rFonts w:ascii="Tahoma" w:hAnsi="Tahoma" w:cs="Tahoma"/>
          <w:bCs/>
          <w:color w:val="000000"/>
          <w:sz w:val="20"/>
        </w:rPr>
        <w:t xml:space="preserve">Cambridge </w:t>
      </w:r>
      <w:proofErr w:type="spellStart"/>
      <w:r w:rsidRPr="008027A4">
        <w:rPr>
          <w:rFonts w:ascii="Tahoma" w:hAnsi="Tahoma" w:cs="Tahoma"/>
          <w:bCs/>
          <w:color w:val="000000"/>
          <w:sz w:val="20"/>
        </w:rPr>
        <w:t>Technicals</w:t>
      </w:r>
      <w:proofErr w:type="spellEnd"/>
      <w:r w:rsidRPr="008027A4">
        <w:rPr>
          <w:rFonts w:ascii="Tahoma" w:hAnsi="Tahoma" w:cs="Tahoma"/>
          <w:bCs/>
          <w:color w:val="000000"/>
          <w:sz w:val="20"/>
        </w:rPr>
        <w:t>,</w:t>
      </w:r>
      <w:r w:rsidR="00F000B6">
        <w:rPr>
          <w:rFonts w:ascii="Tahoma" w:hAnsi="Tahoma" w:cs="Tahoma"/>
          <w:bCs/>
          <w:color w:val="000000"/>
          <w:sz w:val="20"/>
        </w:rPr>
        <w:t xml:space="preserve"> </w:t>
      </w:r>
      <w:r w:rsidRPr="008027A4">
        <w:rPr>
          <w:rFonts w:ascii="Tahoma" w:hAnsi="Tahoma" w:cs="Tahoma"/>
          <w:bCs/>
          <w:color w:val="000000"/>
          <w:sz w:val="20"/>
        </w:rPr>
        <w:t>FSMQ, GCE, GCSE,</w:t>
      </w:r>
      <w:r w:rsidR="00405E20" w:rsidRPr="008027A4">
        <w:rPr>
          <w:rFonts w:ascii="Tahoma" w:hAnsi="Tahoma" w:cs="Tahoma"/>
          <w:bCs/>
          <w:color w:val="000000"/>
          <w:sz w:val="20"/>
        </w:rPr>
        <w:t xml:space="preserve"> </w:t>
      </w:r>
      <w:r w:rsidRPr="008027A4">
        <w:rPr>
          <w:rFonts w:ascii="Tahoma" w:hAnsi="Tahoma" w:cs="Tahoma"/>
          <w:bCs/>
          <w:color w:val="000000"/>
          <w:sz w:val="20"/>
        </w:rPr>
        <w:t xml:space="preserve">OCR Level 3 Certificates, </w:t>
      </w:r>
      <w:r w:rsidR="007A5699" w:rsidRPr="008027A4">
        <w:rPr>
          <w:rFonts w:ascii="Tahoma" w:hAnsi="Tahoma" w:cs="Tahoma"/>
          <w:bCs/>
          <w:color w:val="000000"/>
          <w:sz w:val="20"/>
        </w:rPr>
        <w:t>WJEC Level 1</w:t>
      </w:r>
      <w:r w:rsidR="009F38F5" w:rsidRPr="008027A4">
        <w:rPr>
          <w:rFonts w:ascii="Tahoma" w:hAnsi="Tahoma" w:cs="Tahoma"/>
          <w:bCs/>
          <w:color w:val="000000"/>
          <w:sz w:val="20"/>
        </w:rPr>
        <w:t xml:space="preserve"> and </w:t>
      </w:r>
      <w:r w:rsidR="007A5699" w:rsidRPr="008027A4">
        <w:rPr>
          <w:rFonts w:ascii="Tahoma" w:hAnsi="Tahoma" w:cs="Tahoma"/>
          <w:bCs/>
          <w:color w:val="000000"/>
          <w:sz w:val="20"/>
        </w:rPr>
        <w:t xml:space="preserve">Level 2 General </w:t>
      </w:r>
      <w:r w:rsidR="00F000B6">
        <w:rPr>
          <w:rFonts w:ascii="Tahoma" w:hAnsi="Tahoma" w:cs="Tahoma"/>
          <w:bCs/>
          <w:color w:val="000000"/>
          <w:sz w:val="20"/>
        </w:rPr>
        <w:t>q</w:t>
      </w:r>
      <w:r w:rsidR="007A5699" w:rsidRPr="008027A4">
        <w:rPr>
          <w:rFonts w:ascii="Tahoma" w:hAnsi="Tahoma" w:cs="Tahoma"/>
          <w:bCs/>
          <w:color w:val="000000"/>
          <w:sz w:val="20"/>
        </w:rPr>
        <w:t>ualifications,</w:t>
      </w:r>
      <w:r w:rsidR="00F000B6">
        <w:rPr>
          <w:rFonts w:ascii="Tahoma" w:hAnsi="Tahoma" w:cs="Tahoma"/>
          <w:bCs/>
          <w:color w:val="000000"/>
          <w:sz w:val="20"/>
        </w:rPr>
        <w:t xml:space="preserve"> </w:t>
      </w:r>
      <w:r w:rsidRPr="008027A4">
        <w:rPr>
          <w:rFonts w:ascii="Tahoma" w:hAnsi="Tahoma" w:cs="Tahoma"/>
          <w:bCs/>
          <w:color w:val="000000"/>
          <w:sz w:val="20"/>
        </w:rPr>
        <w:t>WJEC Level 1</w:t>
      </w:r>
      <w:r w:rsidR="009F38F5" w:rsidRPr="008027A4">
        <w:rPr>
          <w:rFonts w:ascii="Tahoma" w:hAnsi="Tahoma" w:cs="Tahoma"/>
          <w:bCs/>
          <w:color w:val="000000"/>
          <w:sz w:val="20"/>
        </w:rPr>
        <w:t xml:space="preserve"> and</w:t>
      </w:r>
      <w:r w:rsidRPr="008027A4">
        <w:rPr>
          <w:rFonts w:ascii="Tahoma" w:hAnsi="Tahoma" w:cs="Tahoma"/>
          <w:bCs/>
          <w:color w:val="000000"/>
          <w:sz w:val="20"/>
        </w:rPr>
        <w:t xml:space="preserve"> Level 2 Vocational qualifications and WJEC Level 3 Applied qualifications.</w:t>
      </w:r>
    </w:p>
    <w:p w14:paraId="2FA6DFC9" w14:textId="77777777" w:rsidR="00E95DC4" w:rsidRPr="00BB7616" w:rsidRDefault="00E95DC4" w:rsidP="006944E0">
      <w:pPr>
        <w:rPr>
          <w:rFonts w:ascii="Tahoma" w:hAnsi="Tahoma" w:cs="Tahoma"/>
          <w:bCs/>
          <w:color w:val="000000"/>
          <w:sz w:val="20"/>
        </w:rPr>
      </w:pPr>
    </w:p>
    <w:p w14:paraId="2FE3EBAD" w14:textId="77777777" w:rsidR="008B4C9C" w:rsidRPr="00BB7616" w:rsidRDefault="008B4C9C" w:rsidP="008B4C9C">
      <w:pPr>
        <w:rPr>
          <w:rFonts w:ascii="Tahoma" w:hAnsi="Tahoma" w:cs="Tahoma"/>
          <w:bCs/>
          <w:sz w:val="20"/>
        </w:rPr>
      </w:pPr>
      <w:r w:rsidRPr="00BB7616">
        <w:rPr>
          <w:rFonts w:ascii="Tahoma" w:hAnsi="Tahoma" w:cs="Tahoma"/>
          <w:bCs/>
          <w:sz w:val="20"/>
        </w:rPr>
        <w:t xml:space="preserve">This form </w:t>
      </w:r>
      <w:r w:rsidRPr="005F4931">
        <w:rPr>
          <w:rFonts w:ascii="Tahoma" w:hAnsi="Tahoma" w:cs="Tahoma"/>
          <w:b/>
          <w:sz w:val="20"/>
        </w:rPr>
        <w:t>must</w:t>
      </w:r>
      <w:r w:rsidRPr="00BB7616">
        <w:rPr>
          <w:rFonts w:ascii="Tahoma" w:hAnsi="Tahoma" w:cs="Tahoma"/>
          <w:bCs/>
          <w:sz w:val="20"/>
        </w:rPr>
        <w:t xml:space="preserve"> also be used for AQA and OCR vocational qualifications with externally assessed components and BTEC Firsts, BTEC Nationals and BTEC Tech Awards.</w:t>
      </w:r>
    </w:p>
    <w:p w14:paraId="55D51487" w14:textId="77777777" w:rsidR="008B4C9C" w:rsidRPr="00BB7616" w:rsidRDefault="008B4C9C" w:rsidP="008B4C9C">
      <w:pPr>
        <w:rPr>
          <w:rFonts w:ascii="Tahoma" w:hAnsi="Tahoma" w:cs="Tahoma"/>
          <w:bCs/>
          <w:sz w:val="20"/>
        </w:rPr>
      </w:pPr>
    </w:p>
    <w:p w14:paraId="6A816039" w14:textId="77777777" w:rsidR="00BC00C1" w:rsidRPr="00BB7616" w:rsidRDefault="006365FC" w:rsidP="006944E0">
      <w:pPr>
        <w:rPr>
          <w:rFonts w:ascii="Tahoma" w:hAnsi="Tahoma" w:cs="Tahoma"/>
          <w:bCs/>
          <w:color w:val="000000"/>
          <w:sz w:val="20"/>
        </w:rPr>
      </w:pPr>
      <w:r w:rsidRPr="00BB7616">
        <w:rPr>
          <w:rFonts w:ascii="Tahoma" w:hAnsi="Tahoma" w:cs="Tahoma"/>
          <w:bCs/>
          <w:color w:val="000000"/>
          <w:sz w:val="20"/>
        </w:rPr>
        <w:t xml:space="preserve">This form </w:t>
      </w:r>
      <w:r w:rsidR="00257712" w:rsidRPr="005F4931">
        <w:rPr>
          <w:rFonts w:ascii="Tahoma" w:hAnsi="Tahoma" w:cs="Tahoma"/>
          <w:b/>
          <w:color w:val="000000"/>
          <w:sz w:val="20"/>
        </w:rPr>
        <w:t>must</w:t>
      </w:r>
      <w:r w:rsidRPr="00BB7616">
        <w:rPr>
          <w:rFonts w:ascii="Tahoma" w:hAnsi="Tahoma" w:cs="Tahoma"/>
          <w:bCs/>
          <w:color w:val="000000"/>
          <w:sz w:val="20"/>
        </w:rPr>
        <w:t xml:space="preserve"> be used to collate </w:t>
      </w:r>
      <w:r w:rsidR="00CA3307" w:rsidRPr="00BB7616">
        <w:rPr>
          <w:rFonts w:ascii="Tahoma" w:hAnsi="Tahoma" w:cs="Tahoma"/>
          <w:bCs/>
          <w:color w:val="000000"/>
          <w:sz w:val="20"/>
        </w:rPr>
        <w:t xml:space="preserve">the </w:t>
      </w:r>
      <w:r w:rsidRPr="00BB7616">
        <w:rPr>
          <w:rFonts w:ascii="Tahoma" w:hAnsi="Tahoma" w:cs="Tahoma"/>
          <w:bCs/>
          <w:color w:val="000000"/>
          <w:sz w:val="20"/>
        </w:rPr>
        <w:t xml:space="preserve">evidence and </w:t>
      </w:r>
      <w:r w:rsidR="00257712" w:rsidRPr="005F4931">
        <w:rPr>
          <w:rFonts w:ascii="Tahoma" w:hAnsi="Tahoma" w:cs="Tahoma"/>
          <w:b/>
          <w:color w:val="000000"/>
          <w:sz w:val="20"/>
        </w:rPr>
        <w:t>must</w:t>
      </w:r>
      <w:r w:rsidR="00257712" w:rsidRPr="00BB7616">
        <w:rPr>
          <w:rFonts w:ascii="Tahoma" w:hAnsi="Tahoma" w:cs="Tahoma"/>
          <w:bCs/>
          <w:color w:val="000000"/>
          <w:sz w:val="20"/>
        </w:rPr>
        <w:t xml:space="preserve"> be </w:t>
      </w:r>
      <w:r w:rsidRPr="00BB7616">
        <w:rPr>
          <w:rFonts w:ascii="Tahoma" w:hAnsi="Tahoma" w:cs="Tahoma"/>
          <w:bCs/>
          <w:color w:val="000000"/>
          <w:sz w:val="20"/>
        </w:rPr>
        <w:t>kept on file</w:t>
      </w:r>
      <w:r w:rsidR="00D01EB4" w:rsidRPr="00BB7616">
        <w:rPr>
          <w:rFonts w:ascii="Tahoma" w:hAnsi="Tahoma" w:cs="Tahoma"/>
          <w:bCs/>
          <w:color w:val="000000"/>
          <w:sz w:val="20"/>
        </w:rPr>
        <w:t xml:space="preserve"> </w:t>
      </w:r>
      <w:r w:rsidR="00F3072E" w:rsidRPr="00BB7616">
        <w:rPr>
          <w:rFonts w:ascii="Tahoma" w:hAnsi="Tahoma" w:cs="Tahoma"/>
          <w:bCs/>
          <w:color w:val="000000"/>
          <w:sz w:val="20"/>
        </w:rPr>
        <w:t xml:space="preserve">within the centre by the SENCo </w:t>
      </w:r>
      <w:r w:rsidR="008E2240" w:rsidRPr="00BB7616">
        <w:rPr>
          <w:rFonts w:ascii="Tahoma" w:hAnsi="Tahoma" w:cs="Tahoma"/>
          <w:bCs/>
          <w:color w:val="000000"/>
          <w:sz w:val="20"/>
        </w:rPr>
        <w:t>for inspection purposes</w:t>
      </w:r>
      <w:r w:rsidR="00613EF4" w:rsidRPr="00BB7616">
        <w:rPr>
          <w:rFonts w:ascii="Tahoma" w:hAnsi="Tahoma" w:cs="Tahoma"/>
          <w:bCs/>
          <w:color w:val="000000"/>
          <w:sz w:val="20"/>
        </w:rPr>
        <w:t>.</w:t>
      </w:r>
    </w:p>
    <w:p w14:paraId="00555B1B" w14:textId="77777777" w:rsidR="00BC00C1" w:rsidRPr="00BB7616" w:rsidRDefault="00BC00C1" w:rsidP="006944E0">
      <w:pPr>
        <w:rPr>
          <w:rFonts w:ascii="Tahoma" w:hAnsi="Tahoma" w:cs="Tahoma"/>
          <w:bCs/>
          <w:sz w:val="20"/>
        </w:rPr>
      </w:pPr>
    </w:p>
    <w:p w14:paraId="6594B99A" w14:textId="77777777" w:rsidR="008631AD" w:rsidRPr="00BB7616" w:rsidRDefault="00BC00C1" w:rsidP="006944E0">
      <w:pPr>
        <w:rPr>
          <w:rFonts w:ascii="Tahoma" w:hAnsi="Tahoma" w:cs="Tahoma"/>
          <w:bCs/>
          <w:sz w:val="20"/>
        </w:rPr>
      </w:pPr>
      <w:r w:rsidRPr="00BB7616">
        <w:rPr>
          <w:rFonts w:ascii="Tahoma" w:hAnsi="Tahoma" w:cs="Tahoma"/>
          <w:bCs/>
          <w:sz w:val="20"/>
        </w:rPr>
        <w:t xml:space="preserve">Please read Chapters </w:t>
      </w:r>
      <w:r w:rsidR="00613EF4" w:rsidRPr="00BB7616">
        <w:rPr>
          <w:rFonts w:ascii="Tahoma" w:hAnsi="Tahoma" w:cs="Tahoma"/>
          <w:bCs/>
          <w:sz w:val="20"/>
        </w:rPr>
        <w:t>5</w:t>
      </w:r>
      <w:r w:rsidR="001437BC" w:rsidRPr="00BB7616">
        <w:rPr>
          <w:rFonts w:ascii="Tahoma" w:hAnsi="Tahoma" w:cs="Tahoma"/>
          <w:bCs/>
          <w:sz w:val="20"/>
        </w:rPr>
        <w:t xml:space="preserve">, </w:t>
      </w:r>
      <w:r w:rsidR="00613EF4" w:rsidRPr="00BB7616">
        <w:rPr>
          <w:rFonts w:ascii="Tahoma" w:hAnsi="Tahoma" w:cs="Tahoma"/>
          <w:bCs/>
          <w:sz w:val="20"/>
        </w:rPr>
        <w:t>7</w:t>
      </w:r>
      <w:r w:rsidR="00151C38" w:rsidRPr="00BB7616">
        <w:rPr>
          <w:rFonts w:ascii="Tahoma" w:hAnsi="Tahoma" w:cs="Tahoma"/>
          <w:bCs/>
          <w:sz w:val="20"/>
        </w:rPr>
        <w:t xml:space="preserve"> and </w:t>
      </w:r>
      <w:r w:rsidR="00613EF4" w:rsidRPr="00BB7616">
        <w:rPr>
          <w:rFonts w:ascii="Tahoma" w:hAnsi="Tahoma" w:cs="Tahoma"/>
          <w:bCs/>
          <w:sz w:val="20"/>
        </w:rPr>
        <w:t>8</w:t>
      </w:r>
      <w:r w:rsidRPr="00BB7616">
        <w:rPr>
          <w:rFonts w:ascii="Tahoma" w:hAnsi="Tahoma" w:cs="Tahoma"/>
          <w:bCs/>
          <w:sz w:val="20"/>
        </w:rPr>
        <w:t xml:space="preserve"> of the JCQ publication </w:t>
      </w:r>
      <w:r w:rsidRPr="00BB7616">
        <w:rPr>
          <w:rFonts w:ascii="Tahoma" w:hAnsi="Tahoma" w:cs="Tahoma"/>
          <w:bCs/>
          <w:i/>
          <w:sz w:val="20"/>
        </w:rPr>
        <w:t>Access Arrangements</w:t>
      </w:r>
      <w:r w:rsidR="00613EF4" w:rsidRPr="00BB7616">
        <w:rPr>
          <w:rFonts w:ascii="Tahoma" w:hAnsi="Tahoma" w:cs="Tahoma"/>
          <w:bCs/>
          <w:i/>
          <w:sz w:val="20"/>
        </w:rPr>
        <w:t xml:space="preserve"> and</w:t>
      </w:r>
      <w:r w:rsidRPr="00BB7616">
        <w:rPr>
          <w:rFonts w:ascii="Tahoma" w:hAnsi="Tahoma" w:cs="Tahoma"/>
          <w:bCs/>
          <w:i/>
          <w:sz w:val="20"/>
        </w:rPr>
        <w:t xml:space="preserve"> Reasonable Adjustments</w:t>
      </w:r>
      <w:r w:rsidRPr="00BB7616">
        <w:rPr>
          <w:rFonts w:ascii="Tahoma" w:hAnsi="Tahoma" w:cs="Tahoma"/>
          <w:bCs/>
          <w:sz w:val="20"/>
        </w:rPr>
        <w:t xml:space="preserve"> before completing </w:t>
      </w:r>
      <w:r w:rsidR="00F3072E" w:rsidRPr="00BB7616">
        <w:rPr>
          <w:rFonts w:ascii="Tahoma" w:hAnsi="Tahoma" w:cs="Tahoma"/>
          <w:bCs/>
          <w:sz w:val="20"/>
        </w:rPr>
        <w:t>this f</w:t>
      </w:r>
      <w:r w:rsidRPr="00BB7616">
        <w:rPr>
          <w:rFonts w:ascii="Tahoma" w:hAnsi="Tahoma" w:cs="Tahoma"/>
          <w:bCs/>
          <w:sz w:val="20"/>
        </w:rPr>
        <w:t>orm.</w:t>
      </w:r>
    </w:p>
    <w:p w14:paraId="15A13BE4" w14:textId="77777777" w:rsidR="00D0662D" w:rsidRPr="007411F9" w:rsidRDefault="00D0662D" w:rsidP="006944E0">
      <w:pPr>
        <w:rPr>
          <w:rFonts w:ascii="Tahoma" w:hAnsi="Tahoma" w:cs="Tahoma"/>
          <w:sz w:val="20"/>
        </w:rPr>
      </w:pPr>
    </w:p>
    <w:p w14:paraId="65834DC0" w14:textId="77777777" w:rsidR="00BC00C1" w:rsidRPr="007411F9" w:rsidRDefault="00BC00C1" w:rsidP="006944E0">
      <w:pPr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The </w:t>
      </w:r>
      <w:r w:rsidR="0001618A" w:rsidRPr="007411F9">
        <w:rPr>
          <w:rFonts w:ascii="Tahoma" w:hAnsi="Tahoma" w:cs="Tahoma"/>
          <w:b/>
          <w:sz w:val="20"/>
        </w:rPr>
        <w:t>SENCo</w:t>
      </w:r>
      <w:r w:rsidR="00DE4CAA" w:rsidRPr="007411F9">
        <w:rPr>
          <w:rFonts w:ascii="Tahoma" w:hAnsi="Tahoma" w:cs="Tahoma"/>
          <w:b/>
          <w:sz w:val="20"/>
        </w:rPr>
        <w:t>,</w:t>
      </w:r>
      <w:r w:rsidRPr="007411F9">
        <w:rPr>
          <w:rFonts w:ascii="Tahoma" w:hAnsi="Tahoma" w:cs="Tahoma"/>
          <w:b/>
          <w:sz w:val="20"/>
        </w:rPr>
        <w:t xml:space="preserve"> </w:t>
      </w:r>
      <w:r w:rsidR="00DE4CAA" w:rsidRPr="007411F9">
        <w:rPr>
          <w:rFonts w:ascii="Tahoma" w:hAnsi="Tahoma" w:cs="Tahoma"/>
          <w:b/>
          <w:sz w:val="20"/>
        </w:rPr>
        <w:t xml:space="preserve">or the assessor working within the centre, </w:t>
      </w:r>
      <w:r w:rsidR="00C0211E" w:rsidRPr="007411F9">
        <w:rPr>
          <w:rFonts w:ascii="Tahoma" w:hAnsi="Tahoma" w:cs="Tahoma"/>
          <w:b/>
          <w:sz w:val="20"/>
        </w:rPr>
        <w:t>must</w:t>
      </w:r>
      <w:r w:rsidRPr="007411F9">
        <w:rPr>
          <w:rFonts w:ascii="Tahoma" w:hAnsi="Tahoma" w:cs="Tahoma"/>
          <w:b/>
          <w:sz w:val="20"/>
        </w:rPr>
        <w:t xml:space="preserve"> complete </w:t>
      </w:r>
      <w:r w:rsidR="007855E5" w:rsidRPr="00B96CAA">
        <w:rPr>
          <w:rFonts w:ascii="Tahoma" w:hAnsi="Tahoma" w:cs="Tahoma"/>
          <w:b/>
          <w:sz w:val="20"/>
        </w:rPr>
        <w:t xml:space="preserve">Parts 1 and </w:t>
      </w:r>
      <w:r w:rsidR="00464F6B" w:rsidRPr="00B96CAA">
        <w:rPr>
          <w:rFonts w:ascii="Tahoma" w:hAnsi="Tahoma" w:cs="Tahoma"/>
          <w:b/>
          <w:sz w:val="20"/>
        </w:rPr>
        <w:t>3</w:t>
      </w:r>
      <w:r w:rsidRPr="00B96CAA">
        <w:rPr>
          <w:rFonts w:ascii="Tahoma" w:hAnsi="Tahoma" w:cs="Tahoma"/>
          <w:sz w:val="20"/>
        </w:rPr>
        <w:t>.</w:t>
      </w:r>
    </w:p>
    <w:p w14:paraId="794ABA3B" w14:textId="77777777" w:rsidR="008631AD" w:rsidRPr="007411F9" w:rsidRDefault="008631AD" w:rsidP="008631AD">
      <w:pPr>
        <w:rPr>
          <w:rFonts w:ascii="Tahoma" w:hAnsi="Tahoma" w:cs="Tahoma"/>
          <w:sz w:val="20"/>
        </w:rPr>
      </w:pPr>
    </w:p>
    <w:tbl>
      <w:tblPr>
        <w:tblW w:w="10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2693"/>
        <w:gridCol w:w="1985"/>
        <w:gridCol w:w="3033"/>
      </w:tblGrid>
      <w:tr w:rsidR="00750977" w:rsidRPr="007411F9" w14:paraId="7BC3C5FD" w14:textId="77777777" w:rsidTr="005A2D49">
        <w:trPr>
          <w:cantSplit/>
          <w:trHeight w:val="545"/>
          <w:jc w:val="center"/>
        </w:trPr>
        <w:tc>
          <w:tcPr>
            <w:tcW w:w="25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2D75076" w14:textId="77777777" w:rsidR="00750977" w:rsidRPr="007411F9" w:rsidRDefault="00750977" w:rsidP="005E127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Candidate name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368F6A" w14:textId="7B92B674" w:rsidR="00750977" w:rsidRPr="007411F9" w:rsidRDefault="00750977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28B977" w14:textId="3501DCA4" w:rsidR="00750977" w:rsidRPr="007411F9" w:rsidRDefault="00750977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F50281">
              <w:rPr>
                <w:rFonts w:ascii="Tahoma" w:hAnsi="Tahoma" w:cs="Tahoma"/>
                <w:b/>
                <w:sz w:val="20"/>
              </w:rPr>
              <w:t xml:space="preserve">Date of </w:t>
            </w:r>
            <w:r w:rsidR="00F000B6">
              <w:rPr>
                <w:rFonts w:ascii="Tahoma" w:hAnsi="Tahoma" w:cs="Tahoma"/>
                <w:b/>
                <w:sz w:val="20"/>
              </w:rPr>
              <w:t>b</w:t>
            </w:r>
            <w:r w:rsidR="00F000B6" w:rsidRPr="00F50281">
              <w:rPr>
                <w:rFonts w:ascii="Tahoma" w:hAnsi="Tahoma" w:cs="Tahoma"/>
                <w:b/>
                <w:sz w:val="20"/>
              </w:rPr>
              <w:t>irth</w:t>
            </w:r>
          </w:p>
        </w:tc>
        <w:tc>
          <w:tcPr>
            <w:tcW w:w="30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5FC98C" w14:textId="1963B487" w:rsidR="00750977" w:rsidRPr="007411F9" w:rsidRDefault="00750977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A67BA1" w:rsidRPr="007411F9" w14:paraId="52738787" w14:textId="77777777" w:rsidTr="00931FF0">
        <w:trPr>
          <w:cantSplit/>
          <w:trHeight w:val="394"/>
          <w:jc w:val="center"/>
        </w:trPr>
        <w:tc>
          <w:tcPr>
            <w:tcW w:w="25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8F7BB7" w14:textId="77777777" w:rsidR="00A67BA1" w:rsidRPr="007411F9" w:rsidRDefault="00A67BA1" w:rsidP="005E127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 </w:t>
            </w:r>
            <w:r>
              <w:rPr>
                <w:rFonts w:ascii="Tahoma" w:hAnsi="Tahoma" w:cs="Tahoma"/>
                <w:b/>
                <w:sz w:val="20"/>
              </w:rPr>
              <w:t>n</w:t>
            </w:r>
            <w:r w:rsidRPr="007411F9">
              <w:rPr>
                <w:rFonts w:ascii="Tahoma" w:hAnsi="Tahoma" w:cs="Tahoma"/>
                <w:b/>
                <w:sz w:val="20"/>
              </w:rPr>
              <w:t>umber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89D83F" w14:textId="31D0DBE5" w:rsidR="00A67BA1" w:rsidRPr="007411F9" w:rsidRDefault="00A67BA1" w:rsidP="00BC633C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39CEA4" w14:textId="77777777" w:rsidR="00A67BA1" w:rsidRPr="007411F9" w:rsidRDefault="00750977" w:rsidP="0031520A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First examination series</w:t>
            </w:r>
          </w:p>
        </w:tc>
        <w:tc>
          <w:tcPr>
            <w:tcW w:w="30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B936AD" w14:textId="2B18E64D" w:rsidR="00A67BA1" w:rsidRPr="007411F9" w:rsidRDefault="00A67BA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BC00C1" w:rsidRPr="007411F9" w14:paraId="1180F371" w14:textId="77777777" w:rsidTr="00931FF0">
        <w:trPr>
          <w:cantSplit/>
          <w:trHeight w:val="394"/>
          <w:jc w:val="center"/>
        </w:trPr>
        <w:tc>
          <w:tcPr>
            <w:tcW w:w="25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5232979" w14:textId="35FBF85E" w:rsidR="00BB6DDF" w:rsidRPr="007411F9" w:rsidRDefault="00A67BA1" w:rsidP="005E127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Academic year(s)</w:t>
            </w:r>
            <w:r w:rsidR="00766521">
              <w:rPr>
                <w:rFonts w:ascii="Tahoma" w:hAnsi="Tahoma" w:cs="Tahoma"/>
                <w:b/>
                <w:sz w:val="20"/>
              </w:rPr>
              <w:t xml:space="preserve"> </w:t>
            </w:r>
            <w:r w:rsidR="00766521" w:rsidRPr="00271964">
              <w:rPr>
                <w:rFonts w:ascii="Tahoma" w:hAnsi="Tahoma" w:cs="Tahoma"/>
                <w:b/>
                <w:sz w:val="20"/>
              </w:rPr>
              <w:t>covered by the course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FAE239" w14:textId="61EF82EF" w:rsidR="00BC00C1" w:rsidRPr="007411F9" w:rsidRDefault="00814BE6" w:rsidP="00BC633C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C56153" w14:textId="77777777" w:rsidR="00BC00C1" w:rsidRPr="007411F9" w:rsidRDefault="00A67BA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Centre name</w:t>
            </w:r>
          </w:p>
        </w:tc>
        <w:tc>
          <w:tcPr>
            <w:tcW w:w="30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3384F8" w14:textId="6E027DCD" w:rsidR="00BC00C1" w:rsidRPr="007411F9" w:rsidRDefault="00814BE6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0"/>
            <w:r w:rsidR="00BC00C1" w:rsidRPr="007411F9">
              <w:rPr>
                <w:rFonts w:ascii="Tahoma" w:hAnsi="Tahoma" w:cs="Tahoma"/>
                <w:sz w:val="20"/>
              </w:rPr>
              <w:t xml:space="preserve"> </w:t>
            </w:r>
          </w:p>
        </w:tc>
      </w:tr>
      <w:tr w:rsidR="00A67BA1" w:rsidRPr="007411F9" w14:paraId="034F52E2" w14:textId="77777777" w:rsidTr="005A2D49">
        <w:trPr>
          <w:cantSplit/>
          <w:trHeight w:val="518"/>
          <w:jc w:val="center"/>
        </w:trPr>
        <w:tc>
          <w:tcPr>
            <w:tcW w:w="25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07E542" w14:textId="237A554C" w:rsidR="00A67BA1" w:rsidRPr="007411F9" w:rsidRDefault="00A67BA1" w:rsidP="005E127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Centre email address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8F2D917" w14:textId="0C999894" w:rsidR="00A67BA1" w:rsidRPr="007411F9" w:rsidRDefault="00FD42EE" w:rsidP="00BC633C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7EFF1A" w14:textId="77777777" w:rsidR="00A67BA1" w:rsidRPr="007411F9" w:rsidRDefault="00A67BA1" w:rsidP="0031520A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Centre </w:t>
            </w:r>
            <w:r>
              <w:rPr>
                <w:rFonts w:ascii="Tahoma" w:hAnsi="Tahoma" w:cs="Tahoma"/>
                <w:b/>
                <w:sz w:val="20"/>
              </w:rPr>
              <w:t>number</w:t>
            </w:r>
          </w:p>
        </w:tc>
        <w:tc>
          <w:tcPr>
            <w:tcW w:w="30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0D67AE" w14:textId="54DE7DDE" w:rsidR="00A67BA1" w:rsidRPr="007411F9" w:rsidRDefault="00FD42EE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152B6552" w14:textId="77777777" w:rsidR="00BC00C1" w:rsidRPr="007411F9" w:rsidRDefault="00BC00C1" w:rsidP="00BC00C1">
      <w:pPr>
        <w:rPr>
          <w:rFonts w:ascii="Tahoma" w:hAnsi="Tahoma" w:cs="Tahoma"/>
          <w:sz w:val="20"/>
        </w:rPr>
      </w:pP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29"/>
        <w:gridCol w:w="5188"/>
        <w:gridCol w:w="1600"/>
        <w:gridCol w:w="1596"/>
      </w:tblGrid>
      <w:tr w:rsidR="00BC00C1" w:rsidRPr="007411F9" w14:paraId="3AC0D826" w14:textId="77777777" w:rsidTr="00460E27">
        <w:trPr>
          <w:jc w:val="center"/>
        </w:trPr>
        <w:tc>
          <w:tcPr>
            <w:tcW w:w="10313" w:type="dxa"/>
            <w:gridSpan w:val="4"/>
            <w:tcBorders>
              <w:bottom w:val="single" w:sz="4" w:space="0" w:color="auto"/>
            </w:tcBorders>
          </w:tcPr>
          <w:p w14:paraId="3CDABDA1" w14:textId="77777777" w:rsidR="00F3072E" w:rsidRPr="007411F9" w:rsidRDefault="00BC00C1" w:rsidP="00CB111F">
            <w:pPr>
              <w:spacing w:before="60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Examinations for which </w:t>
            </w:r>
            <w:r w:rsidR="001437BC" w:rsidRPr="007411F9">
              <w:rPr>
                <w:rFonts w:ascii="Tahoma" w:hAnsi="Tahoma" w:cs="Tahoma"/>
                <w:b/>
                <w:sz w:val="20"/>
              </w:rPr>
              <w:t xml:space="preserve">an </w:t>
            </w:r>
            <w:r w:rsidRPr="007411F9">
              <w:rPr>
                <w:rFonts w:ascii="Tahoma" w:hAnsi="Tahoma" w:cs="Tahoma"/>
                <w:b/>
                <w:sz w:val="20"/>
              </w:rPr>
              <w:t>application is made</w:t>
            </w:r>
          </w:p>
          <w:p w14:paraId="2EA994DE" w14:textId="77777777" w:rsidR="00BC00C1" w:rsidRPr="007E67AC" w:rsidRDefault="0017082B" w:rsidP="00CB111F">
            <w:pPr>
              <w:spacing w:before="60" w:after="60"/>
              <w:rPr>
                <w:rFonts w:ascii="Tahoma" w:hAnsi="Tahoma" w:cs="Tahoma"/>
                <w:bCs/>
                <w:sz w:val="20"/>
              </w:rPr>
            </w:pPr>
            <w:r w:rsidRPr="007E67AC">
              <w:rPr>
                <w:rFonts w:ascii="Tahoma" w:hAnsi="Tahoma" w:cs="Tahoma"/>
                <w:bCs/>
                <w:sz w:val="20"/>
              </w:rPr>
              <w:t>(</w:t>
            </w:r>
            <w:r w:rsidR="0022698C" w:rsidRPr="007E67AC">
              <w:rPr>
                <w:rFonts w:ascii="Tahoma" w:hAnsi="Tahoma" w:cs="Tahoma"/>
                <w:bCs/>
                <w:sz w:val="20"/>
              </w:rPr>
              <w:t xml:space="preserve">This section </w:t>
            </w:r>
            <w:r w:rsidR="0022698C" w:rsidRPr="008027A4">
              <w:rPr>
                <w:rFonts w:ascii="Tahoma" w:hAnsi="Tahoma" w:cs="Tahoma"/>
                <w:b/>
                <w:sz w:val="20"/>
              </w:rPr>
              <w:t>does not</w:t>
            </w:r>
            <w:r w:rsidR="0022698C" w:rsidRPr="007E67AC">
              <w:rPr>
                <w:rFonts w:ascii="Tahoma" w:hAnsi="Tahoma" w:cs="Tahoma"/>
                <w:bCs/>
                <w:sz w:val="20"/>
              </w:rPr>
              <w:t xml:space="preserve"> need to be completed for a</w:t>
            </w:r>
            <w:r w:rsidR="00F3072E" w:rsidRPr="007E67AC">
              <w:rPr>
                <w:rFonts w:ascii="Tahoma" w:hAnsi="Tahoma" w:cs="Tahoma"/>
                <w:bCs/>
                <w:sz w:val="20"/>
              </w:rPr>
              <w:t xml:space="preserve"> GCE or GCSE candidate unless a referral to an awarding body </w:t>
            </w:r>
            <w:r w:rsidR="00771D7E" w:rsidRPr="007E67AC">
              <w:rPr>
                <w:rFonts w:ascii="Tahoma" w:hAnsi="Tahoma" w:cs="Tahoma"/>
                <w:bCs/>
                <w:sz w:val="20"/>
              </w:rPr>
              <w:t>becomes necessary.</w:t>
            </w:r>
            <w:r w:rsidR="0022698C" w:rsidRPr="007E67AC">
              <w:rPr>
                <w:rFonts w:ascii="Tahoma" w:hAnsi="Tahoma" w:cs="Tahoma"/>
                <w:bCs/>
                <w:sz w:val="20"/>
              </w:rPr>
              <w:t>)</w:t>
            </w:r>
          </w:p>
        </w:tc>
      </w:tr>
      <w:tr w:rsidR="00BC00C1" w:rsidRPr="007411F9" w14:paraId="0F175DB7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0F8EF" w14:textId="77777777" w:rsidR="00BC00C1" w:rsidRPr="007411F9" w:rsidRDefault="00BC00C1" w:rsidP="001B3A77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Awarding body</w:t>
            </w:r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951B" w14:textId="77777777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Specification title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7140F" w14:textId="77777777" w:rsidR="00BC00C1" w:rsidRPr="007411F9" w:rsidRDefault="00BC00C1" w:rsidP="0031520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Specification entry code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968D3" w14:textId="272716A8" w:rsidR="00BC00C1" w:rsidRPr="007411F9" w:rsidRDefault="00771D7E" w:rsidP="0031520A">
            <w:pPr>
              <w:jc w:val="center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Component/</w:t>
            </w:r>
            <w:r w:rsidR="00F000B6">
              <w:rPr>
                <w:rFonts w:ascii="Tahoma" w:hAnsi="Tahoma" w:cs="Tahoma"/>
                <w:b/>
                <w:sz w:val="20"/>
              </w:rPr>
              <w:t>u</w:t>
            </w:r>
            <w:r w:rsidR="00F000B6" w:rsidRPr="007411F9">
              <w:rPr>
                <w:rFonts w:ascii="Tahoma" w:hAnsi="Tahoma" w:cs="Tahoma"/>
                <w:b/>
                <w:sz w:val="20"/>
              </w:rPr>
              <w:t xml:space="preserve">nit </w:t>
            </w:r>
            <w:r w:rsidR="00BC00C1" w:rsidRPr="007411F9">
              <w:rPr>
                <w:rFonts w:ascii="Tahoma" w:hAnsi="Tahoma" w:cs="Tahoma"/>
                <w:b/>
                <w:sz w:val="20"/>
              </w:rPr>
              <w:t>code</w:t>
            </w:r>
          </w:p>
        </w:tc>
      </w:tr>
      <w:tr w:rsidR="00BC00C1" w:rsidRPr="007411F9" w14:paraId="08B2DEE9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30103" w14:textId="243CC74A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1" w:name="Text104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A8729" w14:textId="2C7987EC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2" w:name="Text105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1D23" w14:textId="51F22DFE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bookmarkStart w:id="3" w:name="Text106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3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AC1A1" w14:textId="5E06EBFA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bookmarkStart w:id="4" w:name="Text107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4"/>
          </w:p>
        </w:tc>
      </w:tr>
      <w:tr w:rsidR="00BC00C1" w:rsidRPr="007411F9" w14:paraId="2A977139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E4492" w14:textId="7C6E26A2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5" w:name="Text108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5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96A29" w14:textId="622DDEB7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6" w:name="Text109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6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678E" w14:textId="5F3B4DE9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7" w:name="Text110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7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A96C" w14:textId="4EB4BECF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8" w:name="Text111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8"/>
          </w:p>
        </w:tc>
      </w:tr>
      <w:tr w:rsidR="00BC00C1" w:rsidRPr="007411F9" w14:paraId="0513CAAB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F5B25" w14:textId="78513018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bookmarkStart w:id="9" w:name="Text112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9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86034" w14:textId="5DD3C4D1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3"/>
                  <w:enabled/>
                  <w:calcOnExit w:val="0"/>
                  <w:textInput/>
                </w:ffData>
              </w:fldChar>
            </w:r>
            <w:bookmarkStart w:id="10" w:name="Text113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0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627D" w14:textId="76A9ED13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4"/>
                  <w:enabled/>
                  <w:calcOnExit w:val="0"/>
                  <w:textInput/>
                </w:ffData>
              </w:fldChar>
            </w:r>
            <w:bookmarkStart w:id="11" w:name="Text114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1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226B4" w14:textId="4F3A7353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bookmarkStart w:id="12" w:name="Text115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2"/>
          </w:p>
        </w:tc>
      </w:tr>
      <w:tr w:rsidR="00BC00C1" w:rsidRPr="007411F9" w14:paraId="70F2F3C1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2BE96" w14:textId="2696CEB9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bookmarkStart w:id="13" w:name="Text116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3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670BB" w14:textId="59801944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bookmarkStart w:id="14" w:name="Text117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4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B9E3" w14:textId="05565CB9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bookmarkStart w:id="15" w:name="Text118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5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E7FF" w14:textId="4B6FA4D2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bookmarkStart w:id="16" w:name="Text119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6"/>
          </w:p>
        </w:tc>
      </w:tr>
      <w:tr w:rsidR="00BC00C1" w:rsidRPr="007411F9" w14:paraId="280FC1CB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3650" w14:textId="79A6A9F6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bookmarkStart w:id="17" w:name="Text120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7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67701" w14:textId="3786DFE7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bookmarkStart w:id="18" w:name="Text121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8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00FF9" w14:textId="56A7F359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bookmarkStart w:id="19" w:name="Text122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19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762E" w14:textId="6F16D890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bookmarkStart w:id="20" w:name="Text123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0"/>
          </w:p>
        </w:tc>
      </w:tr>
      <w:tr w:rsidR="00BC00C1" w:rsidRPr="007411F9" w14:paraId="0AB507B2" w14:textId="77777777" w:rsidTr="00460E27">
        <w:trPr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3E9E" w14:textId="0514DF06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bookmarkStart w:id="21" w:name="Text124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1"/>
          </w:p>
        </w:tc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1243D" w14:textId="054239E5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bookmarkStart w:id="22" w:name="Text125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2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2747" w14:textId="33A331B8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bookmarkStart w:id="23" w:name="Text126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3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B706" w14:textId="4F58BD5F" w:rsidR="00BC00C1" w:rsidRPr="007411F9" w:rsidRDefault="00BC00C1" w:rsidP="0031520A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bookmarkStart w:id="24" w:name="Text127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4"/>
          </w:p>
        </w:tc>
      </w:tr>
    </w:tbl>
    <w:p w14:paraId="468CB1EE" w14:textId="77777777" w:rsidR="00BC00C1" w:rsidRPr="007411F9" w:rsidRDefault="00BC00C1" w:rsidP="00BC00C1">
      <w:pPr>
        <w:rPr>
          <w:rFonts w:ascii="Tahoma" w:hAnsi="Tahoma" w:cs="Tahoma"/>
          <w:sz w:val="20"/>
        </w:rPr>
      </w:pPr>
    </w:p>
    <w:p w14:paraId="1E92DB7E" w14:textId="77777777" w:rsidR="00BC00C1" w:rsidRPr="007411F9" w:rsidRDefault="00BC00C1" w:rsidP="00BB7616">
      <w:pPr>
        <w:jc w:val="both"/>
        <w:rPr>
          <w:rFonts w:ascii="Tahoma" w:hAnsi="Tahoma" w:cs="Tahoma"/>
          <w:spacing w:val="-8"/>
          <w:sz w:val="20"/>
        </w:rPr>
      </w:pPr>
      <w:r w:rsidRPr="007411F9">
        <w:rPr>
          <w:rFonts w:ascii="Tahoma" w:hAnsi="Tahoma" w:cs="Tahoma"/>
          <w:b/>
          <w:spacing w:val="-8"/>
          <w:sz w:val="20"/>
        </w:rPr>
        <w:t>If the candidate has previously been granted access arrangements by an awarding body, please specify</w:t>
      </w: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13"/>
      </w:tblGrid>
      <w:tr w:rsidR="00BC00C1" w:rsidRPr="007411F9" w14:paraId="019115B0" w14:textId="77777777" w:rsidTr="00460E27">
        <w:trPr>
          <w:trHeight w:val="566"/>
          <w:jc w:val="center"/>
        </w:trPr>
        <w:tc>
          <w:tcPr>
            <w:tcW w:w="10313" w:type="dxa"/>
          </w:tcPr>
          <w:p w14:paraId="02FB370F" w14:textId="77777777" w:rsidR="00BC00C1" w:rsidRPr="00CB111F" w:rsidRDefault="00BC00C1" w:rsidP="001B3A77">
            <w:pPr>
              <w:rPr>
                <w:rFonts w:ascii="Tahoma" w:hAnsi="Tahoma" w:cs="Tahoma"/>
                <w:sz w:val="10"/>
                <w:szCs w:val="10"/>
              </w:rPr>
            </w:pPr>
          </w:p>
          <w:p w14:paraId="7A7BFC75" w14:textId="7CC472EA" w:rsidR="00BC00C1" w:rsidRPr="007411F9" w:rsidRDefault="00BC00C1" w:rsidP="001B3A77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25" w:name="Text144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5"/>
          </w:p>
        </w:tc>
      </w:tr>
    </w:tbl>
    <w:p w14:paraId="517A5302" w14:textId="77777777" w:rsidR="00FC0A2A" w:rsidRDefault="00FC0A2A" w:rsidP="00DA2808">
      <w:pPr>
        <w:jc w:val="both"/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FC0A2A" w:rsidRPr="007411F9" w14:paraId="6CD8491C" w14:textId="77777777" w:rsidTr="00CB10AB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0D44EFF4" w14:textId="484340D2" w:rsidR="00FC0A2A" w:rsidRPr="007411F9" w:rsidRDefault="00FC0A2A" w:rsidP="00CB10AB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 xml:space="preserve">Part </w:t>
            </w:r>
            <w:r w:rsidR="007A5699">
              <w:rPr>
                <w:rFonts w:ascii="Tahoma" w:hAnsi="Tahoma" w:cs="Tahoma"/>
                <w:b/>
                <w:sz w:val="20"/>
              </w:rPr>
              <w:t>1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B6188B" w14:textId="4DEEAB75" w:rsidR="00FC0A2A" w:rsidRPr="007411F9" w:rsidRDefault="00FC0A2A" w:rsidP="00CB10AB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5257CC49" w14:textId="77777777" w:rsidR="00FC0A2A" w:rsidRPr="006D6D7B" w:rsidRDefault="00FC0A2A" w:rsidP="00DA2808">
      <w:pPr>
        <w:jc w:val="both"/>
        <w:rPr>
          <w:rFonts w:ascii="Tahoma" w:hAnsi="Tahoma" w:cs="Tahoma"/>
          <w:szCs w:val="24"/>
        </w:rPr>
      </w:pPr>
    </w:p>
    <w:p w14:paraId="1AF68F90" w14:textId="0F2D17B1" w:rsidR="00976923" w:rsidRPr="006D6D7B" w:rsidRDefault="00976923" w:rsidP="00BC00C1">
      <w:pPr>
        <w:rPr>
          <w:rFonts w:ascii="Tahoma" w:hAnsi="Tahoma" w:cs="Tahoma"/>
          <w:szCs w:val="24"/>
        </w:rPr>
      </w:pPr>
    </w:p>
    <w:p w14:paraId="774A7C68" w14:textId="15DD0E23" w:rsidR="000948FC" w:rsidRDefault="000948FC" w:rsidP="000948FC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Part 1</w:t>
      </w:r>
    </w:p>
    <w:p w14:paraId="6334AFD5" w14:textId="77777777" w:rsidR="000948FC" w:rsidRPr="006D6D7B" w:rsidRDefault="000948FC" w:rsidP="00FC0A2A">
      <w:pPr>
        <w:jc w:val="both"/>
        <w:rPr>
          <w:rFonts w:ascii="Tahoma" w:hAnsi="Tahoma" w:cs="Tahoma"/>
          <w:bCs/>
          <w:sz w:val="22"/>
          <w:szCs w:val="22"/>
        </w:rPr>
      </w:pPr>
    </w:p>
    <w:p w14:paraId="7905DBC8" w14:textId="31173ABA" w:rsidR="00FC0A2A" w:rsidRPr="007411F9" w:rsidRDefault="00FC0A2A" w:rsidP="00FC0A2A">
      <w:pPr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This section must be completed by the SENCo, or the assessor working within the centre, and given to the assessor </w:t>
      </w:r>
      <w:r w:rsidRPr="00EE07D7">
        <w:rPr>
          <w:rFonts w:ascii="Tahoma" w:hAnsi="Tahoma" w:cs="Tahoma"/>
          <w:b/>
          <w:sz w:val="20"/>
        </w:rPr>
        <w:t>before the candidate is assessed</w:t>
      </w:r>
      <w:r w:rsidRPr="007411F9">
        <w:rPr>
          <w:rFonts w:ascii="Tahoma" w:hAnsi="Tahoma" w:cs="Tahoma"/>
          <w:b/>
          <w:sz w:val="20"/>
        </w:rPr>
        <w:t>.</w:t>
      </w:r>
    </w:p>
    <w:p w14:paraId="70CD7593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</w:p>
    <w:p w14:paraId="1524743A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  <w:r w:rsidRPr="008027A4">
        <w:rPr>
          <w:rFonts w:ascii="Tahoma" w:hAnsi="Tahoma" w:cs="Tahoma"/>
          <w:bCs/>
          <w:sz w:val="20"/>
        </w:rPr>
        <w:t>Within this section you</w:t>
      </w:r>
      <w:r w:rsidRPr="007E67AC">
        <w:rPr>
          <w:rFonts w:ascii="Tahoma" w:hAnsi="Tahoma" w:cs="Tahoma"/>
          <w:b/>
          <w:sz w:val="20"/>
        </w:rPr>
        <w:t xml:space="preserve"> must paint a picture of the candidate’s needs</w:t>
      </w:r>
      <w:r w:rsidRPr="00BB7616">
        <w:rPr>
          <w:rFonts w:ascii="Tahoma" w:hAnsi="Tahoma" w:cs="Tahoma"/>
          <w:bCs/>
          <w:sz w:val="20"/>
        </w:rPr>
        <w:t xml:space="preserve"> - see section 7.6.1</w:t>
      </w:r>
      <w:r w:rsidRPr="007411F9">
        <w:rPr>
          <w:rFonts w:ascii="Tahoma" w:hAnsi="Tahoma" w:cs="Tahoma"/>
          <w:b/>
          <w:sz w:val="20"/>
        </w:rPr>
        <w:t xml:space="preserve"> </w:t>
      </w:r>
      <w:r w:rsidRPr="007411F9">
        <w:rPr>
          <w:rFonts w:ascii="Tahoma" w:hAnsi="Tahoma" w:cs="Tahoma"/>
          <w:sz w:val="20"/>
        </w:rPr>
        <w:t>of the</w:t>
      </w:r>
    </w:p>
    <w:p w14:paraId="328B973C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JCQ publication </w:t>
      </w:r>
      <w:r w:rsidRPr="007411F9">
        <w:rPr>
          <w:rFonts w:ascii="Tahoma" w:hAnsi="Tahoma" w:cs="Tahoma"/>
          <w:i/>
          <w:sz w:val="20"/>
        </w:rPr>
        <w:t>Access Arrangements and Reasonable Adjustments</w:t>
      </w:r>
      <w:r w:rsidRPr="007411F9">
        <w:rPr>
          <w:rFonts w:ascii="Tahoma" w:hAnsi="Tahoma" w:cs="Tahoma"/>
          <w:sz w:val="20"/>
        </w:rPr>
        <w:t>.</w:t>
      </w:r>
    </w:p>
    <w:p w14:paraId="30359B2F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</w:p>
    <w:p w14:paraId="138F315E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For example, reference should be made to:</w:t>
      </w:r>
    </w:p>
    <w:p w14:paraId="7765AE13" w14:textId="77777777" w:rsidR="00FC0A2A" w:rsidRPr="00563BC8" w:rsidRDefault="00FC0A2A" w:rsidP="00FC0A2A">
      <w:pPr>
        <w:jc w:val="both"/>
        <w:rPr>
          <w:rFonts w:ascii="Tahoma" w:hAnsi="Tahoma" w:cs="Tahoma"/>
          <w:sz w:val="10"/>
          <w:szCs w:val="10"/>
        </w:rPr>
      </w:pPr>
    </w:p>
    <w:p w14:paraId="6FB2F23A" w14:textId="77777777" w:rsidR="001D1568" w:rsidRDefault="001D1568" w:rsidP="001D1568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information reported by subject teachers and/or support staff</w:t>
      </w:r>
      <w:r>
        <w:rPr>
          <w:rFonts w:ascii="Tahoma" w:hAnsi="Tahoma" w:cs="Tahoma"/>
          <w:sz w:val="20"/>
        </w:rPr>
        <w:t>;</w:t>
      </w:r>
    </w:p>
    <w:p w14:paraId="12D40152" w14:textId="77777777" w:rsidR="00FC0A2A" w:rsidRPr="007411F9" w:rsidRDefault="00FC0A2A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the history of difficulties, for example, with the development of literacy skills;</w:t>
      </w:r>
    </w:p>
    <w:p w14:paraId="6A436859" w14:textId="77777777" w:rsidR="00FC0A2A" w:rsidRPr="007411F9" w:rsidRDefault="00FC0A2A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the results of screening tests;</w:t>
      </w:r>
    </w:p>
    <w:p w14:paraId="37071C10" w14:textId="7AAA04C9" w:rsidR="00FC0A2A" w:rsidRPr="00271964" w:rsidRDefault="00FC0A2A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in</w:t>
      </w:r>
      <w:r w:rsidR="001D1568" w:rsidRPr="00271964">
        <w:rPr>
          <w:rFonts w:ascii="Tahoma" w:hAnsi="Tahoma" w:cs="Tahoma"/>
          <w:sz w:val="20"/>
        </w:rPr>
        <w:t>tervention strategies and in</w:t>
      </w:r>
      <w:r w:rsidRPr="00271964">
        <w:rPr>
          <w:rFonts w:ascii="Tahoma" w:hAnsi="Tahoma" w:cs="Tahoma"/>
          <w:sz w:val="20"/>
        </w:rPr>
        <w:t>dividual education/learning plans in place for the candidate;</w:t>
      </w:r>
    </w:p>
    <w:p w14:paraId="26CC63B6" w14:textId="77777777" w:rsidR="00FC0A2A" w:rsidRPr="00271964" w:rsidRDefault="00FC0A2A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school reports;</w:t>
      </w:r>
    </w:p>
    <w:p w14:paraId="0A1A050D" w14:textId="67868D86" w:rsidR="00FC0A2A" w:rsidRPr="00271964" w:rsidRDefault="00FC0A2A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pupil </w:t>
      </w:r>
      <w:r w:rsidR="001D1568" w:rsidRPr="00271964">
        <w:rPr>
          <w:rFonts w:ascii="Tahoma" w:hAnsi="Tahoma" w:cs="Tahoma"/>
          <w:sz w:val="20"/>
        </w:rPr>
        <w:t xml:space="preserve">baseline and </w:t>
      </w:r>
      <w:r w:rsidRPr="00271964">
        <w:rPr>
          <w:rFonts w:ascii="Tahoma" w:hAnsi="Tahoma" w:cs="Tahoma"/>
          <w:sz w:val="20"/>
        </w:rPr>
        <w:t>tracking data;</w:t>
      </w:r>
    </w:p>
    <w:p w14:paraId="2FF04D49" w14:textId="2522AE81" w:rsidR="001D1568" w:rsidRPr="00271964" w:rsidRDefault="001D1568" w:rsidP="00FC0A2A">
      <w:pPr>
        <w:numPr>
          <w:ilvl w:val="0"/>
          <w:numId w:val="2"/>
        </w:numPr>
        <w:tabs>
          <w:tab w:val="left" w:pos="720"/>
        </w:tabs>
        <w:ind w:left="709" w:hanging="284"/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arrangements made for internal school</w:t>
      </w:r>
      <w:r w:rsidR="00931FF0" w:rsidRPr="00271964">
        <w:rPr>
          <w:rFonts w:ascii="Tahoma" w:hAnsi="Tahoma" w:cs="Tahoma"/>
          <w:sz w:val="20"/>
        </w:rPr>
        <w:t xml:space="preserve"> or college</w:t>
      </w:r>
      <w:r w:rsidRPr="00271964">
        <w:rPr>
          <w:rFonts w:ascii="Tahoma" w:hAnsi="Tahoma" w:cs="Tahoma"/>
          <w:sz w:val="20"/>
        </w:rPr>
        <w:t xml:space="preserve"> exams/mock exams</w:t>
      </w:r>
      <w:r w:rsidR="001E35A1">
        <w:rPr>
          <w:rFonts w:ascii="Tahoma" w:hAnsi="Tahoma" w:cs="Tahoma"/>
          <w:sz w:val="20"/>
        </w:rPr>
        <w:t>.</w:t>
      </w:r>
    </w:p>
    <w:p w14:paraId="3E4F35ED" w14:textId="77777777" w:rsidR="00FC0A2A" w:rsidRPr="007411F9" w:rsidRDefault="00FC0A2A" w:rsidP="00FC0A2A">
      <w:pPr>
        <w:jc w:val="both"/>
        <w:rPr>
          <w:rFonts w:ascii="Tahoma" w:hAnsi="Tahoma" w:cs="Tahoma"/>
          <w:sz w:val="20"/>
        </w:rPr>
      </w:pPr>
    </w:p>
    <w:p w14:paraId="7FD48E99" w14:textId="2696F448" w:rsidR="00FC0A2A" w:rsidRDefault="00FC0A2A" w:rsidP="00FC0A2A">
      <w:pPr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If the candidate’s first language is not English, </w:t>
      </w:r>
      <w:r w:rsidRPr="008027A4">
        <w:rPr>
          <w:rFonts w:ascii="Tahoma" w:hAnsi="Tahoma" w:cs="Tahoma"/>
          <w:bCs/>
          <w:sz w:val="20"/>
        </w:rPr>
        <w:t>you</w:t>
      </w:r>
      <w:r w:rsidRPr="007411F9">
        <w:rPr>
          <w:rFonts w:ascii="Tahoma" w:hAnsi="Tahoma" w:cs="Tahoma"/>
          <w:b/>
          <w:sz w:val="20"/>
        </w:rPr>
        <w:t xml:space="preserve"> must </w:t>
      </w:r>
      <w:r w:rsidRPr="008027A4">
        <w:rPr>
          <w:rFonts w:ascii="Tahoma" w:hAnsi="Tahoma" w:cs="Tahoma"/>
          <w:bCs/>
          <w:sz w:val="20"/>
        </w:rPr>
        <w:t>show that</w:t>
      </w:r>
      <w:r w:rsidR="00563BC8" w:rsidRPr="008027A4">
        <w:rPr>
          <w:rFonts w:ascii="Tahoma" w:hAnsi="Tahoma" w:cs="Tahoma"/>
          <w:bCs/>
          <w:sz w:val="20"/>
        </w:rPr>
        <w:t xml:space="preserve"> there are</w:t>
      </w:r>
      <w:r w:rsidRPr="008027A4">
        <w:rPr>
          <w:rFonts w:ascii="Tahoma" w:hAnsi="Tahoma" w:cs="Tahoma"/>
          <w:bCs/>
          <w:sz w:val="20"/>
        </w:rPr>
        <w:t xml:space="preserve"> underlying difficulties in the first language</w:t>
      </w:r>
      <w:r w:rsidRPr="00E8650B">
        <w:rPr>
          <w:rFonts w:ascii="Tahoma" w:hAnsi="Tahoma" w:cs="Tahoma"/>
          <w:bCs/>
          <w:sz w:val="20"/>
        </w:rPr>
        <w:t xml:space="preserve">. </w:t>
      </w:r>
      <w:r w:rsidRPr="007411F9">
        <w:rPr>
          <w:rFonts w:ascii="Tahoma" w:hAnsi="Tahoma" w:cs="Tahoma"/>
          <w:sz w:val="20"/>
        </w:rPr>
        <w:t>The candidate’s difficulties</w:t>
      </w:r>
      <w:r w:rsidRPr="007411F9">
        <w:rPr>
          <w:rFonts w:ascii="Tahoma" w:hAnsi="Tahoma" w:cs="Tahoma"/>
          <w:b/>
          <w:sz w:val="20"/>
        </w:rPr>
        <w:t xml:space="preserve"> must not </w:t>
      </w:r>
      <w:r w:rsidRPr="007411F9">
        <w:rPr>
          <w:rFonts w:ascii="Tahoma" w:hAnsi="Tahoma" w:cs="Tahoma"/>
          <w:sz w:val="20"/>
        </w:rPr>
        <w:t xml:space="preserve">be due to their limited acquisition of the English language. </w:t>
      </w:r>
      <w:r w:rsidRPr="007411F9">
        <w:rPr>
          <w:rFonts w:ascii="Tahoma" w:hAnsi="Tahoma" w:cs="Tahoma"/>
          <w:b/>
          <w:sz w:val="20"/>
        </w:rPr>
        <w:t xml:space="preserve">Please record this information under </w:t>
      </w:r>
      <w:r w:rsidRPr="00B96CAA">
        <w:rPr>
          <w:rFonts w:ascii="Tahoma" w:hAnsi="Tahoma" w:cs="Tahoma"/>
          <w:b/>
          <w:sz w:val="20"/>
        </w:rPr>
        <w:t xml:space="preserve">Part 1 </w:t>
      </w:r>
      <w:r w:rsidR="00563BC8">
        <w:rPr>
          <w:rFonts w:ascii="Tahoma" w:hAnsi="Tahoma" w:cs="Tahoma"/>
          <w:b/>
          <w:sz w:val="20"/>
        </w:rPr>
        <w:t>- O</w:t>
      </w:r>
      <w:r w:rsidRPr="00B96CAA">
        <w:rPr>
          <w:rFonts w:ascii="Tahoma" w:hAnsi="Tahoma" w:cs="Tahoma"/>
          <w:b/>
          <w:sz w:val="20"/>
        </w:rPr>
        <w:t>ther relevant information.</w:t>
      </w:r>
    </w:p>
    <w:p w14:paraId="118BD84A" w14:textId="431ACF6A" w:rsidR="00651F00" w:rsidRDefault="00651F00" w:rsidP="001D1568">
      <w:pPr>
        <w:rPr>
          <w:rFonts w:ascii="Tahoma" w:hAnsi="Tahoma" w:cs="Tahoma"/>
          <w:bCs/>
          <w:szCs w:val="24"/>
        </w:rPr>
      </w:pPr>
    </w:p>
    <w:p w14:paraId="7693F3D7" w14:textId="77777777" w:rsidR="00651F00" w:rsidRDefault="00651F00" w:rsidP="001D1568">
      <w:pPr>
        <w:rPr>
          <w:rFonts w:ascii="Tahoma" w:hAnsi="Tahoma" w:cs="Tahoma"/>
          <w:bCs/>
          <w:szCs w:val="24"/>
        </w:rPr>
      </w:pPr>
    </w:p>
    <w:p w14:paraId="17395F18" w14:textId="219D00E7" w:rsidR="001D1568" w:rsidRPr="00271964" w:rsidRDefault="001D1568" w:rsidP="001D1568">
      <w:pPr>
        <w:rPr>
          <w:rFonts w:ascii="Tahoma" w:hAnsi="Tahoma" w:cs="Tahoma"/>
          <w:b/>
          <w:sz w:val="22"/>
          <w:szCs w:val="22"/>
        </w:rPr>
      </w:pPr>
      <w:r w:rsidRPr="00271964">
        <w:rPr>
          <w:rFonts w:ascii="Tahoma" w:hAnsi="Tahoma" w:cs="Tahoma"/>
          <w:b/>
          <w:sz w:val="22"/>
          <w:szCs w:val="22"/>
        </w:rPr>
        <w:t xml:space="preserve">History of </w:t>
      </w:r>
      <w:r w:rsidR="00E8650B">
        <w:rPr>
          <w:rFonts w:ascii="Tahoma" w:hAnsi="Tahoma" w:cs="Tahoma"/>
          <w:b/>
          <w:sz w:val="22"/>
          <w:szCs w:val="22"/>
        </w:rPr>
        <w:t>d</w:t>
      </w:r>
      <w:r w:rsidR="00E8650B" w:rsidRPr="00271964">
        <w:rPr>
          <w:rFonts w:ascii="Tahoma" w:hAnsi="Tahoma" w:cs="Tahoma"/>
          <w:b/>
          <w:sz w:val="22"/>
          <w:szCs w:val="22"/>
        </w:rPr>
        <w:t>ifficulties</w:t>
      </w:r>
    </w:p>
    <w:p w14:paraId="4144F550" w14:textId="0D83C5FF" w:rsidR="004329F6" w:rsidRPr="006D6D7B" w:rsidRDefault="004329F6" w:rsidP="001D1568">
      <w:pPr>
        <w:rPr>
          <w:rFonts w:ascii="Tahoma" w:hAnsi="Tahoma" w:cs="Tahoma"/>
          <w:bCs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4329F6" w:rsidRPr="007411F9" w14:paraId="4D930AA6" w14:textId="77777777" w:rsidTr="00CB10AB">
        <w:tc>
          <w:tcPr>
            <w:tcW w:w="10314" w:type="dxa"/>
          </w:tcPr>
          <w:p w14:paraId="6D5AC060" w14:textId="51B3DFAA" w:rsidR="004329F6" w:rsidRPr="007411F9" w:rsidRDefault="004329F6" w:rsidP="00CB10AB">
            <w:pPr>
              <w:spacing w:before="60" w:after="60"/>
              <w:rPr>
                <w:rFonts w:ascii="Tahoma" w:hAnsi="Tahoma" w:cs="Tahoma"/>
                <w:sz w:val="20"/>
              </w:rPr>
            </w:pPr>
            <w:r w:rsidRPr="00271964">
              <w:rPr>
                <w:rFonts w:ascii="Tahoma" w:hAnsi="Tahoma" w:cs="Tahoma"/>
                <w:b/>
                <w:sz w:val="20"/>
              </w:rPr>
              <w:t>Provide relevant information/evidence of the candidate</w:t>
            </w:r>
            <w:r w:rsidR="00766521" w:rsidRPr="00271964">
              <w:rPr>
                <w:rFonts w:ascii="Tahoma" w:hAnsi="Tahoma" w:cs="Tahoma"/>
                <w:b/>
                <w:sz w:val="20"/>
              </w:rPr>
              <w:t>’</w:t>
            </w:r>
            <w:r w:rsidRPr="00271964">
              <w:rPr>
                <w:rFonts w:ascii="Tahoma" w:hAnsi="Tahoma" w:cs="Tahoma"/>
                <w:b/>
                <w:sz w:val="20"/>
              </w:rPr>
              <w:t xml:space="preserve">s </w:t>
            </w:r>
            <w:r w:rsidR="00766521" w:rsidRPr="00271964">
              <w:rPr>
                <w:rFonts w:ascii="Tahoma" w:hAnsi="Tahoma" w:cs="Tahoma"/>
                <w:b/>
                <w:sz w:val="20"/>
              </w:rPr>
              <w:t xml:space="preserve">history of </w:t>
            </w:r>
            <w:r w:rsidRPr="00271964">
              <w:rPr>
                <w:rFonts w:ascii="Tahoma" w:hAnsi="Tahoma" w:cs="Tahoma"/>
                <w:b/>
                <w:sz w:val="20"/>
              </w:rPr>
              <w:t>persistent and significant difficulties.</w:t>
            </w:r>
          </w:p>
        </w:tc>
      </w:tr>
      <w:tr w:rsidR="004329F6" w:rsidRPr="007411F9" w14:paraId="02C711F8" w14:textId="77777777" w:rsidTr="00766521">
        <w:trPr>
          <w:trHeight w:val="2612"/>
        </w:trPr>
        <w:tc>
          <w:tcPr>
            <w:tcW w:w="10314" w:type="dxa"/>
          </w:tcPr>
          <w:p w14:paraId="1D0C722D" w14:textId="71FF56E1" w:rsidR="004329F6" w:rsidRDefault="004329F6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1DF1C0D7" w14:textId="77777777" w:rsidR="009D514F" w:rsidRPr="007411F9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184E318" w14:textId="77777777" w:rsidR="004329F6" w:rsidRPr="007411F9" w:rsidRDefault="004329F6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208D2C7" w14:textId="77777777" w:rsidR="004329F6" w:rsidRPr="007411F9" w:rsidRDefault="004329F6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78B0BF1" w14:textId="77777777" w:rsidR="004329F6" w:rsidRPr="007411F9" w:rsidRDefault="004329F6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48CD1CA" w14:textId="77777777" w:rsidR="004329F6" w:rsidRDefault="004329F6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9590B51" w14:textId="77777777" w:rsidR="009D514F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228DA532" w14:textId="77777777" w:rsidR="009D514F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1DC8753" w14:textId="3758C596" w:rsidR="009D514F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C55CDDA" w14:textId="2F073081" w:rsidR="009D514F" w:rsidRPr="007411F9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0690B895" w14:textId="3B3E50B1" w:rsidR="00FC0A2A" w:rsidRPr="006D6D7B" w:rsidRDefault="00FC0A2A" w:rsidP="00BC00C1">
      <w:pPr>
        <w:rPr>
          <w:rFonts w:ascii="Tahoma" w:hAnsi="Tahoma" w:cs="Tahoma"/>
          <w:szCs w:val="24"/>
        </w:rPr>
      </w:pPr>
    </w:p>
    <w:p w14:paraId="60AA67BF" w14:textId="77777777" w:rsidR="00651F00" w:rsidRPr="006D6D7B" w:rsidRDefault="00651F00" w:rsidP="00BC00C1">
      <w:pPr>
        <w:rPr>
          <w:rFonts w:ascii="Tahoma" w:hAnsi="Tahoma" w:cs="Tahoma"/>
          <w:szCs w:val="24"/>
        </w:rPr>
      </w:pPr>
    </w:p>
    <w:p w14:paraId="68E7D3AC" w14:textId="2CF402FF" w:rsidR="004329F6" w:rsidRPr="00271964" w:rsidRDefault="004329F6" w:rsidP="00BC00C1">
      <w:pPr>
        <w:rPr>
          <w:rFonts w:ascii="Tahoma" w:hAnsi="Tahoma" w:cs="Tahoma"/>
          <w:b/>
          <w:sz w:val="22"/>
          <w:szCs w:val="22"/>
        </w:rPr>
      </w:pPr>
      <w:r w:rsidRPr="00271964">
        <w:rPr>
          <w:rFonts w:ascii="Tahoma" w:hAnsi="Tahoma" w:cs="Tahoma"/>
          <w:b/>
          <w:sz w:val="22"/>
          <w:szCs w:val="22"/>
        </w:rPr>
        <w:t xml:space="preserve">Current difficulties in the classroom, </w:t>
      </w:r>
      <w:proofErr w:type="gramStart"/>
      <w:r w:rsidRPr="00271964">
        <w:rPr>
          <w:rFonts w:ascii="Tahoma" w:hAnsi="Tahoma" w:cs="Tahoma"/>
          <w:b/>
          <w:sz w:val="22"/>
          <w:szCs w:val="22"/>
        </w:rPr>
        <w:t>tests</w:t>
      </w:r>
      <w:proofErr w:type="gramEnd"/>
      <w:r w:rsidRPr="00271964">
        <w:rPr>
          <w:rFonts w:ascii="Tahoma" w:hAnsi="Tahoma" w:cs="Tahoma"/>
          <w:b/>
          <w:sz w:val="22"/>
          <w:szCs w:val="22"/>
        </w:rPr>
        <w:t xml:space="preserve"> and examinations</w:t>
      </w:r>
    </w:p>
    <w:p w14:paraId="3D0D1DD5" w14:textId="77777777" w:rsidR="00651F00" w:rsidRPr="006D6D7B" w:rsidRDefault="00651F00" w:rsidP="00BC00C1">
      <w:pPr>
        <w:rPr>
          <w:rFonts w:ascii="Tahoma" w:hAnsi="Tahoma" w:cs="Tahoma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5E51BA" w:rsidRPr="007411F9" w14:paraId="089CC32C" w14:textId="77777777" w:rsidTr="00864D09">
        <w:tc>
          <w:tcPr>
            <w:tcW w:w="10314" w:type="dxa"/>
          </w:tcPr>
          <w:p w14:paraId="5BDB56C6" w14:textId="1CF328D2" w:rsidR="005E51BA" w:rsidRPr="007411F9" w:rsidRDefault="004329F6" w:rsidP="005E51BA">
            <w:pPr>
              <w:spacing w:before="60" w:after="60"/>
              <w:rPr>
                <w:rFonts w:ascii="Tahoma" w:hAnsi="Tahoma" w:cs="Tahoma"/>
                <w:sz w:val="20"/>
              </w:rPr>
            </w:pPr>
            <w:r w:rsidRPr="00271964">
              <w:rPr>
                <w:rFonts w:ascii="Tahoma" w:hAnsi="Tahoma" w:cs="Tahoma"/>
                <w:b/>
                <w:sz w:val="20"/>
              </w:rPr>
              <w:t xml:space="preserve">Detail the current difficulties to show how they have impacted on teaching and learning and performance in exams. </w:t>
            </w:r>
            <w:r w:rsidR="00766521" w:rsidRPr="00271964">
              <w:rPr>
                <w:rFonts w:ascii="Tahoma" w:hAnsi="Tahoma" w:cs="Tahoma"/>
                <w:b/>
                <w:sz w:val="20"/>
              </w:rPr>
              <w:t>Summarise</w:t>
            </w:r>
            <w:r w:rsidRPr="00271964">
              <w:rPr>
                <w:rFonts w:ascii="Tahoma" w:hAnsi="Tahoma" w:cs="Tahoma"/>
                <w:b/>
                <w:sz w:val="20"/>
              </w:rPr>
              <w:t xml:space="preserve"> evidence of feedback from teachers and/or support staff.</w:t>
            </w:r>
          </w:p>
        </w:tc>
      </w:tr>
      <w:tr w:rsidR="005E51BA" w:rsidRPr="007411F9" w14:paraId="22FA7E86" w14:textId="77777777" w:rsidTr="00931FF0">
        <w:trPr>
          <w:trHeight w:val="2558"/>
        </w:trPr>
        <w:tc>
          <w:tcPr>
            <w:tcW w:w="10314" w:type="dxa"/>
          </w:tcPr>
          <w:p w14:paraId="00F82F47" w14:textId="15AB4E90" w:rsidR="005E51BA" w:rsidRPr="007411F9" w:rsidRDefault="005E51BA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4C3A646D" w14:textId="77777777" w:rsidR="005E51BA" w:rsidRPr="007411F9" w:rsidRDefault="005E51BA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72B74D3" w14:textId="77777777" w:rsidR="005E51BA" w:rsidRPr="007411F9" w:rsidRDefault="005E51BA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92DB60A" w14:textId="29C6541F" w:rsidR="00507DC3" w:rsidRDefault="00507DC3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895E056" w14:textId="77777777" w:rsidR="004B02E6" w:rsidRPr="007411F9" w:rsidRDefault="004B02E6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3B2FE50" w14:textId="77777777" w:rsidR="004D214B" w:rsidRDefault="004D214B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25C5D087" w14:textId="77777777" w:rsidR="009D514F" w:rsidRDefault="009D514F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D8A97A2" w14:textId="4713E369" w:rsidR="009D514F" w:rsidRDefault="009D514F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108056A" w14:textId="77777777" w:rsidR="00931FF0" w:rsidRDefault="00931FF0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9AD9358" w14:textId="6CEBB3AC" w:rsidR="000948FC" w:rsidRPr="007411F9" w:rsidRDefault="000948FC" w:rsidP="00864D09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0F413E8F" w14:textId="199A1AC9" w:rsidR="00FF58A8" w:rsidRPr="00271964" w:rsidRDefault="00FF58A8" w:rsidP="00BC00C1">
      <w:pPr>
        <w:rPr>
          <w:rFonts w:ascii="Tahoma" w:hAnsi="Tahoma" w:cs="Tahoma"/>
          <w:sz w:val="20"/>
        </w:rPr>
      </w:pPr>
    </w:p>
    <w:p w14:paraId="0A50CF29" w14:textId="77777777" w:rsidR="00574141" w:rsidRPr="00271964" w:rsidRDefault="00574141" w:rsidP="002225CE">
      <w:pPr>
        <w:rPr>
          <w:rFonts w:ascii="Tahoma" w:hAnsi="Tahoma" w:cs="Tahoma"/>
          <w:bCs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0948FC" w:rsidRPr="007411F9" w14:paraId="03856EB6" w14:textId="77777777" w:rsidTr="00CB10AB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4F6D506C" w14:textId="77777777" w:rsidR="000948FC" w:rsidRPr="007411F9" w:rsidRDefault="000948FC" w:rsidP="00CB10AB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1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B3104F" w14:textId="3D054B9F" w:rsidR="000948FC" w:rsidRPr="007411F9" w:rsidRDefault="000948FC" w:rsidP="00CB10AB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77E7239F" w14:textId="77777777" w:rsidR="000948FC" w:rsidRPr="00271964" w:rsidRDefault="000948FC" w:rsidP="002225CE">
      <w:pPr>
        <w:rPr>
          <w:rFonts w:ascii="Tahoma" w:hAnsi="Tahoma" w:cs="Tahoma"/>
          <w:bCs/>
          <w:szCs w:val="24"/>
        </w:rPr>
      </w:pPr>
    </w:p>
    <w:p w14:paraId="0CB28C63" w14:textId="3E5B52F6" w:rsidR="000948FC" w:rsidRDefault="000948FC" w:rsidP="002225CE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Part 1 </w:t>
      </w:r>
      <w:r w:rsidR="00604E35">
        <w:rPr>
          <w:rFonts w:ascii="Tahoma" w:hAnsi="Tahoma" w:cs="Tahoma"/>
          <w:b/>
          <w:szCs w:val="24"/>
        </w:rPr>
        <w:t xml:space="preserve">- </w:t>
      </w:r>
      <w:r>
        <w:rPr>
          <w:rFonts w:ascii="Tahoma" w:hAnsi="Tahoma" w:cs="Tahoma"/>
          <w:b/>
          <w:szCs w:val="24"/>
        </w:rPr>
        <w:t>continued</w:t>
      </w:r>
    </w:p>
    <w:p w14:paraId="499B812D" w14:textId="77777777" w:rsidR="000948FC" w:rsidRPr="006D6D7B" w:rsidRDefault="000948FC" w:rsidP="002225CE">
      <w:pPr>
        <w:rPr>
          <w:rFonts w:ascii="Tahoma" w:hAnsi="Tahoma" w:cs="Tahoma"/>
          <w:bCs/>
          <w:sz w:val="22"/>
          <w:szCs w:val="22"/>
        </w:rPr>
      </w:pPr>
    </w:p>
    <w:p w14:paraId="48B86972" w14:textId="77777777" w:rsidR="000948FC" w:rsidRPr="006D6D7B" w:rsidRDefault="000948FC" w:rsidP="002225CE">
      <w:pPr>
        <w:rPr>
          <w:rFonts w:ascii="Tahoma" w:hAnsi="Tahoma" w:cs="Tahoma"/>
          <w:bCs/>
          <w:sz w:val="22"/>
          <w:szCs w:val="22"/>
        </w:rPr>
      </w:pPr>
    </w:p>
    <w:p w14:paraId="193918C9" w14:textId="38C06A3D" w:rsidR="002225CE" w:rsidRPr="00271964" w:rsidRDefault="002225CE" w:rsidP="002225CE">
      <w:pPr>
        <w:rPr>
          <w:rFonts w:ascii="Tahoma" w:hAnsi="Tahoma" w:cs="Tahoma"/>
          <w:b/>
          <w:sz w:val="22"/>
          <w:szCs w:val="22"/>
        </w:rPr>
      </w:pPr>
      <w:r w:rsidRPr="00271964">
        <w:rPr>
          <w:rFonts w:ascii="Tahoma" w:hAnsi="Tahoma" w:cs="Tahoma"/>
          <w:b/>
          <w:sz w:val="22"/>
          <w:szCs w:val="22"/>
        </w:rPr>
        <w:t>Normal way of working</w:t>
      </w:r>
    </w:p>
    <w:p w14:paraId="7A8F0622" w14:textId="5BEB3911" w:rsidR="002225CE" w:rsidRPr="006D6D7B" w:rsidRDefault="002225CE" w:rsidP="00BC00C1">
      <w:pPr>
        <w:rPr>
          <w:rFonts w:ascii="Tahoma" w:hAnsi="Tahoma" w:cs="Tahoma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2225CE" w:rsidRPr="007411F9" w14:paraId="3CF6B4DD" w14:textId="77777777" w:rsidTr="00CB10AB">
        <w:tc>
          <w:tcPr>
            <w:tcW w:w="10314" w:type="dxa"/>
          </w:tcPr>
          <w:p w14:paraId="25FED9D0" w14:textId="22EFD683" w:rsidR="002225CE" w:rsidRPr="007411F9" w:rsidRDefault="002225CE" w:rsidP="00CB10AB">
            <w:pPr>
              <w:spacing w:before="60" w:after="60"/>
              <w:rPr>
                <w:rFonts w:ascii="Tahoma" w:hAnsi="Tahoma" w:cs="Tahoma"/>
                <w:sz w:val="20"/>
              </w:rPr>
            </w:pPr>
            <w:r w:rsidRPr="00271964">
              <w:rPr>
                <w:rFonts w:ascii="Tahoma" w:hAnsi="Tahoma" w:cs="Tahoma"/>
                <w:b/>
                <w:sz w:val="20"/>
              </w:rPr>
              <w:t xml:space="preserve">Detail the support and adjustments that are in place for the candidate in the classroom, </w:t>
            </w:r>
            <w:proofErr w:type="gramStart"/>
            <w:r w:rsidRPr="00271964">
              <w:rPr>
                <w:rFonts w:ascii="Tahoma" w:hAnsi="Tahoma" w:cs="Tahoma"/>
                <w:b/>
                <w:sz w:val="20"/>
              </w:rPr>
              <w:t>tests</w:t>
            </w:r>
            <w:proofErr w:type="gramEnd"/>
            <w:r w:rsidRPr="00271964">
              <w:rPr>
                <w:rFonts w:ascii="Tahoma" w:hAnsi="Tahoma" w:cs="Tahoma"/>
                <w:b/>
                <w:sz w:val="20"/>
              </w:rPr>
              <w:t xml:space="preserve"> and examinations</w:t>
            </w:r>
            <w:r w:rsidR="00766521" w:rsidRPr="00271964">
              <w:rPr>
                <w:rFonts w:ascii="Tahoma" w:hAnsi="Tahoma" w:cs="Tahoma"/>
                <w:b/>
                <w:sz w:val="20"/>
              </w:rPr>
              <w:t>.</w:t>
            </w:r>
          </w:p>
        </w:tc>
      </w:tr>
      <w:tr w:rsidR="002225CE" w:rsidRPr="007411F9" w14:paraId="45DD7401" w14:textId="77777777" w:rsidTr="00CB10AB">
        <w:tc>
          <w:tcPr>
            <w:tcW w:w="10314" w:type="dxa"/>
          </w:tcPr>
          <w:p w14:paraId="5F8553E1" w14:textId="2FC2A095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18EFD787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42C0207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75691EB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F28DA3B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D48FEEB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4687661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6924E7D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D0BE940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3C18B8A" w14:textId="77777777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EB410F6" w14:textId="77777777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7F3053C" w14:textId="77777777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5D9F6C9" w14:textId="2BCC4EAD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69F91E9C" w14:textId="151833EC" w:rsidR="002225CE" w:rsidRDefault="002225CE" w:rsidP="00BC00C1">
      <w:pPr>
        <w:rPr>
          <w:rFonts w:ascii="Tahoma" w:hAnsi="Tahoma" w:cs="Tahoma"/>
          <w:sz w:val="20"/>
        </w:rPr>
      </w:pPr>
    </w:p>
    <w:p w14:paraId="7CA1D8E0" w14:textId="77777777" w:rsidR="002225CE" w:rsidRPr="00271964" w:rsidRDefault="002225CE" w:rsidP="002225CE">
      <w:pPr>
        <w:spacing w:line="276" w:lineRule="auto"/>
        <w:rPr>
          <w:rFonts w:ascii="Tahoma" w:hAnsi="Tahoma" w:cs="Tahoma"/>
          <w:bCs/>
          <w:sz w:val="20"/>
        </w:rPr>
      </w:pPr>
    </w:p>
    <w:p w14:paraId="0EC75A30" w14:textId="4739373A" w:rsidR="002225CE" w:rsidRPr="00364364" w:rsidRDefault="002225CE" w:rsidP="002225CE">
      <w:pPr>
        <w:spacing w:line="276" w:lineRule="auto"/>
        <w:rPr>
          <w:rFonts w:ascii="Tahoma" w:hAnsi="Tahoma" w:cs="Tahoma"/>
          <w:b/>
          <w:sz w:val="22"/>
          <w:szCs w:val="22"/>
          <w:highlight w:val="yellow"/>
        </w:rPr>
      </w:pPr>
      <w:r w:rsidRPr="00364364">
        <w:rPr>
          <w:rFonts w:ascii="Tahoma" w:hAnsi="Tahoma" w:cs="Tahoma"/>
          <w:b/>
          <w:sz w:val="22"/>
          <w:szCs w:val="22"/>
          <w:highlight w:val="yellow"/>
        </w:rPr>
        <w:t>Evidence for a computer reader/reader</w:t>
      </w:r>
    </w:p>
    <w:p w14:paraId="790894F7" w14:textId="77777777" w:rsidR="002225CE" w:rsidRPr="00271964" w:rsidRDefault="002225CE" w:rsidP="002225CE">
      <w:pPr>
        <w:spacing w:line="276" w:lineRule="auto"/>
        <w:rPr>
          <w:rFonts w:ascii="Tahoma" w:hAnsi="Tahoma" w:cs="Tahoma"/>
          <w:bCs/>
          <w:sz w:val="20"/>
          <w:highlight w:val="yellow"/>
        </w:rPr>
      </w:pPr>
    </w:p>
    <w:p w14:paraId="3BCD982A" w14:textId="496B4AF9" w:rsidR="002225CE" w:rsidRDefault="002225CE" w:rsidP="002225CE">
      <w:pPr>
        <w:spacing w:line="276" w:lineRule="auto"/>
        <w:rPr>
          <w:rFonts w:ascii="Tahoma" w:hAnsi="Tahoma" w:cs="Tahoma"/>
          <w:bCs/>
          <w:sz w:val="20"/>
        </w:rPr>
      </w:pPr>
      <w:r w:rsidRPr="00364364">
        <w:rPr>
          <w:rFonts w:ascii="Tahoma" w:hAnsi="Tahoma" w:cs="Tahoma"/>
          <w:sz w:val="20"/>
          <w:highlight w:val="yellow"/>
        </w:rPr>
        <w:t>Does the candidate require a computer reader</w:t>
      </w:r>
      <w:r w:rsidR="00563BC8" w:rsidRPr="00364364">
        <w:rPr>
          <w:rFonts w:ascii="Tahoma" w:hAnsi="Tahoma" w:cs="Tahoma"/>
          <w:sz w:val="20"/>
          <w:highlight w:val="yellow"/>
        </w:rPr>
        <w:t>/reader in addition to extra time and/or a scribe?</w:t>
      </w:r>
      <w:r w:rsidR="00563BC8">
        <w:rPr>
          <w:rFonts w:ascii="Tahoma" w:hAnsi="Tahoma" w:cs="Tahoma"/>
          <w:sz w:val="20"/>
        </w:rPr>
        <w:t xml:space="preserve"> </w:t>
      </w:r>
    </w:p>
    <w:p w14:paraId="11EDE03E" w14:textId="77777777" w:rsidR="00563BC8" w:rsidRPr="00661657" w:rsidRDefault="00563BC8" w:rsidP="00271964">
      <w:pPr>
        <w:spacing w:line="276" w:lineRule="auto"/>
        <w:rPr>
          <w:rFonts w:ascii="Tahoma" w:hAnsi="Tahoma" w:cs="Tahoma"/>
          <w:bCs/>
          <w:sz w:val="20"/>
        </w:rPr>
      </w:pPr>
    </w:p>
    <w:p w14:paraId="79187F03" w14:textId="1C87E2FD" w:rsidR="002225CE" w:rsidRPr="00563BC8" w:rsidRDefault="002225CE" w:rsidP="00563BC8">
      <w:pPr>
        <w:tabs>
          <w:tab w:val="left" w:pos="8900"/>
        </w:tabs>
        <w:spacing w:line="276" w:lineRule="auto"/>
        <w:rPr>
          <w:rFonts w:ascii="Tahoma" w:hAnsi="Tahoma" w:cs="Tahoma"/>
          <w:b/>
          <w:sz w:val="20"/>
        </w:rPr>
      </w:pPr>
      <w:r w:rsidRPr="00F50281">
        <w:rPr>
          <w:rFonts w:ascii="Tahoma" w:hAnsi="Tahoma" w:cs="Tahoma"/>
          <w:b/>
          <w:sz w:val="20"/>
        </w:rPr>
        <w:t xml:space="preserve">                                                                                                          </w:t>
      </w:r>
      <w:r w:rsidR="00563BC8">
        <w:rPr>
          <w:rFonts w:ascii="Tahoma" w:hAnsi="Tahoma" w:cs="Tahoma"/>
          <w:b/>
          <w:sz w:val="20"/>
        </w:rPr>
        <w:t xml:space="preserve">                                     </w:t>
      </w:r>
      <w:r w:rsidR="00563BC8" w:rsidRPr="00364364">
        <w:rPr>
          <w:rFonts w:ascii="Tahoma" w:hAnsi="Tahoma" w:cs="Tahoma"/>
          <w:b/>
          <w:sz w:val="20"/>
          <w:highlight w:val="yellow"/>
        </w:rPr>
        <w:t>Yes</w:t>
      </w:r>
      <w:r w:rsidRPr="00F50281">
        <w:rPr>
          <w:rFonts w:ascii="Tahoma" w:hAnsi="Tahoma" w:cs="Tahoma"/>
          <w:b/>
          <w:sz w:val="20"/>
        </w:rPr>
        <w:t xml:space="preserve">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  <w:r w:rsidRPr="00F50281">
        <w:rPr>
          <w:rFonts w:ascii="Tahoma" w:hAnsi="Tahoma" w:cs="Tahoma"/>
          <w:b/>
          <w:sz w:val="20"/>
        </w:rPr>
        <w:t xml:space="preserve">      </w:t>
      </w:r>
      <w:r w:rsidR="00563BC8" w:rsidRPr="00364364">
        <w:rPr>
          <w:rFonts w:ascii="Tahoma" w:hAnsi="Tahoma" w:cs="Tahoma"/>
          <w:b/>
          <w:sz w:val="20"/>
          <w:highlight w:val="yellow"/>
        </w:rPr>
        <w:t>No</w:t>
      </w:r>
      <w:r w:rsidRPr="00F50281">
        <w:rPr>
          <w:rFonts w:ascii="Tahoma" w:hAnsi="Tahoma" w:cs="Tahoma"/>
          <w:b/>
          <w:sz w:val="20"/>
        </w:rPr>
        <w:t xml:space="preserve">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</w:p>
    <w:p w14:paraId="65472AA4" w14:textId="77777777" w:rsidR="00563BC8" w:rsidRPr="00271964" w:rsidRDefault="00563BC8" w:rsidP="00563BC8">
      <w:pPr>
        <w:spacing w:line="276" w:lineRule="auto"/>
        <w:rPr>
          <w:rFonts w:ascii="Tahoma" w:hAnsi="Tahoma" w:cs="Tahoma"/>
          <w:sz w:val="20"/>
        </w:rPr>
      </w:pPr>
    </w:p>
    <w:p w14:paraId="23315A45" w14:textId="3FCFCC5F" w:rsidR="00563BC8" w:rsidRDefault="00563BC8" w:rsidP="00563BC8">
      <w:pPr>
        <w:spacing w:line="276" w:lineRule="auto"/>
        <w:rPr>
          <w:rFonts w:ascii="Tahoma" w:hAnsi="Tahoma" w:cs="Tahoma"/>
          <w:bCs/>
          <w:sz w:val="20"/>
        </w:rPr>
      </w:pPr>
      <w:r w:rsidRPr="00364364">
        <w:rPr>
          <w:rFonts w:ascii="Tahoma" w:hAnsi="Tahoma" w:cs="Tahoma"/>
          <w:sz w:val="20"/>
          <w:highlight w:val="yellow"/>
        </w:rPr>
        <w:t>If ‘</w:t>
      </w:r>
      <w:r w:rsidR="00604E35" w:rsidRPr="00364364">
        <w:rPr>
          <w:rFonts w:ascii="Tahoma" w:hAnsi="Tahoma" w:cs="Tahoma"/>
          <w:sz w:val="20"/>
          <w:highlight w:val="yellow"/>
        </w:rPr>
        <w:t>Y</w:t>
      </w:r>
      <w:r w:rsidRPr="00364364">
        <w:rPr>
          <w:rFonts w:ascii="Tahoma" w:hAnsi="Tahoma" w:cs="Tahoma"/>
          <w:sz w:val="20"/>
          <w:highlight w:val="yellow"/>
        </w:rPr>
        <w:t>es’, complete the following information to evidence the need for the computer reader/reader.</w:t>
      </w:r>
    </w:p>
    <w:p w14:paraId="1A612D6E" w14:textId="77777777" w:rsidR="00563BC8" w:rsidRPr="00271964" w:rsidRDefault="00563BC8" w:rsidP="00BC00C1">
      <w:pPr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2225CE" w:rsidRPr="007411F9" w14:paraId="3F6EA6CE" w14:textId="77777777" w:rsidTr="00CB10AB">
        <w:tc>
          <w:tcPr>
            <w:tcW w:w="10314" w:type="dxa"/>
          </w:tcPr>
          <w:p w14:paraId="158F8F06" w14:textId="5B6A9884" w:rsidR="002225CE" w:rsidRPr="007411F9" w:rsidRDefault="009D514F" w:rsidP="00CB10AB">
            <w:pPr>
              <w:spacing w:before="60" w:after="60"/>
              <w:rPr>
                <w:rFonts w:ascii="Tahoma" w:hAnsi="Tahoma" w:cs="Tahoma"/>
                <w:sz w:val="20"/>
              </w:rPr>
            </w:pPr>
            <w:r w:rsidRPr="00364364">
              <w:rPr>
                <w:rFonts w:ascii="Tahoma" w:hAnsi="Tahoma" w:cs="Tahoma"/>
                <w:b/>
                <w:sz w:val="20"/>
                <w:highlight w:val="yellow"/>
              </w:rPr>
              <w:t>What is the nature of the candidate’s impairment?</w:t>
            </w:r>
          </w:p>
        </w:tc>
      </w:tr>
      <w:tr w:rsidR="002225CE" w:rsidRPr="007411F9" w14:paraId="6E793A8E" w14:textId="77777777" w:rsidTr="00CB10AB"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0D92" w14:textId="4054AC3B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50CF609F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EBA91A6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167257A3" w14:textId="7BB5EEFC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D9E21DA" w14:textId="21E02CE2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026A1CF" w14:textId="551A5585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E4FA88E" w14:textId="0102363E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CE7964E" w14:textId="77777777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31C8B48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11B237E5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B98C2E2" w14:textId="59183B92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  <w:tr w:rsidR="009D514F" w:rsidRPr="007411F9" w14:paraId="7A6C7D7E" w14:textId="77777777" w:rsidTr="009D514F">
        <w:trPr>
          <w:trHeight w:val="56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C670" w14:textId="3771C719" w:rsidR="009D514F" w:rsidRPr="009D514F" w:rsidRDefault="009D514F" w:rsidP="009D514F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364364">
              <w:rPr>
                <w:rFonts w:ascii="Tahoma" w:hAnsi="Tahoma" w:cs="Tahoma"/>
                <w:b/>
                <w:sz w:val="20"/>
                <w:highlight w:val="yellow"/>
              </w:rPr>
              <w:t>Confirm that the use of a computer reader/reader is the candidate’s normal and current way of working in the centre</w:t>
            </w:r>
            <w:r w:rsidR="00766521" w:rsidRPr="00364364">
              <w:rPr>
                <w:rFonts w:ascii="Tahoma" w:hAnsi="Tahoma" w:cs="Tahoma"/>
                <w:b/>
                <w:sz w:val="20"/>
                <w:highlight w:val="yellow"/>
              </w:rPr>
              <w:t>.</w:t>
            </w:r>
          </w:p>
        </w:tc>
      </w:tr>
      <w:tr w:rsidR="009D514F" w:rsidRPr="007411F9" w14:paraId="61672E32" w14:textId="77777777" w:rsidTr="00931FF0">
        <w:trPr>
          <w:trHeight w:val="256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3D91" w14:textId="03202ED5" w:rsidR="009D514F" w:rsidRPr="007411F9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29A1A1A5" w14:textId="77777777" w:rsidR="009D514F" w:rsidRPr="007411F9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8C2F2BC" w14:textId="77777777" w:rsidR="009D514F" w:rsidRPr="007411F9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29E6EE30" w14:textId="068555AE" w:rsidR="009D514F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434B181" w14:textId="6B7E0780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CF2A4A5" w14:textId="63A3448D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989C3AC" w14:textId="052446EC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BC1905E" w14:textId="77777777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4F0E516" w14:textId="77777777" w:rsidR="009D514F" w:rsidRDefault="009D514F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DBF5877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1B4C83C0" w14:textId="10B1B5AF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3811F30D" w14:textId="23A60D0C" w:rsidR="002225CE" w:rsidRPr="006D6D7B" w:rsidRDefault="002225CE" w:rsidP="00BC00C1">
      <w:pPr>
        <w:rPr>
          <w:rFonts w:ascii="Tahoma" w:hAnsi="Tahoma" w:cs="Tahoma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604E35" w:rsidRPr="007411F9" w14:paraId="74C87F86" w14:textId="77777777" w:rsidTr="00CB10AB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0E75309A" w14:textId="77777777" w:rsidR="00604E35" w:rsidRPr="007411F9" w:rsidRDefault="00604E35" w:rsidP="00CB10AB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1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63553" w14:textId="1F9E836E" w:rsidR="00604E35" w:rsidRPr="007411F9" w:rsidRDefault="00604E35" w:rsidP="00CB10AB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1986FACA" w14:textId="77777777" w:rsidR="00604E35" w:rsidRPr="00271964" w:rsidRDefault="00604E35" w:rsidP="00604E35">
      <w:pPr>
        <w:rPr>
          <w:rFonts w:ascii="Tahoma" w:hAnsi="Tahoma" w:cs="Tahoma"/>
          <w:bCs/>
          <w:szCs w:val="24"/>
        </w:rPr>
      </w:pPr>
    </w:p>
    <w:p w14:paraId="6A4FDFFC" w14:textId="77777777" w:rsidR="00604E35" w:rsidRDefault="00604E35" w:rsidP="00604E35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Part 1 - continued</w:t>
      </w:r>
    </w:p>
    <w:p w14:paraId="4C87BD47" w14:textId="56F3E4C6" w:rsidR="00604E35" w:rsidRPr="00271964" w:rsidRDefault="00604E35" w:rsidP="002225CE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659C6B13" w14:textId="77777777" w:rsidR="00604E35" w:rsidRPr="00271964" w:rsidRDefault="00604E35" w:rsidP="002225CE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7BC1232A" w14:textId="64091C18" w:rsidR="002225CE" w:rsidRPr="000948FC" w:rsidRDefault="002225CE" w:rsidP="002225CE">
      <w:pPr>
        <w:spacing w:line="276" w:lineRule="auto"/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>Other relevant information</w:t>
      </w:r>
    </w:p>
    <w:p w14:paraId="0874DBC7" w14:textId="06200629" w:rsidR="002225CE" w:rsidRPr="006D6D7B" w:rsidRDefault="002225CE" w:rsidP="00BC00C1">
      <w:pPr>
        <w:rPr>
          <w:rFonts w:ascii="Tahoma" w:hAnsi="Tahoma" w:cs="Tahoma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2225CE" w:rsidRPr="007411F9" w14:paraId="451D1A06" w14:textId="77777777" w:rsidTr="00CB10AB">
        <w:tc>
          <w:tcPr>
            <w:tcW w:w="10314" w:type="dxa"/>
          </w:tcPr>
          <w:p w14:paraId="046C2D93" w14:textId="6CAC6849" w:rsidR="002225CE" w:rsidRPr="007411F9" w:rsidRDefault="002225CE" w:rsidP="00CB10AB">
            <w:pPr>
              <w:spacing w:before="60" w:after="60"/>
              <w:rPr>
                <w:rFonts w:ascii="Tahoma" w:hAnsi="Tahoma" w:cs="Tahoma"/>
                <w:sz w:val="20"/>
              </w:rPr>
            </w:pPr>
            <w:r w:rsidRPr="00271964">
              <w:rPr>
                <w:rFonts w:ascii="Tahoma" w:hAnsi="Tahoma" w:cs="Tahoma"/>
                <w:b/>
                <w:sz w:val="20"/>
              </w:rPr>
              <w:t>Provide any other relevant information (</w:t>
            </w:r>
            <w:proofErr w:type="gramStart"/>
            <w:r w:rsidRPr="00271964">
              <w:rPr>
                <w:rFonts w:ascii="Tahoma" w:hAnsi="Tahoma" w:cs="Tahoma"/>
                <w:b/>
                <w:sz w:val="20"/>
              </w:rPr>
              <w:t>e.g.</w:t>
            </w:r>
            <w:proofErr w:type="gramEnd"/>
            <w:r w:rsidRPr="00271964">
              <w:rPr>
                <w:rFonts w:ascii="Tahoma" w:hAnsi="Tahoma" w:cs="Tahoma"/>
                <w:b/>
                <w:sz w:val="20"/>
              </w:rPr>
              <w:t xml:space="preserve"> EAL issues; co-occurring conditions)</w:t>
            </w:r>
            <w:r w:rsidR="007D58E0" w:rsidRPr="00271964">
              <w:rPr>
                <w:rFonts w:ascii="Tahoma" w:hAnsi="Tahoma" w:cs="Tahoma"/>
                <w:b/>
                <w:sz w:val="20"/>
              </w:rPr>
              <w:t>.</w:t>
            </w:r>
          </w:p>
        </w:tc>
      </w:tr>
      <w:tr w:rsidR="002225CE" w:rsidRPr="007411F9" w14:paraId="185B55E3" w14:textId="77777777" w:rsidTr="00CB10AB"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25CF" w14:textId="60E5CBFF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bookmarkStart w:id="26" w:name="Text148"/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  <w:bookmarkEnd w:id="26"/>
          </w:p>
          <w:p w14:paraId="1DC33092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42B179F" w14:textId="77777777" w:rsidR="002225CE" w:rsidRPr="007411F9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258822AF" w14:textId="77777777" w:rsidR="002225CE" w:rsidRDefault="002225CE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194EAD84" w14:textId="77777777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1352E84" w14:textId="77777777" w:rsidR="000948FC" w:rsidRDefault="000948FC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6062064B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B5A31C5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501A402A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D6DCC9E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72476C0E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3253F516" w14:textId="77777777" w:rsidR="00604E35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089006A3" w14:textId="39093C1D" w:rsidR="00604E35" w:rsidRPr="007411F9" w:rsidRDefault="00604E35" w:rsidP="00CB10AB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1B8748B9" w14:textId="508A8807" w:rsidR="00AD6EAF" w:rsidRDefault="00AD6EAF" w:rsidP="008968D9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</w:p>
    <w:p w14:paraId="67483113" w14:textId="500F24DF" w:rsidR="00604E35" w:rsidRDefault="00604E35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 w:type="page"/>
      </w:r>
    </w:p>
    <w:p w14:paraId="1C18DBCF" w14:textId="77777777" w:rsidR="00AD6EAF" w:rsidRDefault="00AD6EAF" w:rsidP="00CA042A">
      <w:pPr>
        <w:jc w:val="both"/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AD6EAF" w:rsidRPr="007411F9" w14:paraId="51FB0310" w14:textId="77777777" w:rsidTr="00EB4489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578F92EC" w14:textId="77777777" w:rsidR="00AD6EAF" w:rsidRPr="007411F9" w:rsidRDefault="00AD6EAF" w:rsidP="00EB448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044C97" w14:textId="23B11974" w:rsidR="00AD6EAF" w:rsidRPr="007411F9" w:rsidRDefault="00AD6EAF" w:rsidP="00EB448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25B15E39" w14:textId="77777777" w:rsidR="00AD6EAF" w:rsidRPr="006D6D7B" w:rsidRDefault="00AD6EAF" w:rsidP="00CA042A">
      <w:pPr>
        <w:jc w:val="both"/>
        <w:rPr>
          <w:rFonts w:ascii="Tahoma" w:hAnsi="Tahoma" w:cs="Tahoma"/>
          <w:szCs w:val="24"/>
        </w:rPr>
      </w:pPr>
    </w:p>
    <w:p w14:paraId="20786948" w14:textId="77777777" w:rsidR="00AD6EAF" w:rsidRPr="006D6D7B" w:rsidRDefault="00AD6EAF" w:rsidP="00CA042A">
      <w:pPr>
        <w:jc w:val="both"/>
        <w:rPr>
          <w:rFonts w:ascii="Tahoma" w:hAnsi="Tahoma" w:cs="Tahoma"/>
          <w:szCs w:val="24"/>
        </w:rPr>
      </w:pPr>
    </w:p>
    <w:p w14:paraId="619CD4EF" w14:textId="5051636D" w:rsidR="000948FC" w:rsidRDefault="000948FC" w:rsidP="000948FC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Part 2</w:t>
      </w:r>
    </w:p>
    <w:p w14:paraId="4D1123F6" w14:textId="77777777" w:rsidR="000948FC" w:rsidRPr="006D6D7B" w:rsidRDefault="000948FC" w:rsidP="004B02E6">
      <w:pPr>
        <w:spacing w:line="276" w:lineRule="auto"/>
        <w:jc w:val="both"/>
        <w:rPr>
          <w:rFonts w:ascii="Tahoma" w:hAnsi="Tahoma" w:cs="Tahoma"/>
          <w:bCs/>
          <w:sz w:val="22"/>
          <w:szCs w:val="22"/>
        </w:rPr>
      </w:pPr>
    </w:p>
    <w:p w14:paraId="466BA7F4" w14:textId="74B92F5D" w:rsidR="00CA042A" w:rsidRPr="00AD6EAF" w:rsidRDefault="00D37A0F" w:rsidP="004B02E6">
      <w:pPr>
        <w:spacing w:line="276" w:lineRule="auto"/>
        <w:jc w:val="both"/>
        <w:rPr>
          <w:rFonts w:ascii="Tahoma" w:hAnsi="Tahoma" w:cs="Tahoma"/>
          <w:bCs/>
          <w:sz w:val="20"/>
        </w:rPr>
      </w:pPr>
      <w:r w:rsidRPr="00AD6EAF">
        <w:rPr>
          <w:rFonts w:ascii="Tahoma" w:hAnsi="Tahoma" w:cs="Tahoma"/>
          <w:bCs/>
          <w:sz w:val="20"/>
        </w:rPr>
        <w:t>This part</w:t>
      </w:r>
      <w:r w:rsidR="00CA042A" w:rsidRPr="00AD6EAF">
        <w:rPr>
          <w:rFonts w:ascii="Tahoma" w:hAnsi="Tahoma" w:cs="Tahoma"/>
          <w:bCs/>
          <w:sz w:val="20"/>
        </w:rPr>
        <w:t xml:space="preserve"> must be completed by the </w:t>
      </w:r>
      <w:r w:rsidR="00AD6EAF" w:rsidRPr="00791BF2">
        <w:rPr>
          <w:rFonts w:ascii="Tahoma" w:hAnsi="Tahoma" w:cs="Tahoma"/>
          <w:bCs/>
          <w:sz w:val="20"/>
        </w:rPr>
        <w:t>qualified</w:t>
      </w:r>
      <w:r w:rsidR="00AD6EAF">
        <w:rPr>
          <w:rFonts w:ascii="Tahoma" w:hAnsi="Tahoma" w:cs="Tahoma"/>
          <w:bCs/>
          <w:sz w:val="20"/>
        </w:rPr>
        <w:t xml:space="preserve"> </w:t>
      </w:r>
      <w:r w:rsidR="00CA042A" w:rsidRPr="00AD6EAF">
        <w:rPr>
          <w:rFonts w:ascii="Tahoma" w:hAnsi="Tahoma" w:cs="Tahoma"/>
          <w:bCs/>
          <w:sz w:val="20"/>
        </w:rPr>
        <w:t xml:space="preserve">assessor (see </w:t>
      </w:r>
      <w:r w:rsidR="006D3112" w:rsidRPr="00AD6EAF">
        <w:rPr>
          <w:rFonts w:ascii="Tahoma" w:hAnsi="Tahoma" w:cs="Tahoma"/>
          <w:bCs/>
          <w:sz w:val="20"/>
        </w:rPr>
        <w:t>section 7.3</w:t>
      </w:r>
      <w:r w:rsidR="00CA042A" w:rsidRPr="00AD6EAF">
        <w:rPr>
          <w:rFonts w:ascii="Tahoma" w:hAnsi="Tahoma" w:cs="Tahoma"/>
          <w:bCs/>
          <w:sz w:val="20"/>
        </w:rPr>
        <w:t xml:space="preserve"> of the JCQ publication </w:t>
      </w:r>
      <w:r w:rsidR="00CA042A" w:rsidRPr="00AD6EAF">
        <w:rPr>
          <w:rFonts w:ascii="Tahoma" w:hAnsi="Tahoma" w:cs="Tahoma"/>
          <w:bCs/>
          <w:i/>
          <w:sz w:val="20"/>
        </w:rPr>
        <w:t>Access Arrangements and Reasonable Adjustments</w:t>
      </w:r>
      <w:r w:rsidR="00CA042A" w:rsidRPr="00AD6EAF">
        <w:rPr>
          <w:rFonts w:ascii="Tahoma" w:hAnsi="Tahoma" w:cs="Tahoma"/>
          <w:bCs/>
          <w:sz w:val="20"/>
        </w:rPr>
        <w:t xml:space="preserve">) </w:t>
      </w:r>
      <w:r w:rsidR="00CA042A" w:rsidRPr="00AD6EAF">
        <w:rPr>
          <w:rFonts w:ascii="Tahoma" w:hAnsi="Tahoma" w:cs="Tahoma"/>
          <w:b/>
          <w:sz w:val="20"/>
        </w:rPr>
        <w:t>after receiving a completed Part 1 from the SENCo.</w:t>
      </w:r>
      <w:r w:rsidR="005F4931">
        <w:rPr>
          <w:rFonts w:ascii="Tahoma" w:hAnsi="Tahoma" w:cs="Tahoma"/>
          <w:b/>
          <w:sz w:val="20"/>
        </w:rPr>
        <w:t xml:space="preserve"> </w:t>
      </w:r>
      <w:r w:rsidR="00CA042A" w:rsidRPr="00AD6EAF">
        <w:rPr>
          <w:rFonts w:ascii="Tahoma" w:hAnsi="Tahoma" w:cs="Tahoma"/>
          <w:bCs/>
          <w:sz w:val="20"/>
        </w:rPr>
        <w:t xml:space="preserve">The assessor </w:t>
      </w:r>
      <w:r w:rsidR="00CA042A" w:rsidRPr="008027A4">
        <w:rPr>
          <w:rFonts w:ascii="Tahoma" w:hAnsi="Tahoma" w:cs="Tahoma"/>
          <w:b/>
          <w:sz w:val="20"/>
        </w:rPr>
        <w:t>is not</w:t>
      </w:r>
      <w:r w:rsidR="00CA042A" w:rsidRPr="00AD6EAF">
        <w:rPr>
          <w:rFonts w:ascii="Tahoma" w:hAnsi="Tahoma" w:cs="Tahoma"/>
          <w:bCs/>
          <w:sz w:val="20"/>
        </w:rPr>
        <w:t xml:space="preserve"> required to recommend access arrangements but to assess the candidate and discuss appropriate arrangements with the SENCo.</w:t>
      </w:r>
    </w:p>
    <w:p w14:paraId="2B170958" w14:textId="77777777" w:rsidR="00CA042A" w:rsidRPr="007411F9" w:rsidRDefault="00CA042A" w:rsidP="004B02E6">
      <w:pPr>
        <w:spacing w:line="276" w:lineRule="auto"/>
        <w:jc w:val="both"/>
        <w:rPr>
          <w:rFonts w:ascii="Tahoma" w:hAnsi="Tahoma" w:cs="Tahoma"/>
          <w:sz w:val="20"/>
        </w:rPr>
      </w:pPr>
    </w:p>
    <w:p w14:paraId="2DCE364F" w14:textId="77777777" w:rsidR="00CA042A" w:rsidRPr="007411F9" w:rsidRDefault="00AD6EAF" w:rsidP="004B02E6">
      <w:p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U</w:t>
      </w:r>
      <w:r w:rsidR="00CA042A" w:rsidRPr="007411F9">
        <w:rPr>
          <w:rFonts w:ascii="Tahoma" w:hAnsi="Tahoma" w:cs="Tahoma"/>
          <w:sz w:val="20"/>
        </w:rPr>
        <w:t xml:space="preserve">se the guidance notes in </w:t>
      </w:r>
      <w:r w:rsidR="00CA042A" w:rsidRPr="00AD6EAF">
        <w:rPr>
          <w:rFonts w:ascii="Tahoma" w:hAnsi="Tahoma" w:cs="Tahoma"/>
          <w:bCs/>
          <w:sz w:val="20"/>
        </w:rPr>
        <w:t>Chapter 7</w:t>
      </w:r>
      <w:r w:rsidR="00CA042A" w:rsidRPr="007411F9">
        <w:rPr>
          <w:rFonts w:ascii="Tahoma" w:hAnsi="Tahoma" w:cs="Tahoma"/>
          <w:sz w:val="20"/>
        </w:rPr>
        <w:t xml:space="preserve"> of the JCQ publication </w:t>
      </w:r>
      <w:r w:rsidR="00CA042A" w:rsidRPr="007411F9">
        <w:rPr>
          <w:rFonts w:ascii="Tahoma" w:hAnsi="Tahoma" w:cs="Tahoma"/>
          <w:i/>
          <w:sz w:val="20"/>
        </w:rPr>
        <w:t xml:space="preserve">Access Arrangements and Reasonable Adjustments </w:t>
      </w:r>
      <w:r w:rsidR="00CA042A" w:rsidRPr="007411F9">
        <w:rPr>
          <w:rFonts w:ascii="Tahoma" w:hAnsi="Tahoma" w:cs="Tahoma"/>
          <w:sz w:val="20"/>
        </w:rPr>
        <w:t>to complete this form.</w:t>
      </w:r>
    </w:p>
    <w:p w14:paraId="5B063729" w14:textId="77777777" w:rsidR="00CA042A" w:rsidRPr="007411F9" w:rsidRDefault="00CA042A" w:rsidP="004B02E6">
      <w:pPr>
        <w:spacing w:line="276" w:lineRule="auto"/>
        <w:rPr>
          <w:rFonts w:ascii="Tahoma" w:hAnsi="Tahoma" w:cs="Tahoma"/>
          <w:sz w:val="20"/>
        </w:rPr>
      </w:pPr>
    </w:p>
    <w:p w14:paraId="187EFE28" w14:textId="77777777" w:rsidR="00CA042A" w:rsidRPr="007411F9" w:rsidRDefault="00AD6EAF" w:rsidP="004B02E6">
      <w:pPr>
        <w:spacing w:line="276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C</w:t>
      </w:r>
      <w:r w:rsidR="00CA042A" w:rsidRPr="007411F9">
        <w:rPr>
          <w:rFonts w:ascii="Tahoma" w:hAnsi="Tahoma" w:cs="Tahoma"/>
          <w:sz w:val="20"/>
        </w:rPr>
        <w:t xml:space="preserve">omplete those sections necessary to support the application, e.g. </w:t>
      </w:r>
      <w:r w:rsidR="00CA042A" w:rsidRPr="00791BF2">
        <w:rPr>
          <w:rFonts w:ascii="Tahoma" w:hAnsi="Tahoma" w:cs="Tahoma"/>
          <w:sz w:val="20"/>
        </w:rPr>
        <w:t xml:space="preserve">sections on </w:t>
      </w:r>
      <w:r w:rsidRPr="00791BF2">
        <w:rPr>
          <w:rFonts w:ascii="Tahoma" w:hAnsi="Tahoma" w:cs="Tahoma"/>
          <w:sz w:val="20"/>
        </w:rPr>
        <w:t>speed of working for 25% extra time</w:t>
      </w:r>
      <w:r w:rsidR="00CA042A" w:rsidRPr="00791BF2">
        <w:rPr>
          <w:rFonts w:ascii="Tahoma" w:hAnsi="Tahoma" w:cs="Tahoma"/>
          <w:sz w:val="20"/>
        </w:rPr>
        <w:t>.</w:t>
      </w:r>
      <w:r w:rsidR="00CA042A" w:rsidRPr="007411F9">
        <w:rPr>
          <w:rFonts w:ascii="Tahoma" w:hAnsi="Tahoma" w:cs="Tahoma"/>
          <w:sz w:val="20"/>
        </w:rPr>
        <w:t xml:space="preserve"> </w:t>
      </w:r>
      <w:r w:rsidRPr="008027A4">
        <w:rPr>
          <w:rFonts w:ascii="Tahoma" w:hAnsi="Tahoma" w:cs="Tahoma"/>
          <w:b/>
          <w:bCs/>
          <w:sz w:val="20"/>
        </w:rPr>
        <w:t>Do not</w:t>
      </w:r>
      <w:r w:rsidR="00CA042A" w:rsidRPr="007411F9">
        <w:rPr>
          <w:rFonts w:ascii="Tahoma" w:hAnsi="Tahoma" w:cs="Tahoma"/>
          <w:sz w:val="20"/>
        </w:rPr>
        <w:t xml:space="preserve"> delete sections or amend the wording on the form. </w:t>
      </w:r>
      <w:r w:rsidR="00CA042A" w:rsidRPr="00B96CAA">
        <w:rPr>
          <w:rFonts w:ascii="Tahoma" w:hAnsi="Tahoma" w:cs="Tahoma"/>
          <w:b/>
          <w:sz w:val="20"/>
        </w:rPr>
        <w:t xml:space="preserve">Please insert ‘n/a’ in </w:t>
      </w:r>
      <w:r w:rsidR="00464F6B" w:rsidRPr="00B96CAA">
        <w:rPr>
          <w:rFonts w:ascii="Tahoma" w:hAnsi="Tahoma" w:cs="Tahoma"/>
          <w:b/>
          <w:sz w:val="20"/>
        </w:rPr>
        <w:t>the top line of boxes</w:t>
      </w:r>
      <w:r w:rsidR="00CA042A" w:rsidRPr="00B96CAA">
        <w:rPr>
          <w:rFonts w:ascii="Tahoma" w:hAnsi="Tahoma" w:cs="Tahoma"/>
          <w:b/>
          <w:sz w:val="20"/>
        </w:rPr>
        <w:t xml:space="preserve"> not completed.</w:t>
      </w:r>
    </w:p>
    <w:p w14:paraId="5AE90B56" w14:textId="77777777" w:rsidR="004D214B" w:rsidRPr="006D6D7B" w:rsidRDefault="004D214B" w:rsidP="00CA042A">
      <w:pPr>
        <w:jc w:val="both"/>
        <w:rPr>
          <w:rFonts w:ascii="Tahoma" w:hAnsi="Tahoma" w:cs="Tahoma"/>
          <w:bCs/>
          <w:szCs w:val="24"/>
        </w:rPr>
      </w:pPr>
    </w:p>
    <w:p w14:paraId="3964D508" w14:textId="77777777" w:rsidR="004D214B" w:rsidRPr="006D6D7B" w:rsidRDefault="004D214B" w:rsidP="004B02E6">
      <w:pPr>
        <w:spacing w:line="276" w:lineRule="auto"/>
        <w:jc w:val="both"/>
        <w:rPr>
          <w:rFonts w:ascii="Tahoma" w:hAnsi="Tahoma" w:cs="Tahoma"/>
          <w:bCs/>
          <w:szCs w:val="24"/>
        </w:rPr>
      </w:pPr>
    </w:p>
    <w:p w14:paraId="6C4D783C" w14:textId="77777777" w:rsidR="004D214B" w:rsidRPr="000948FC" w:rsidRDefault="004D214B" w:rsidP="004B02E6">
      <w:pPr>
        <w:spacing w:line="276" w:lineRule="auto"/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 xml:space="preserve">Evidence for </w:t>
      </w:r>
      <w:r w:rsidR="00464F6B" w:rsidRPr="000948FC">
        <w:rPr>
          <w:rFonts w:ascii="Tahoma" w:hAnsi="Tahoma" w:cs="Tahoma"/>
          <w:b/>
          <w:sz w:val="22"/>
          <w:szCs w:val="22"/>
        </w:rPr>
        <w:t xml:space="preserve">25% </w:t>
      </w:r>
      <w:r w:rsidRPr="000948FC">
        <w:rPr>
          <w:rFonts w:ascii="Tahoma" w:hAnsi="Tahoma" w:cs="Tahoma"/>
          <w:b/>
          <w:sz w:val="22"/>
          <w:szCs w:val="22"/>
        </w:rPr>
        <w:t>extra time</w:t>
      </w:r>
    </w:p>
    <w:p w14:paraId="730A77F3" w14:textId="77777777" w:rsidR="004D214B" w:rsidRPr="006D6D7B" w:rsidRDefault="004D214B" w:rsidP="004B02E6">
      <w:pPr>
        <w:spacing w:line="276" w:lineRule="auto"/>
        <w:rPr>
          <w:rFonts w:ascii="Tahoma" w:hAnsi="Tahoma" w:cs="Tahoma"/>
          <w:bCs/>
          <w:sz w:val="22"/>
          <w:szCs w:val="22"/>
        </w:rPr>
      </w:pPr>
    </w:p>
    <w:p w14:paraId="73A8A3AE" w14:textId="1A5438C8" w:rsidR="004D214B" w:rsidRPr="00DC5B71" w:rsidRDefault="004D214B" w:rsidP="004B02E6">
      <w:pPr>
        <w:spacing w:line="276" w:lineRule="auto"/>
        <w:rPr>
          <w:rFonts w:ascii="Tahoma" w:hAnsi="Tahoma" w:cs="Tahoma"/>
          <w:b/>
          <w:sz w:val="20"/>
        </w:rPr>
      </w:pPr>
      <w:r w:rsidRPr="00B96CAA">
        <w:rPr>
          <w:rFonts w:ascii="Tahoma" w:hAnsi="Tahoma" w:cs="Tahoma"/>
          <w:b/>
          <w:sz w:val="20"/>
        </w:rPr>
        <w:t xml:space="preserve">For </w:t>
      </w:r>
      <w:r w:rsidRPr="00F50281">
        <w:rPr>
          <w:rFonts w:ascii="Tahoma" w:hAnsi="Tahoma" w:cs="Tahoma"/>
          <w:b/>
          <w:sz w:val="20"/>
        </w:rPr>
        <w:t xml:space="preserve">candidates requiring extra time, assessment evidence must relate to </w:t>
      </w:r>
      <w:r w:rsidR="00AD6EAF" w:rsidRPr="00F50281">
        <w:rPr>
          <w:rFonts w:ascii="Tahoma" w:hAnsi="Tahoma" w:cs="Tahoma"/>
          <w:b/>
          <w:sz w:val="20"/>
        </w:rPr>
        <w:t xml:space="preserve">at least two different areas of </w:t>
      </w:r>
      <w:r w:rsidRPr="00F50281">
        <w:rPr>
          <w:rFonts w:ascii="Tahoma" w:hAnsi="Tahoma" w:cs="Tahoma"/>
          <w:b/>
          <w:sz w:val="20"/>
        </w:rPr>
        <w:t>speed of working</w:t>
      </w:r>
      <w:r w:rsidR="00AD6EAF" w:rsidRPr="00F50281">
        <w:rPr>
          <w:rFonts w:ascii="Tahoma" w:hAnsi="Tahoma" w:cs="Tahoma"/>
          <w:b/>
          <w:sz w:val="20"/>
        </w:rPr>
        <w:t xml:space="preserve"> </w:t>
      </w:r>
      <w:r w:rsidR="00AD6EAF" w:rsidRPr="00F50281">
        <w:rPr>
          <w:rFonts w:ascii="Tahoma" w:hAnsi="Tahoma" w:cs="Tahoma"/>
          <w:bCs/>
          <w:sz w:val="20"/>
        </w:rPr>
        <w:t xml:space="preserve">(see sections 5.2.2, 7.5.10, 7.5.11 and 7.5.12 of the JCQ publication </w:t>
      </w:r>
      <w:r w:rsidR="00AD6EAF" w:rsidRPr="00F50281">
        <w:rPr>
          <w:rFonts w:ascii="Tahoma" w:hAnsi="Tahoma" w:cs="Tahoma"/>
          <w:bCs/>
          <w:i/>
          <w:sz w:val="20"/>
        </w:rPr>
        <w:t>Access Arrangements and Reasonable Adjustments</w:t>
      </w:r>
      <w:r w:rsidR="00AD6EAF" w:rsidRPr="00F50281">
        <w:rPr>
          <w:rFonts w:ascii="Tahoma" w:hAnsi="Tahoma" w:cs="Tahoma"/>
          <w:bCs/>
          <w:sz w:val="20"/>
        </w:rPr>
        <w:t>)</w:t>
      </w:r>
      <w:r w:rsidR="005F4931" w:rsidRPr="00F50281">
        <w:rPr>
          <w:rFonts w:ascii="Tahoma" w:hAnsi="Tahoma" w:cs="Tahoma"/>
          <w:bCs/>
          <w:sz w:val="20"/>
        </w:rPr>
        <w:t>.</w:t>
      </w:r>
    </w:p>
    <w:p w14:paraId="279C3489" w14:textId="77777777" w:rsidR="004D214B" w:rsidRPr="007411F9" w:rsidRDefault="004D214B" w:rsidP="004B02E6">
      <w:pPr>
        <w:spacing w:line="276" w:lineRule="auto"/>
        <w:rPr>
          <w:rFonts w:ascii="Tahoma" w:hAnsi="Tahoma" w:cs="Tahoma"/>
          <w:sz w:val="20"/>
        </w:rPr>
      </w:pPr>
    </w:p>
    <w:p w14:paraId="2E983C05" w14:textId="77777777" w:rsidR="004D214B" w:rsidRPr="007411F9" w:rsidRDefault="004D214B" w:rsidP="004D214B">
      <w:pPr>
        <w:ind w:left="567"/>
        <w:jc w:val="both"/>
        <w:rPr>
          <w:rFonts w:ascii="Tahoma" w:hAnsi="Tahoma" w:cs="Tahoma"/>
          <w:sz w:val="20"/>
        </w:rPr>
      </w:pPr>
    </w:p>
    <w:p w14:paraId="214353E6" w14:textId="38352E7D" w:rsidR="004D214B" w:rsidRPr="007411F9" w:rsidRDefault="004D214B" w:rsidP="004D214B">
      <w:pPr>
        <w:ind w:left="1134" w:hanging="567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>Reading speed (continuous text)</w:t>
      </w:r>
    </w:p>
    <w:p w14:paraId="2EF66E5B" w14:textId="77777777" w:rsidR="004D214B" w:rsidRPr="007411F9" w:rsidRDefault="004D214B" w:rsidP="004D214B">
      <w:pPr>
        <w:spacing w:line="276" w:lineRule="auto"/>
        <w:ind w:left="567"/>
        <w:rPr>
          <w:rFonts w:ascii="Tahoma" w:hAnsi="Tahoma" w:cs="Tahoma"/>
          <w:sz w:val="20"/>
        </w:rPr>
      </w:pPr>
    </w:p>
    <w:p w14:paraId="4DBD956A" w14:textId="191EAD50" w:rsidR="00D35DE9" w:rsidRPr="00271964" w:rsidRDefault="00F50281" w:rsidP="003F0DB1">
      <w:pPr>
        <w:spacing w:after="120" w:line="276" w:lineRule="auto"/>
        <w:ind w:left="562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Where a </w:t>
      </w:r>
      <w:r w:rsidR="00D35DE9" w:rsidRPr="00271964">
        <w:rPr>
          <w:rFonts w:ascii="Tahoma" w:hAnsi="Tahoma" w:cs="Tahoma"/>
          <w:sz w:val="20"/>
        </w:rPr>
        <w:t xml:space="preserve">candidate reads </w:t>
      </w:r>
      <w:r w:rsidR="004C6E43" w:rsidRPr="00271964">
        <w:rPr>
          <w:rFonts w:ascii="Tahoma" w:hAnsi="Tahoma" w:cs="Tahoma"/>
          <w:sz w:val="20"/>
        </w:rPr>
        <w:t>for him/herself</w:t>
      </w:r>
      <w:r w:rsidR="00D35DE9" w:rsidRPr="00271964">
        <w:rPr>
          <w:rFonts w:ascii="Tahoma" w:hAnsi="Tahoma" w:cs="Tahoma"/>
          <w:sz w:val="20"/>
        </w:rPr>
        <w:t xml:space="preserve">, a measure of text reading speed can be used as </w:t>
      </w:r>
      <w:r w:rsidR="00D35DE9" w:rsidRPr="00271964">
        <w:rPr>
          <w:rFonts w:ascii="Tahoma" w:hAnsi="Tahoma" w:cs="Tahoma"/>
          <w:b/>
          <w:bCs/>
          <w:sz w:val="20"/>
        </w:rPr>
        <w:t>one</w:t>
      </w:r>
      <w:r w:rsidR="00D35DE9" w:rsidRPr="00271964">
        <w:rPr>
          <w:rFonts w:ascii="Tahoma" w:hAnsi="Tahoma" w:cs="Tahoma"/>
          <w:sz w:val="20"/>
        </w:rPr>
        <w:t xml:space="preserve"> of the two required scores for extra time.</w:t>
      </w:r>
    </w:p>
    <w:p w14:paraId="452331C7" w14:textId="6057FE68" w:rsidR="005557BD" w:rsidRDefault="00D35DE9" w:rsidP="003F0DB1">
      <w:pPr>
        <w:spacing w:after="120" w:line="276" w:lineRule="auto"/>
        <w:ind w:left="562"/>
        <w:rPr>
          <w:rFonts w:ascii="Tahoma" w:hAnsi="Tahoma" w:cs="Tahoma"/>
          <w:sz w:val="20"/>
        </w:rPr>
      </w:pPr>
      <w:r w:rsidRPr="008027A4">
        <w:rPr>
          <w:rFonts w:ascii="Tahoma" w:hAnsi="Tahoma" w:cs="Tahoma"/>
          <w:b/>
          <w:bCs/>
          <w:sz w:val="20"/>
        </w:rPr>
        <w:t>Note:</w:t>
      </w:r>
      <w:r w:rsidRPr="00271964">
        <w:rPr>
          <w:rFonts w:ascii="Tahoma" w:hAnsi="Tahoma" w:cs="Tahoma"/>
          <w:sz w:val="20"/>
        </w:rPr>
        <w:t xml:space="preserve"> Where the candidate </w:t>
      </w:r>
      <w:r w:rsidR="004C6E43" w:rsidRPr="00271964">
        <w:rPr>
          <w:rFonts w:ascii="Tahoma" w:hAnsi="Tahoma" w:cs="Tahoma"/>
          <w:sz w:val="20"/>
        </w:rPr>
        <w:t>uses</w:t>
      </w:r>
      <w:r w:rsidRPr="00271964">
        <w:rPr>
          <w:rFonts w:ascii="Tahoma" w:hAnsi="Tahoma" w:cs="Tahoma"/>
          <w:sz w:val="20"/>
        </w:rPr>
        <w:t xml:space="preserve"> a reader, computer reader or examination reading pen, a measure of reading speed </w:t>
      </w:r>
      <w:r w:rsidRPr="00271964">
        <w:rPr>
          <w:rFonts w:ascii="Tahoma" w:hAnsi="Tahoma" w:cs="Tahoma"/>
          <w:b/>
          <w:bCs/>
          <w:sz w:val="20"/>
        </w:rPr>
        <w:t>cannot</w:t>
      </w:r>
      <w:r w:rsidRPr="00271964">
        <w:rPr>
          <w:rFonts w:ascii="Tahoma" w:hAnsi="Tahoma" w:cs="Tahoma"/>
          <w:sz w:val="20"/>
        </w:rPr>
        <w:t xml:space="preserve"> be used as evidence for extra time.</w:t>
      </w:r>
    </w:p>
    <w:p w14:paraId="0915266B" w14:textId="5154C76B" w:rsidR="00953236" w:rsidRDefault="005557BD" w:rsidP="00953236">
      <w:pPr>
        <w:spacing w:line="276" w:lineRule="auto"/>
        <w:ind w:left="567"/>
        <w:rPr>
          <w:rFonts w:ascii="Tahoma" w:hAnsi="Tahoma" w:cs="Tahoma"/>
          <w:bCs/>
          <w:sz w:val="20"/>
        </w:rPr>
      </w:pPr>
      <w:r w:rsidRPr="00F50281">
        <w:rPr>
          <w:rFonts w:ascii="Tahoma" w:hAnsi="Tahoma" w:cs="Tahoma"/>
          <w:sz w:val="20"/>
        </w:rPr>
        <w:t>Does the candidate</w:t>
      </w:r>
      <w:r>
        <w:rPr>
          <w:rFonts w:ascii="Tahoma" w:hAnsi="Tahoma" w:cs="Tahoma"/>
          <w:sz w:val="20"/>
        </w:rPr>
        <w:t xml:space="preserve"> read continuous text</w:t>
      </w:r>
      <w:r w:rsidRPr="00F50281">
        <w:rPr>
          <w:rFonts w:ascii="Tahoma" w:hAnsi="Tahoma" w:cs="Tahoma"/>
          <w:sz w:val="20"/>
        </w:rPr>
        <w:t xml:space="preserve"> at a speed which is </w:t>
      </w:r>
      <w:r w:rsidRPr="00F50281">
        <w:rPr>
          <w:rFonts w:ascii="Tahoma" w:hAnsi="Tahoma" w:cs="Tahoma"/>
          <w:b/>
          <w:sz w:val="20"/>
        </w:rPr>
        <w:t>below average</w:t>
      </w:r>
      <w:r w:rsidRPr="00F50281">
        <w:rPr>
          <w:rFonts w:ascii="Tahoma" w:hAnsi="Tahoma" w:cs="Tahoma"/>
          <w:bCs/>
          <w:sz w:val="20"/>
        </w:rPr>
        <w:t xml:space="preserve"> (a standardised score of 84 or less) or </w:t>
      </w:r>
      <w:r w:rsidRPr="00F50281">
        <w:rPr>
          <w:rFonts w:ascii="Tahoma" w:hAnsi="Tahoma" w:cs="Tahoma"/>
          <w:b/>
          <w:sz w:val="20"/>
        </w:rPr>
        <w:t>low average</w:t>
      </w:r>
      <w:r w:rsidRPr="00F50281">
        <w:rPr>
          <w:rFonts w:ascii="Tahoma" w:hAnsi="Tahoma" w:cs="Tahoma"/>
          <w:bCs/>
          <w:sz w:val="20"/>
        </w:rPr>
        <w:t xml:space="preserve"> (a standardised score of 85 to 89)?</w:t>
      </w:r>
    </w:p>
    <w:p w14:paraId="2B3EE3BD" w14:textId="77777777" w:rsidR="00953236" w:rsidRPr="003F0DB1" w:rsidRDefault="00953236" w:rsidP="00953236">
      <w:pPr>
        <w:spacing w:line="276" w:lineRule="auto"/>
        <w:ind w:left="567"/>
        <w:rPr>
          <w:rFonts w:ascii="Tahoma" w:hAnsi="Tahoma" w:cs="Tahoma"/>
          <w:bCs/>
          <w:sz w:val="20"/>
        </w:rPr>
      </w:pPr>
    </w:p>
    <w:p w14:paraId="78E142A0" w14:textId="43B96484" w:rsidR="005557BD" w:rsidRPr="005F1955" w:rsidRDefault="005557BD" w:rsidP="005557BD">
      <w:pPr>
        <w:tabs>
          <w:tab w:val="left" w:pos="8900"/>
        </w:tabs>
        <w:spacing w:line="276" w:lineRule="auto"/>
        <w:rPr>
          <w:rFonts w:ascii="Tahoma" w:hAnsi="Tahoma" w:cs="Tahoma"/>
          <w:b/>
          <w:sz w:val="20"/>
        </w:rPr>
      </w:pPr>
      <w:r w:rsidRPr="00F50281">
        <w:rPr>
          <w:rFonts w:ascii="Tahoma" w:hAnsi="Tahoma" w:cs="Tahoma"/>
          <w:b/>
          <w:sz w:val="20"/>
        </w:rPr>
        <w:t xml:space="preserve">                                                                                                          Below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  <w:r w:rsidRPr="00F50281">
        <w:rPr>
          <w:rFonts w:ascii="Tahoma" w:hAnsi="Tahoma" w:cs="Tahoma"/>
          <w:b/>
          <w:sz w:val="20"/>
        </w:rPr>
        <w:t xml:space="preserve">      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</w:p>
    <w:p w14:paraId="20A9CD61" w14:textId="77777777" w:rsidR="005557BD" w:rsidRPr="00271964" w:rsidRDefault="005557BD" w:rsidP="00271964">
      <w:pPr>
        <w:tabs>
          <w:tab w:val="left" w:pos="8900"/>
        </w:tabs>
        <w:spacing w:line="276" w:lineRule="auto"/>
        <w:ind w:left="562"/>
        <w:rPr>
          <w:rFonts w:ascii="Tahoma" w:hAnsi="Tahoma" w:cs="Tahoma"/>
          <w:bCs/>
          <w:sz w:val="20"/>
        </w:rPr>
      </w:pPr>
    </w:p>
    <w:p w14:paraId="0C598268" w14:textId="77777777" w:rsidR="00D37A0F" w:rsidRPr="00271964" w:rsidRDefault="00D37A0F" w:rsidP="00271964">
      <w:pPr>
        <w:tabs>
          <w:tab w:val="left" w:pos="8900"/>
        </w:tabs>
        <w:spacing w:line="276" w:lineRule="auto"/>
        <w:ind w:left="562"/>
        <w:rPr>
          <w:rFonts w:ascii="Tahoma" w:hAnsi="Tahoma" w:cs="Tahoma"/>
          <w:bCs/>
          <w:sz w:val="20"/>
        </w:rPr>
      </w:pPr>
    </w:p>
    <w:p w14:paraId="60EC80B5" w14:textId="2C131837" w:rsidR="004D214B" w:rsidRPr="007411F9" w:rsidRDefault="004D214B" w:rsidP="004D214B">
      <w:pPr>
        <w:spacing w:line="276" w:lineRule="auto"/>
        <w:ind w:left="567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>Give the candidate’s result on a test</w:t>
      </w:r>
      <w:r w:rsidR="008A01E7" w:rsidRPr="007411F9">
        <w:rPr>
          <w:rFonts w:ascii="Tahoma" w:hAnsi="Tahoma" w:cs="Tahoma"/>
          <w:b/>
          <w:sz w:val="20"/>
        </w:rPr>
        <w:t xml:space="preserve"> and/or subtest</w:t>
      </w:r>
      <w:r w:rsidRPr="007411F9">
        <w:rPr>
          <w:rFonts w:ascii="Tahoma" w:hAnsi="Tahoma" w:cs="Tahoma"/>
          <w:b/>
          <w:sz w:val="20"/>
        </w:rPr>
        <w:t xml:space="preserve"> of reading speed of continuous text</w:t>
      </w:r>
      <w:r w:rsidRPr="007411F9">
        <w:rPr>
          <w:rFonts w:ascii="Tahoma" w:hAnsi="Tahoma" w:cs="Tahoma"/>
          <w:sz w:val="20"/>
        </w:rPr>
        <w:t>.</w:t>
      </w:r>
    </w:p>
    <w:p w14:paraId="6C12910B" w14:textId="77777777" w:rsidR="004D214B" w:rsidRPr="007411F9" w:rsidRDefault="004D214B" w:rsidP="00745D0E">
      <w:pPr>
        <w:ind w:left="562"/>
        <w:jc w:val="both"/>
        <w:rPr>
          <w:rFonts w:ascii="Tahoma" w:hAnsi="Tahoma" w:cs="Tahoma"/>
          <w:sz w:val="20"/>
        </w:rPr>
      </w:pPr>
    </w:p>
    <w:tbl>
      <w:tblPr>
        <w:tblW w:w="9606" w:type="dxa"/>
        <w:tblInd w:w="5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6345"/>
      </w:tblGrid>
      <w:tr w:rsidR="004D214B" w:rsidRPr="007411F9" w14:paraId="42214AE8" w14:textId="77777777" w:rsidTr="005557BD">
        <w:trPr>
          <w:trHeight w:val="510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3456A" w14:textId="77777777" w:rsidR="004D214B" w:rsidRPr="007411F9" w:rsidRDefault="004D214B" w:rsidP="004B02E6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Name of test</w:t>
            </w:r>
            <w:r w:rsidR="00D37A0F" w:rsidRPr="007411F9">
              <w:rPr>
                <w:rFonts w:ascii="Tahoma" w:hAnsi="Tahoma" w:cs="Tahoma"/>
                <w:b/>
                <w:sz w:val="20"/>
              </w:rPr>
              <w:t xml:space="preserve"> (and subtest)</w:t>
            </w:r>
          </w:p>
        </w:tc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AB512" w14:textId="5B63A208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0B642FCF" w14:textId="77777777" w:rsidTr="005557BD">
        <w:trPr>
          <w:trHeight w:val="510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3782E" w14:textId="77777777" w:rsidR="004D214B" w:rsidRPr="007411F9" w:rsidRDefault="004D214B" w:rsidP="004B02E6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Test ceiling</w:t>
            </w:r>
          </w:p>
        </w:tc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644A4" w14:textId="3410B15A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51AAA19F" w14:textId="77777777" w:rsidTr="005557BD">
        <w:trPr>
          <w:trHeight w:val="510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ABEB7" w14:textId="77777777" w:rsidR="004D214B" w:rsidRPr="007411F9" w:rsidRDefault="004D214B" w:rsidP="004B02E6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Date of administration</w:t>
            </w:r>
          </w:p>
        </w:tc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333E4" w14:textId="1CF42AD4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13E8595B" w14:textId="77777777" w:rsidTr="005557BD">
        <w:trPr>
          <w:trHeight w:val="510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72AE7" w14:textId="5579945D" w:rsidR="004D214B" w:rsidRPr="007411F9" w:rsidRDefault="00EE07D7" w:rsidP="004B02E6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Standardised</w:t>
            </w:r>
            <w:r w:rsidR="004D214B" w:rsidRPr="007411F9">
              <w:rPr>
                <w:rFonts w:ascii="Tahoma" w:hAnsi="Tahoma" w:cs="Tahoma"/>
                <w:b/>
                <w:sz w:val="20"/>
              </w:rPr>
              <w:t xml:space="preserve"> score</w:t>
            </w:r>
          </w:p>
        </w:tc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5A71A" w14:textId="68444BA7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53B8A16B" w14:textId="32FDB88B" w:rsidR="004D214B" w:rsidRDefault="004D214B" w:rsidP="005F4931">
      <w:pPr>
        <w:ind w:left="562"/>
        <w:jc w:val="both"/>
        <w:rPr>
          <w:rFonts w:ascii="Tahoma" w:hAnsi="Tahoma" w:cs="Tahoma"/>
          <w:sz w:val="20"/>
        </w:rPr>
      </w:pPr>
    </w:p>
    <w:p w14:paraId="4A9D7507" w14:textId="453E876F" w:rsidR="007A215E" w:rsidRDefault="007A215E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 w:type="page"/>
      </w:r>
    </w:p>
    <w:p w14:paraId="54D0BEF9" w14:textId="77777777" w:rsidR="008968D9" w:rsidRDefault="008968D9" w:rsidP="005F4931">
      <w:pPr>
        <w:ind w:left="562"/>
        <w:jc w:val="both"/>
        <w:rPr>
          <w:rFonts w:ascii="Tahoma" w:hAnsi="Tahoma" w:cs="Tahoma"/>
          <w:sz w:val="20"/>
        </w:rPr>
      </w:pPr>
    </w:p>
    <w:p w14:paraId="6D1569E6" w14:textId="3E7A32F1" w:rsidR="00AD6EAF" w:rsidRDefault="00AD6EAF" w:rsidP="00745D0E">
      <w:pPr>
        <w:ind w:left="562"/>
        <w:jc w:val="both"/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5557BD" w:rsidRPr="007411F9" w14:paraId="37BD8E3B" w14:textId="77777777" w:rsidTr="00CB10AB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61F501D7" w14:textId="77777777" w:rsidR="005557BD" w:rsidRPr="007411F9" w:rsidRDefault="005557BD" w:rsidP="00CB10AB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547FF5" w14:textId="55F54654" w:rsidR="005557BD" w:rsidRPr="007411F9" w:rsidRDefault="005557BD" w:rsidP="00CB10AB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71012CDA" w14:textId="55229736" w:rsidR="004B02E6" w:rsidRPr="007E3A5D" w:rsidRDefault="004B02E6" w:rsidP="00745D0E">
      <w:pPr>
        <w:ind w:left="562"/>
        <w:jc w:val="both"/>
        <w:rPr>
          <w:rFonts w:ascii="Tahoma" w:hAnsi="Tahoma" w:cs="Tahoma"/>
          <w:szCs w:val="24"/>
        </w:rPr>
      </w:pPr>
    </w:p>
    <w:p w14:paraId="2B0FE1BD" w14:textId="1B53D173" w:rsidR="004B02E6" w:rsidRPr="007E3A5D" w:rsidRDefault="004B02E6" w:rsidP="00745D0E">
      <w:pPr>
        <w:ind w:left="562"/>
        <w:jc w:val="both"/>
        <w:rPr>
          <w:rFonts w:ascii="Tahoma" w:hAnsi="Tahoma" w:cs="Tahoma"/>
          <w:szCs w:val="24"/>
        </w:rPr>
      </w:pPr>
    </w:p>
    <w:p w14:paraId="2E553CA9" w14:textId="1704FA79" w:rsidR="005557BD" w:rsidRPr="000948FC" w:rsidRDefault="005557BD" w:rsidP="005557BD">
      <w:pPr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>Evidence for 25% extra time – continued</w:t>
      </w:r>
    </w:p>
    <w:p w14:paraId="3509B256" w14:textId="77777777" w:rsidR="005557BD" w:rsidRPr="007E3A5D" w:rsidRDefault="005557BD" w:rsidP="00D45BB8">
      <w:pPr>
        <w:ind w:left="562"/>
        <w:rPr>
          <w:rFonts w:ascii="Tahoma" w:hAnsi="Tahoma" w:cs="Tahoma"/>
          <w:bCs/>
          <w:sz w:val="22"/>
          <w:szCs w:val="22"/>
        </w:rPr>
      </w:pPr>
    </w:p>
    <w:p w14:paraId="698C8933" w14:textId="3E88CE4F" w:rsidR="004D214B" w:rsidRDefault="004D214B" w:rsidP="004D214B">
      <w:pPr>
        <w:ind w:left="1134" w:hanging="567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Writing speed</w:t>
      </w:r>
    </w:p>
    <w:p w14:paraId="215F8172" w14:textId="67F5B699" w:rsidR="005557BD" w:rsidRPr="00271964" w:rsidRDefault="005557BD" w:rsidP="004D214B">
      <w:pPr>
        <w:ind w:left="1134" w:hanging="567"/>
        <w:rPr>
          <w:rFonts w:ascii="Tahoma" w:hAnsi="Tahoma" w:cs="Tahoma"/>
          <w:bCs/>
          <w:sz w:val="20"/>
        </w:rPr>
      </w:pPr>
    </w:p>
    <w:p w14:paraId="199F5E83" w14:textId="69BE1162" w:rsidR="005557BD" w:rsidRPr="00271964" w:rsidRDefault="005557BD" w:rsidP="005557BD">
      <w:pPr>
        <w:spacing w:after="120" w:line="276" w:lineRule="auto"/>
        <w:ind w:left="567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Where a candidate writes by hand, a measure of writing speed can be used as </w:t>
      </w:r>
      <w:r w:rsidRPr="00271964">
        <w:rPr>
          <w:rFonts w:ascii="Tahoma" w:hAnsi="Tahoma" w:cs="Tahoma"/>
          <w:b/>
          <w:bCs/>
          <w:sz w:val="20"/>
        </w:rPr>
        <w:t>one</w:t>
      </w:r>
      <w:r w:rsidRPr="00271964">
        <w:rPr>
          <w:rFonts w:ascii="Tahoma" w:hAnsi="Tahoma" w:cs="Tahoma"/>
          <w:sz w:val="20"/>
        </w:rPr>
        <w:t xml:space="preserve"> of the two required scores for extra time.</w:t>
      </w:r>
    </w:p>
    <w:p w14:paraId="11F97646" w14:textId="2AC7C44F" w:rsidR="005557BD" w:rsidRDefault="005557BD" w:rsidP="005557BD">
      <w:pPr>
        <w:spacing w:after="120" w:line="276" w:lineRule="auto"/>
        <w:ind w:left="567"/>
        <w:rPr>
          <w:rFonts w:ascii="Tahoma" w:hAnsi="Tahoma" w:cs="Tahoma"/>
          <w:sz w:val="20"/>
        </w:rPr>
      </w:pPr>
      <w:r w:rsidRPr="008027A4">
        <w:rPr>
          <w:rFonts w:ascii="Tahoma" w:hAnsi="Tahoma" w:cs="Tahoma"/>
          <w:b/>
          <w:bCs/>
          <w:sz w:val="20"/>
        </w:rPr>
        <w:t>Note:</w:t>
      </w:r>
      <w:r w:rsidRPr="00271964">
        <w:rPr>
          <w:rFonts w:ascii="Tahoma" w:hAnsi="Tahoma" w:cs="Tahoma"/>
          <w:sz w:val="20"/>
        </w:rPr>
        <w:t xml:space="preserve"> Where the candidate </w:t>
      </w:r>
      <w:r w:rsidR="004C6E43" w:rsidRPr="00271964">
        <w:rPr>
          <w:rFonts w:ascii="Tahoma" w:hAnsi="Tahoma" w:cs="Tahoma"/>
          <w:sz w:val="20"/>
        </w:rPr>
        <w:t>uses</w:t>
      </w:r>
      <w:r w:rsidRPr="00271964">
        <w:rPr>
          <w:rFonts w:ascii="Tahoma" w:hAnsi="Tahoma" w:cs="Tahoma"/>
          <w:sz w:val="20"/>
        </w:rPr>
        <w:t xml:space="preserve"> a scribe, speech recognition technology or a word processor, a measure of </w:t>
      </w:r>
      <w:r w:rsidR="008968D9" w:rsidRPr="00271964">
        <w:rPr>
          <w:rFonts w:ascii="Tahoma" w:hAnsi="Tahoma" w:cs="Tahoma"/>
          <w:sz w:val="20"/>
        </w:rPr>
        <w:t>writ</w:t>
      </w:r>
      <w:r w:rsidRPr="00271964">
        <w:rPr>
          <w:rFonts w:ascii="Tahoma" w:hAnsi="Tahoma" w:cs="Tahoma"/>
          <w:sz w:val="20"/>
        </w:rPr>
        <w:t xml:space="preserve">ing speed </w:t>
      </w:r>
      <w:r w:rsidRPr="00271964">
        <w:rPr>
          <w:rFonts w:ascii="Tahoma" w:hAnsi="Tahoma" w:cs="Tahoma"/>
          <w:b/>
          <w:bCs/>
          <w:sz w:val="20"/>
        </w:rPr>
        <w:t>cannot</w:t>
      </w:r>
      <w:r w:rsidRPr="00271964">
        <w:rPr>
          <w:rFonts w:ascii="Tahoma" w:hAnsi="Tahoma" w:cs="Tahoma"/>
          <w:sz w:val="20"/>
        </w:rPr>
        <w:t xml:space="preserve"> be used as evidence for extra time.</w:t>
      </w:r>
    </w:p>
    <w:p w14:paraId="48C4A1D6" w14:textId="796C31BD" w:rsidR="00FD218F" w:rsidRDefault="004D214B" w:rsidP="00FD218F">
      <w:pPr>
        <w:spacing w:line="276" w:lineRule="auto"/>
        <w:ind w:left="567"/>
        <w:rPr>
          <w:rFonts w:ascii="Tahoma" w:hAnsi="Tahoma" w:cs="Tahoma"/>
          <w:bCs/>
          <w:sz w:val="20"/>
        </w:rPr>
      </w:pPr>
      <w:r w:rsidRPr="00F50281">
        <w:rPr>
          <w:rFonts w:ascii="Tahoma" w:hAnsi="Tahoma" w:cs="Tahoma"/>
          <w:sz w:val="20"/>
        </w:rPr>
        <w:t xml:space="preserve">Does the candidate write </w:t>
      </w:r>
      <w:r w:rsidR="00AD6EAF" w:rsidRPr="00F50281">
        <w:rPr>
          <w:rFonts w:ascii="Tahoma" w:hAnsi="Tahoma" w:cs="Tahoma"/>
          <w:sz w:val="20"/>
        </w:rPr>
        <w:t xml:space="preserve">at a speed which is </w:t>
      </w:r>
      <w:r w:rsidR="00AD6EAF" w:rsidRPr="00F50281">
        <w:rPr>
          <w:rFonts w:ascii="Tahoma" w:hAnsi="Tahoma" w:cs="Tahoma"/>
          <w:b/>
          <w:sz w:val="20"/>
        </w:rPr>
        <w:t>below average</w:t>
      </w:r>
      <w:r w:rsidR="00AD6EAF" w:rsidRPr="00F50281">
        <w:rPr>
          <w:rFonts w:ascii="Tahoma" w:hAnsi="Tahoma" w:cs="Tahoma"/>
          <w:bCs/>
          <w:sz w:val="20"/>
        </w:rPr>
        <w:t xml:space="preserve"> (a </w:t>
      </w:r>
      <w:r w:rsidR="00EE07D7" w:rsidRPr="00F50281">
        <w:rPr>
          <w:rFonts w:ascii="Tahoma" w:hAnsi="Tahoma" w:cs="Tahoma"/>
          <w:bCs/>
          <w:sz w:val="20"/>
        </w:rPr>
        <w:t>standardised</w:t>
      </w:r>
      <w:r w:rsidR="00AD6EAF" w:rsidRPr="00F50281">
        <w:rPr>
          <w:rFonts w:ascii="Tahoma" w:hAnsi="Tahoma" w:cs="Tahoma"/>
          <w:bCs/>
          <w:sz w:val="20"/>
        </w:rPr>
        <w:t xml:space="preserve"> score of 84 or less) or </w:t>
      </w:r>
      <w:r w:rsidR="00AD6EAF" w:rsidRPr="00F50281">
        <w:rPr>
          <w:rFonts w:ascii="Tahoma" w:hAnsi="Tahoma" w:cs="Tahoma"/>
          <w:b/>
          <w:sz w:val="20"/>
        </w:rPr>
        <w:t>low average</w:t>
      </w:r>
      <w:r w:rsidR="00AD6EAF" w:rsidRPr="00F50281">
        <w:rPr>
          <w:rFonts w:ascii="Tahoma" w:hAnsi="Tahoma" w:cs="Tahoma"/>
          <w:bCs/>
          <w:sz w:val="20"/>
        </w:rPr>
        <w:t xml:space="preserve"> (a </w:t>
      </w:r>
      <w:r w:rsidR="00EE07D7" w:rsidRPr="00F50281">
        <w:rPr>
          <w:rFonts w:ascii="Tahoma" w:hAnsi="Tahoma" w:cs="Tahoma"/>
          <w:bCs/>
          <w:sz w:val="20"/>
        </w:rPr>
        <w:t>standardised</w:t>
      </w:r>
      <w:r w:rsidR="00AD6EAF" w:rsidRPr="00F50281">
        <w:rPr>
          <w:rFonts w:ascii="Tahoma" w:hAnsi="Tahoma" w:cs="Tahoma"/>
          <w:bCs/>
          <w:sz w:val="20"/>
        </w:rPr>
        <w:t xml:space="preserve"> score of 85 to 89)?</w:t>
      </w:r>
    </w:p>
    <w:p w14:paraId="77550F44" w14:textId="77777777" w:rsidR="00FD218F" w:rsidRPr="00D45BB8" w:rsidRDefault="00FD218F" w:rsidP="00FD218F">
      <w:pPr>
        <w:spacing w:line="276" w:lineRule="auto"/>
        <w:ind w:left="567"/>
        <w:rPr>
          <w:rFonts w:ascii="Tahoma" w:hAnsi="Tahoma" w:cs="Tahoma"/>
          <w:bCs/>
          <w:sz w:val="20"/>
        </w:rPr>
      </w:pPr>
    </w:p>
    <w:p w14:paraId="1216FA1E" w14:textId="60C0FCFD" w:rsidR="005F1955" w:rsidRPr="005F1955" w:rsidRDefault="00AD6EAF" w:rsidP="005F1955">
      <w:pPr>
        <w:tabs>
          <w:tab w:val="left" w:pos="8900"/>
        </w:tabs>
        <w:spacing w:line="276" w:lineRule="auto"/>
        <w:rPr>
          <w:rFonts w:ascii="Tahoma" w:hAnsi="Tahoma" w:cs="Tahoma"/>
          <w:b/>
          <w:sz w:val="20"/>
        </w:rPr>
      </w:pPr>
      <w:r w:rsidRPr="00F50281">
        <w:rPr>
          <w:rFonts w:ascii="Tahoma" w:hAnsi="Tahoma" w:cs="Tahoma"/>
          <w:b/>
          <w:sz w:val="20"/>
        </w:rPr>
        <w:t xml:space="preserve">                                                                                                          Below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  <w:r w:rsidRPr="00F50281">
        <w:rPr>
          <w:rFonts w:ascii="Tahoma" w:hAnsi="Tahoma" w:cs="Tahoma"/>
          <w:b/>
          <w:sz w:val="20"/>
        </w:rPr>
        <w:t xml:space="preserve">      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</w:p>
    <w:p w14:paraId="32425BEE" w14:textId="3D0A97E1" w:rsidR="005F1955" w:rsidRDefault="005F1955" w:rsidP="005F4931">
      <w:pPr>
        <w:spacing w:line="276" w:lineRule="auto"/>
        <w:ind w:left="562"/>
        <w:rPr>
          <w:rFonts w:ascii="Tahoma" w:hAnsi="Tahoma" w:cs="Tahoma"/>
          <w:bCs/>
          <w:sz w:val="20"/>
        </w:rPr>
      </w:pPr>
    </w:p>
    <w:p w14:paraId="5A715772" w14:textId="77777777" w:rsidR="00661657" w:rsidRPr="00745D0E" w:rsidRDefault="00661657" w:rsidP="005F4931">
      <w:pPr>
        <w:spacing w:line="276" w:lineRule="auto"/>
        <w:ind w:left="562"/>
        <w:rPr>
          <w:rFonts w:ascii="Tahoma" w:hAnsi="Tahoma" w:cs="Tahoma"/>
          <w:bCs/>
          <w:sz w:val="20"/>
        </w:rPr>
      </w:pPr>
    </w:p>
    <w:p w14:paraId="575A94B0" w14:textId="77777777" w:rsidR="004D214B" w:rsidRPr="007411F9" w:rsidRDefault="004D214B" w:rsidP="004D214B">
      <w:pPr>
        <w:spacing w:line="276" w:lineRule="auto"/>
        <w:ind w:left="567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>Give the candidate’s result on a test</w:t>
      </w:r>
      <w:r w:rsidR="008A01E7" w:rsidRPr="007411F9">
        <w:rPr>
          <w:rFonts w:ascii="Tahoma" w:hAnsi="Tahoma" w:cs="Tahoma"/>
          <w:b/>
          <w:sz w:val="20"/>
        </w:rPr>
        <w:t xml:space="preserve"> and/or subtest</w:t>
      </w:r>
      <w:r w:rsidRPr="007411F9">
        <w:rPr>
          <w:rFonts w:ascii="Tahoma" w:hAnsi="Tahoma" w:cs="Tahoma"/>
          <w:b/>
          <w:sz w:val="20"/>
        </w:rPr>
        <w:t xml:space="preserve"> of writing speed</w:t>
      </w:r>
      <w:r w:rsidRPr="007411F9">
        <w:rPr>
          <w:rFonts w:ascii="Tahoma" w:hAnsi="Tahoma" w:cs="Tahoma"/>
          <w:sz w:val="20"/>
        </w:rPr>
        <w:t>.</w:t>
      </w:r>
    </w:p>
    <w:p w14:paraId="49071AB3" w14:textId="77777777" w:rsidR="004D214B" w:rsidRPr="007411F9" w:rsidRDefault="004D214B" w:rsidP="00D45BB8">
      <w:pPr>
        <w:ind w:left="562"/>
        <w:jc w:val="both"/>
        <w:rPr>
          <w:rFonts w:ascii="Tahoma" w:hAnsi="Tahoma" w:cs="Tahoma"/>
          <w:sz w:val="20"/>
        </w:rPr>
      </w:pPr>
    </w:p>
    <w:tbl>
      <w:tblPr>
        <w:tblW w:w="9639" w:type="dxa"/>
        <w:tblInd w:w="6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73"/>
        <w:gridCol w:w="5766"/>
      </w:tblGrid>
      <w:tr w:rsidR="004D214B" w:rsidRPr="007411F9" w14:paraId="31A996C2" w14:textId="77777777" w:rsidTr="005F1955">
        <w:trPr>
          <w:trHeight w:val="510"/>
        </w:trPr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81B0C" w14:textId="77777777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Name of test</w:t>
            </w:r>
            <w:r w:rsidR="00D37A0F" w:rsidRPr="007411F9">
              <w:rPr>
                <w:rFonts w:ascii="Tahoma" w:hAnsi="Tahoma" w:cs="Tahoma"/>
                <w:b/>
                <w:sz w:val="20"/>
              </w:rPr>
              <w:t xml:space="preserve"> (and subtest)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262EA" w14:textId="06739826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7D603C4C" w14:textId="77777777" w:rsidTr="005F1955">
        <w:trPr>
          <w:trHeight w:val="510"/>
        </w:trPr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94B98" w14:textId="77777777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Test ceiling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5EC1F" w14:textId="7AD2EF6E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1A73762C" w14:textId="77777777" w:rsidTr="005F1955">
        <w:trPr>
          <w:trHeight w:val="510"/>
        </w:trPr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6240C" w14:textId="77777777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Date of administration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1C4B0" w14:textId="4F16DD74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4D214B" w:rsidRPr="007411F9" w14:paraId="4899EF32" w14:textId="77777777" w:rsidTr="005F1955">
        <w:trPr>
          <w:trHeight w:val="510"/>
        </w:trPr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92E7B" w14:textId="3A4F0F33" w:rsidR="004D214B" w:rsidRPr="007411F9" w:rsidRDefault="00EE07D7" w:rsidP="005912D9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Standardised</w:t>
            </w:r>
            <w:r w:rsidR="004D214B" w:rsidRPr="007411F9">
              <w:rPr>
                <w:rFonts w:ascii="Tahoma" w:hAnsi="Tahoma" w:cs="Tahoma"/>
                <w:b/>
                <w:sz w:val="20"/>
              </w:rPr>
              <w:t xml:space="preserve"> score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8FCDF" w14:textId="51036C39" w:rsidR="004D214B" w:rsidRPr="007411F9" w:rsidRDefault="004D214B" w:rsidP="005912D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1C99E80D" w14:textId="5767FEC2" w:rsidR="00E7004A" w:rsidRDefault="00E7004A" w:rsidP="00D45BB8">
      <w:pPr>
        <w:ind w:left="562"/>
        <w:rPr>
          <w:rFonts w:ascii="Tahoma" w:hAnsi="Tahoma" w:cs="Tahoma"/>
          <w:bCs/>
          <w:sz w:val="20"/>
        </w:rPr>
      </w:pPr>
    </w:p>
    <w:p w14:paraId="4E36F768" w14:textId="2DBE37E2" w:rsidR="00E7004A" w:rsidRDefault="00E7004A" w:rsidP="00D45BB8">
      <w:pPr>
        <w:ind w:left="562"/>
        <w:rPr>
          <w:rFonts w:ascii="Tahoma" w:hAnsi="Tahoma" w:cs="Tahoma"/>
          <w:bCs/>
          <w:sz w:val="20"/>
        </w:rPr>
      </w:pPr>
    </w:p>
    <w:p w14:paraId="721826CA" w14:textId="77777777" w:rsidR="00DD70D0" w:rsidRDefault="00DD70D0" w:rsidP="00DD70D0">
      <w:pPr>
        <w:ind w:left="1134" w:hanging="567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 xml:space="preserve">Cognitive processing measures </w:t>
      </w:r>
    </w:p>
    <w:p w14:paraId="2395111D" w14:textId="77777777" w:rsidR="00DD70D0" w:rsidRPr="00D45BB8" w:rsidRDefault="00DD70D0" w:rsidP="00DD70D0">
      <w:pPr>
        <w:ind w:left="1134" w:hanging="567"/>
        <w:rPr>
          <w:rFonts w:ascii="Tahoma" w:hAnsi="Tahoma" w:cs="Tahoma"/>
          <w:bCs/>
          <w:sz w:val="20"/>
        </w:rPr>
      </w:pPr>
    </w:p>
    <w:p w14:paraId="28BE5795" w14:textId="77777777" w:rsidR="00DD70D0" w:rsidRPr="00271964" w:rsidRDefault="00DD70D0" w:rsidP="00DD70D0">
      <w:pPr>
        <w:ind w:left="567"/>
        <w:jc w:val="both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Different areas of cognitive processing assessments would include:</w:t>
      </w:r>
    </w:p>
    <w:p w14:paraId="2932C500" w14:textId="77777777" w:rsidR="00DD70D0" w:rsidRPr="00271964" w:rsidRDefault="00DD70D0" w:rsidP="00DD70D0">
      <w:pPr>
        <w:ind w:left="567"/>
        <w:jc w:val="both"/>
        <w:rPr>
          <w:rFonts w:ascii="Tahoma" w:hAnsi="Tahoma" w:cs="Tahoma"/>
          <w:bCs/>
          <w:sz w:val="20"/>
        </w:rPr>
      </w:pPr>
    </w:p>
    <w:p w14:paraId="1BBC4A9F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short-term/working verbal memory</w:t>
      </w:r>
    </w:p>
    <w:p w14:paraId="21878364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short-term/working visual memory (short-term/working verbal and visual memory may be combined within a composite score)</w:t>
      </w:r>
    </w:p>
    <w:p w14:paraId="66C84DB2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phonological awareness</w:t>
      </w:r>
    </w:p>
    <w:p w14:paraId="2D59929C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phonological memory</w:t>
      </w:r>
    </w:p>
    <w:p w14:paraId="605A488E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phonological processing speed/rapid naming</w:t>
      </w:r>
    </w:p>
    <w:p w14:paraId="029E6048" w14:textId="77F4414E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visual processing</w:t>
      </w:r>
      <w:r w:rsidR="00931FF0" w:rsidRPr="00271964">
        <w:rPr>
          <w:rFonts w:ascii="Tahoma" w:hAnsi="Tahoma" w:cs="Tahoma"/>
          <w:bCs/>
          <w:sz w:val="20"/>
        </w:rPr>
        <w:t xml:space="preserve"> speed</w:t>
      </w:r>
    </w:p>
    <w:p w14:paraId="10E064D4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visual/motor processing</w:t>
      </w:r>
    </w:p>
    <w:p w14:paraId="0B88D51D" w14:textId="3ADC3D3A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>other measures as determined appropriate for the candidate by an assessor, for example, word reading fluency/sight word efficiency, decoding fluency/non</w:t>
      </w:r>
      <w:r w:rsidR="002605C7">
        <w:rPr>
          <w:rFonts w:ascii="Tahoma" w:hAnsi="Tahoma" w:cs="Tahoma"/>
          <w:bCs/>
          <w:sz w:val="20"/>
        </w:rPr>
        <w:t>-</w:t>
      </w:r>
      <w:r w:rsidRPr="00271964">
        <w:rPr>
          <w:rFonts w:ascii="Tahoma" w:hAnsi="Tahoma" w:cs="Tahoma"/>
          <w:bCs/>
          <w:sz w:val="20"/>
        </w:rPr>
        <w:t xml:space="preserve">word reading efficiency, </w:t>
      </w:r>
      <w:r w:rsidR="00EB0DCF" w:rsidRPr="00271964">
        <w:rPr>
          <w:rFonts w:ascii="Tahoma" w:hAnsi="Tahoma" w:cs="Tahoma"/>
          <w:bCs/>
          <w:sz w:val="20"/>
        </w:rPr>
        <w:t>oral/</w:t>
      </w:r>
      <w:r w:rsidRPr="00271964">
        <w:rPr>
          <w:rFonts w:ascii="Tahoma" w:hAnsi="Tahoma" w:cs="Tahoma"/>
          <w:bCs/>
          <w:sz w:val="20"/>
        </w:rPr>
        <w:t>associational fluency</w:t>
      </w:r>
    </w:p>
    <w:p w14:paraId="1B647794" w14:textId="77777777" w:rsidR="00DD70D0" w:rsidRPr="00271964" w:rsidRDefault="00DD70D0" w:rsidP="00DD70D0">
      <w:pPr>
        <w:pStyle w:val="ListParagraph"/>
        <w:numPr>
          <w:ilvl w:val="0"/>
          <w:numId w:val="6"/>
        </w:numPr>
        <w:contextualSpacing/>
        <w:jc w:val="both"/>
        <w:textAlignment w:val="auto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bCs/>
          <w:sz w:val="20"/>
        </w:rPr>
        <w:t xml:space="preserve">mathematical processing* </w:t>
      </w:r>
    </w:p>
    <w:p w14:paraId="784C2B86" w14:textId="77777777" w:rsidR="00DD70D0" w:rsidRPr="00271964" w:rsidRDefault="00DD70D0" w:rsidP="00DD70D0">
      <w:pPr>
        <w:ind w:left="567"/>
        <w:jc w:val="both"/>
        <w:rPr>
          <w:rFonts w:ascii="Tahoma" w:hAnsi="Tahoma" w:cs="Tahoma"/>
          <w:sz w:val="20"/>
        </w:rPr>
      </w:pPr>
    </w:p>
    <w:p w14:paraId="1D2EADD1" w14:textId="3A8972D3" w:rsidR="00DD70D0" w:rsidRPr="003612A0" w:rsidRDefault="00DD70D0" w:rsidP="00DD70D0">
      <w:pPr>
        <w:ind w:left="567"/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*The time taken to process Mathematical concepts, sometimes known as Mathematical fluency. A timed assessment of Mathematical computation or attainment </w:t>
      </w:r>
      <w:r w:rsidRPr="00271964">
        <w:rPr>
          <w:rFonts w:ascii="Tahoma" w:hAnsi="Tahoma" w:cs="Tahoma"/>
          <w:b/>
          <w:bCs/>
          <w:sz w:val="20"/>
        </w:rPr>
        <w:t>is</w:t>
      </w:r>
      <w:r w:rsidRPr="00271964">
        <w:rPr>
          <w:rFonts w:ascii="Tahoma" w:hAnsi="Tahoma" w:cs="Tahoma"/>
          <w:sz w:val="20"/>
        </w:rPr>
        <w:t xml:space="preserve"> </w:t>
      </w:r>
      <w:r w:rsidRPr="00271964">
        <w:rPr>
          <w:rFonts w:ascii="Tahoma" w:hAnsi="Tahoma" w:cs="Tahoma"/>
          <w:b/>
          <w:bCs/>
          <w:sz w:val="20"/>
        </w:rPr>
        <w:t>not</w:t>
      </w:r>
      <w:r w:rsidRPr="00271964">
        <w:rPr>
          <w:rFonts w:ascii="Tahoma" w:hAnsi="Tahoma" w:cs="Tahoma"/>
          <w:sz w:val="20"/>
        </w:rPr>
        <w:t xml:space="preserve"> acceptable. </w:t>
      </w:r>
      <w:r w:rsidRPr="00271964">
        <w:rPr>
          <w:rFonts w:ascii="Tahoma" w:hAnsi="Tahoma" w:cs="Tahoma"/>
          <w:color w:val="000000"/>
          <w:sz w:val="20"/>
        </w:rPr>
        <w:t xml:space="preserve">An assessment of mathematical processing may </w:t>
      </w:r>
      <w:r w:rsidR="00873EFF" w:rsidRPr="008027A4">
        <w:rPr>
          <w:rFonts w:ascii="Tahoma" w:hAnsi="Tahoma" w:cs="Tahoma"/>
          <w:b/>
          <w:bCs/>
          <w:color w:val="000000"/>
          <w:sz w:val="20"/>
        </w:rPr>
        <w:t>only</w:t>
      </w:r>
      <w:r w:rsidR="00873EFF">
        <w:rPr>
          <w:rFonts w:ascii="Tahoma" w:hAnsi="Tahoma" w:cs="Tahoma"/>
          <w:color w:val="000000"/>
          <w:sz w:val="20"/>
        </w:rPr>
        <w:t xml:space="preserve"> </w:t>
      </w:r>
      <w:r w:rsidRPr="00271964">
        <w:rPr>
          <w:rFonts w:ascii="Tahoma" w:hAnsi="Tahoma" w:cs="Tahoma"/>
          <w:color w:val="000000"/>
          <w:sz w:val="20"/>
        </w:rPr>
        <w:t xml:space="preserve">be used as </w:t>
      </w:r>
      <w:r w:rsidRPr="008027A4">
        <w:rPr>
          <w:rFonts w:ascii="Tahoma" w:hAnsi="Tahoma" w:cs="Tahoma"/>
          <w:b/>
          <w:bCs/>
          <w:color w:val="000000"/>
          <w:sz w:val="20"/>
        </w:rPr>
        <w:t>one</w:t>
      </w:r>
      <w:r w:rsidRPr="00271964">
        <w:rPr>
          <w:rFonts w:ascii="Tahoma" w:hAnsi="Tahoma" w:cs="Tahoma"/>
          <w:color w:val="000000"/>
          <w:sz w:val="20"/>
        </w:rPr>
        <w:t xml:space="preserve"> of the two required measures for 25% extra time in Mathematics examinations. The mathematical processing score </w:t>
      </w:r>
      <w:r w:rsidRPr="008027A4">
        <w:rPr>
          <w:rFonts w:ascii="Tahoma" w:hAnsi="Tahoma" w:cs="Tahoma"/>
          <w:b/>
          <w:bCs/>
          <w:color w:val="000000"/>
          <w:sz w:val="20"/>
        </w:rPr>
        <w:t>must</w:t>
      </w:r>
      <w:r w:rsidRPr="00271964">
        <w:rPr>
          <w:rFonts w:ascii="Tahoma" w:hAnsi="Tahoma" w:cs="Tahoma"/>
          <w:color w:val="000000"/>
          <w:sz w:val="20"/>
        </w:rPr>
        <w:t xml:space="preserve"> be below average. An assessment of mathematical processing </w:t>
      </w:r>
      <w:r w:rsidRPr="008027A4">
        <w:rPr>
          <w:rFonts w:ascii="Tahoma" w:hAnsi="Tahoma" w:cs="Tahoma"/>
          <w:b/>
          <w:bCs/>
          <w:color w:val="000000"/>
          <w:sz w:val="20"/>
        </w:rPr>
        <w:t>cannot</w:t>
      </w:r>
      <w:r w:rsidRPr="00271964">
        <w:rPr>
          <w:rFonts w:ascii="Tahoma" w:hAnsi="Tahoma" w:cs="Tahoma"/>
          <w:color w:val="000000"/>
          <w:sz w:val="20"/>
        </w:rPr>
        <w:t xml:space="preserve"> contribute to the evidence for 25% extra time in examinations other than Mathematics.</w:t>
      </w:r>
    </w:p>
    <w:p w14:paraId="7572B08A" w14:textId="1F42C3B8" w:rsidR="007A215E" w:rsidRDefault="007A215E">
      <w:pPr>
        <w:overflowPunct/>
        <w:autoSpaceDE/>
        <w:autoSpaceDN/>
        <w:adjustRightInd/>
        <w:textAlignment w:val="auto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br w:type="page"/>
      </w:r>
    </w:p>
    <w:p w14:paraId="0E23B05E" w14:textId="77777777" w:rsidR="00873EFF" w:rsidRDefault="00873EFF" w:rsidP="006D6D7B">
      <w:pPr>
        <w:rPr>
          <w:rFonts w:ascii="Tahoma" w:hAnsi="Tahoma" w:cs="Tahoma"/>
          <w:bCs/>
          <w:sz w:val="20"/>
        </w:rPr>
      </w:pPr>
    </w:p>
    <w:p w14:paraId="5E800515" w14:textId="77777777" w:rsidR="00E7004A" w:rsidRDefault="00E7004A" w:rsidP="004D214B">
      <w:pPr>
        <w:rPr>
          <w:rFonts w:ascii="Tahoma" w:hAnsi="Tahoma" w:cs="Tahoma"/>
          <w:bCs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6966"/>
      </w:tblGrid>
      <w:tr w:rsidR="005F1955" w:rsidRPr="007411F9" w14:paraId="5018AEEF" w14:textId="77777777" w:rsidTr="00396305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5CF52954" w14:textId="77777777" w:rsidR="005F1955" w:rsidRPr="007411F9" w:rsidRDefault="005F1955" w:rsidP="00396305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3F6BD5" w14:textId="5641BFFC" w:rsidR="005F1955" w:rsidRPr="007411F9" w:rsidRDefault="005F1955" w:rsidP="00396305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6B7E0791" w14:textId="77777777" w:rsidR="005F1955" w:rsidRPr="006D6D7B" w:rsidRDefault="005F1955" w:rsidP="004D214B">
      <w:pPr>
        <w:rPr>
          <w:rFonts w:ascii="Tahoma" w:hAnsi="Tahoma" w:cs="Tahoma"/>
          <w:bCs/>
          <w:szCs w:val="24"/>
        </w:rPr>
      </w:pPr>
    </w:p>
    <w:p w14:paraId="1BE8D5DB" w14:textId="77777777" w:rsidR="00464F6B" w:rsidRPr="006D6D7B" w:rsidRDefault="00464F6B" w:rsidP="00464F6B">
      <w:pPr>
        <w:rPr>
          <w:rFonts w:ascii="Tahoma" w:hAnsi="Tahoma" w:cs="Tahoma"/>
          <w:bCs/>
          <w:szCs w:val="24"/>
          <w:highlight w:val="yellow"/>
        </w:rPr>
      </w:pPr>
    </w:p>
    <w:p w14:paraId="04D60526" w14:textId="77777777" w:rsidR="00E7004A" w:rsidRPr="000948FC" w:rsidRDefault="00E7004A" w:rsidP="00E7004A">
      <w:pPr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>Evidence for 25% extra time – continued</w:t>
      </w:r>
    </w:p>
    <w:p w14:paraId="75ADC137" w14:textId="77777777" w:rsidR="00464F6B" w:rsidRPr="006D6D7B" w:rsidRDefault="00464F6B" w:rsidP="00464F6B">
      <w:pPr>
        <w:rPr>
          <w:rFonts w:ascii="Tahoma" w:hAnsi="Tahoma" w:cs="Tahoma"/>
          <w:bCs/>
          <w:sz w:val="22"/>
          <w:szCs w:val="22"/>
        </w:rPr>
      </w:pPr>
    </w:p>
    <w:p w14:paraId="4BA85B16" w14:textId="66998BDC" w:rsidR="00E7004A" w:rsidRDefault="00E7004A" w:rsidP="004D55F2">
      <w:pPr>
        <w:ind w:left="1124" w:hanging="562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Cognitive processing measures</w:t>
      </w:r>
      <w:r w:rsidR="002F31A4">
        <w:rPr>
          <w:rFonts w:ascii="Tahoma" w:hAnsi="Tahoma" w:cs="Tahoma"/>
          <w:b/>
          <w:sz w:val="20"/>
        </w:rPr>
        <w:t xml:space="preserve"> – continued</w:t>
      </w:r>
      <w:r>
        <w:rPr>
          <w:rFonts w:ascii="Tahoma" w:hAnsi="Tahoma" w:cs="Tahoma"/>
          <w:b/>
          <w:sz w:val="20"/>
        </w:rPr>
        <w:t xml:space="preserve"> </w:t>
      </w:r>
    </w:p>
    <w:p w14:paraId="48965E31" w14:textId="77777777" w:rsidR="00E7004A" w:rsidRDefault="00E7004A" w:rsidP="004D55F2">
      <w:pPr>
        <w:tabs>
          <w:tab w:val="right" w:pos="9600"/>
        </w:tabs>
        <w:ind w:left="562"/>
        <w:jc w:val="both"/>
        <w:rPr>
          <w:rFonts w:ascii="Tahoma" w:hAnsi="Tahoma" w:cs="Tahoma"/>
          <w:bCs/>
          <w:sz w:val="20"/>
        </w:rPr>
      </w:pPr>
    </w:p>
    <w:p w14:paraId="26216A0A" w14:textId="1B58FDD7" w:rsidR="00FD218F" w:rsidRDefault="00CA042A" w:rsidP="0014553D">
      <w:pPr>
        <w:tabs>
          <w:tab w:val="right" w:pos="9600"/>
        </w:tabs>
        <w:ind w:left="567" w:right="-1"/>
        <w:jc w:val="both"/>
        <w:rPr>
          <w:rFonts w:ascii="Tahoma" w:hAnsi="Tahoma" w:cs="Tahoma"/>
          <w:bCs/>
          <w:sz w:val="20"/>
        </w:rPr>
      </w:pPr>
      <w:r w:rsidRPr="00AD6EAF">
        <w:rPr>
          <w:rFonts w:ascii="Tahoma" w:hAnsi="Tahoma" w:cs="Tahoma"/>
          <w:bCs/>
          <w:sz w:val="20"/>
        </w:rPr>
        <w:t xml:space="preserve">Is the candidate’s cognitive processing </w:t>
      </w:r>
      <w:r w:rsidRPr="00F50281">
        <w:rPr>
          <w:rFonts w:ascii="Tahoma" w:hAnsi="Tahoma" w:cs="Tahoma"/>
          <w:bCs/>
          <w:sz w:val="20"/>
        </w:rPr>
        <w:t xml:space="preserve">in the </w:t>
      </w:r>
      <w:r w:rsidRPr="00F50281">
        <w:rPr>
          <w:rFonts w:ascii="Tahoma" w:hAnsi="Tahoma" w:cs="Tahoma"/>
          <w:b/>
          <w:sz w:val="20"/>
        </w:rPr>
        <w:t>below average range</w:t>
      </w:r>
      <w:r w:rsidR="00AD6EAF" w:rsidRPr="00F50281">
        <w:rPr>
          <w:rFonts w:ascii="Tahoma" w:hAnsi="Tahoma" w:cs="Tahoma"/>
          <w:bCs/>
          <w:sz w:val="20"/>
        </w:rPr>
        <w:t xml:space="preserve"> </w:t>
      </w:r>
      <w:r w:rsidRPr="00F50281">
        <w:rPr>
          <w:rFonts w:ascii="Tahoma" w:hAnsi="Tahoma" w:cs="Tahoma"/>
          <w:bCs/>
          <w:sz w:val="20"/>
        </w:rPr>
        <w:t xml:space="preserve">(a </w:t>
      </w:r>
      <w:r w:rsidR="00EE07D7" w:rsidRPr="00F50281">
        <w:rPr>
          <w:rFonts w:ascii="Tahoma" w:hAnsi="Tahoma" w:cs="Tahoma"/>
          <w:bCs/>
          <w:sz w:val="20"/>
        </w:rPr>
        <w:t>standardised</w:t>
      </w:r>
      <w:r w:rsidRPr="00F50281">
        <w:rPr>
          <w:rFonts w:ascii="Tahoma" w:hAnsi="Tahoma" w:cs="Tahoma"/>
          <w:bCs/>
          <w:sz w:val="20"/>
        </w:rPr>
        <w:t xml:space="preserve"> score of 84 or less)</w:t>
      </w:r>
      <w:r w:rsidR="00AD6EAF" w:rsidRPr="00F50281">
        <w:rPr>
          <w:rFonts w:ascii="Tahoma" w:hAnsi="Tahoma" w:cs="Tahoma"/>
          <w:bCs/>
          <w:sz w:val="20"/>
        </w:rPr>
        <w:t xml:space="preserve"> </w:t>
      </w:r>
      <w:r w:rsidR="00303D7A">
        <w:rPr>
          <w:rFonts w:ascii="Tahoma" w:hAnsi="Tahoma" w:cs="Tahoma"/>
          <w:bCs/>
          <w:sz w:val="20"/>
        </w:rPr>
        <w:t>and/</w:t>
      </w:r>
      <w:r w:rsidR="00AD6EAF" w:rsidRPr="00F50281">
        <w:rPr>
          <w:rFonts w:ascii="Tahoma" w:hAnsi="Tahoma" w:cs="Tahoma"/>
          <w:bCs/>
          <w:sz w:val="20"/>
        </w:rPr>
        <w:t xml:space="preserve">or in the </w:t>
      </w:r>
      <w:r w:rsidR="00AD6EAF" w:rsidRPr="00F50281">
        <w:rPr>
          <w:rFonts w:ascii="Tahoma" w:hAnsi="Tahoma" w:cs="Tahoma"/>
          <w:b/>
          <w:sz w:val="20"/>
        </w:rPr>
        <w:t>low average range</w:t>
      </w:r>
      <w:r w:rsidR="00AD6EAF" w:rsidRPr="00F50281">
        <w:rPr>
          <w:rFonts w:ascii="Tahoma" w:hAnsi="Tahoma" w:cs="Tahoma"/>
          <w:bCs/>
          <w:sz w:val="20"/>
        </w:rPr>
        <w:t xml:space="preserve"> (a </w:t>
      </w:r>
      <w:r w:rsidR="00EE07D7" w:rsidRPr="00F50281">
        <w:rPr>
          <w:rFonts w:ascii="Tahoma" w:hAnsi="Tahoma" w:cs="Tahoma"/>
          <w:bCs/>
          <w:sz w:val="20"/>
        </w:rPr>
        <w:t>standardised</w:t>
      </w:r>
      <w:r w:rsidR="00AD6EAF" w:rsidRPr="00F50281">
        <w:rPr>
          <w:rFonts w:ascii="Tahoma" w:hAnsi="Tahoma" w:cs="Tahoma"/>
          <w:bCs/>
          <w:sz w:val="20"/>
        </w:rPr>
        <w:t xml:space="preserve"> score of 85 to 89)?</w:t>
      </w:r>
    </w:p>
    <w:p w14:paraId="4C290DA5" w14:textId="77777777" w:rsidR="0014553D" w:rsidRPr="0014553D" w:rsidRDefault="0014553D" w:rsidP="0014553D">
      <w:pPr>
        <w:tabs>
          <w:tab w:val="right" w:pos="9600"/>
        </w:tabs>
        <w:ind w:left="567" w:right="-1"/>
        <w:jc w:val="right"/>
        <w:rPr>
          <w:rFonts w:ascii="Tahoma" w:hAnsi="Tahoma" w:cs="Tahoma"/>
          <w:bCs/>
          <w:sz w:val="15"/>
          <w:szCs w:val="15"/>
        </w:rPr>
      </w:pPr>
    </w:p>
    <w:p w14:paraId="67156F6F" w14:textId="1589AAD0" w:rsidR="00AD6EAF" w:rsidRPr="007411F9" w:rsidRDefault="00AD6EAF" w:rsidP="00AD6EAF">
      <w:pPr>
        <w:tabs>
          <w:tab w:val="left" w:pos="8900"/>
        </w:tabs>
        <w:spacing w:line="276" w:lineRule="auto"/>
        <w:rPr>
          <w:rFonts w:ascii="Tahoma" w:hAnsi="Tahoma" w:cs="Tahoma"/>
          <w:b/>
          <w:sz w:val="20"/>
        </w:rPr>
      </w:pPr>
      <w:r w:rsidRPr="00F50281">
        <w:rPr>
          <w:rFonts w:ascii="Tahoma" w:hAnsi="Tahoma" w:cs="Tahoma"/>
          <w:b/>
          <w:sz w:val="20"/>
        </w:rPr>
        <w:t xml:space="preserve">                                                                                                          Below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  <w:r w:rsidRPr="00F50281">
        <w:rPr>
          <w:rFonts w:ascii="Tahoma" w:hAnsi="Tahoma" w:cs="Tahoma"/>
          <w:b/>
          <w:sz w:val="20"/>
        </w:rPr>
        <w:t xml:space="preserve">      Low average </w:t>
      </w:r>
      <w:r w:rsidRPr="00F50281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50281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F50281">
        <w:rPr>
          <w:rFonts w:ascii="Tahoma" w:hAnsi="Tahoma" w:cs="Tahoma"/>
          <w:b/>
          <w:sz w:val="20"/>
        </w:rPr>
        <w:fldChar w:fldCharType="end"/>
      </w:r>
    </w:p>
    <w:p w14:paraId="3C60D801" w14:textId="77777777" w:rsidR="00CA042A" w:rsidRPr="007411F9" w:rsidRDefault="00CA042A" w:rsidP="00202DD3">
      <w:pPr>
        <w:ind w:left="562"/>
        <w:rPr>
          <w:rFonts w:ascii="Tahoma" w:hAnsi="Tahoma" w:cs="Tahoma"/>
          <w:sz w:val="20"/>
        </w:rPr>
      </w:pPr>
    </w:p>
    <w:p w14:paraId="6A4B80AB" w14:textId="77777777" w:rsidR="00CA042A" w:rsidRPr="007411F9" w:rsidRDefault="00CA042A" w:rsidP="00CA042A">
      <w:pPr>
        <w:tabs>
          <w:tab w:val="left" w:pos="8900"/>
          <w:tab w:val="left" w:pos="9400"/>
        </w:tabs>
        <w:spacing w:after="40"/>
        <w:ind w:left="567" w:right="-561"/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Give the candidate’s</w:t>
      </w:r>
      <w:r w:rsidRPr="007411F9">
        <w:rPr>
          <w:rFonts w:ascii="Tahoma" w:hAnsi="Tahoma" w:cs="Tahoma"/>
          <w:sz w:val="20"/>
        </w:rPr>
        <w:t xml:space="preserve"> </w:t>
      </w:r>
      <w:r w:rsidRPr="007411F9">
        <w:rPr>
          <w:rFonts w:ascii="Tahoma" w:hAnsi="Tahoma" w:cs="Tahoma"/>
          <w:b/>
          <w:sz w:val="20"/>
        </w:rPr>
        <w:t>results on tests and/or subtests of cognitive processing.</w:t>
      </w:r>
    </w:p>
    <w:p w14:paraId="6D9405F2" w14:textId="77777777" w:rsidR="00CA042A" w:rsidRPr="007411F9" w:rsidRDefault="00CA042A" w:rsidP="00202DD3">
      <w:pPr>
        <w:ind w:left="562"/>
        <w:rPr>
          <w:rFonts w:ascii="Tahoma" w:hAnsi="Tahoma" w:cs="Tahoma"/>
          <w:sz w:val="20"/>
        </w:rPr>
      </w:pPr>
    </w:p>
    <w:tbl>
      <w:tblPr>
        <w:tblW w:w="9606" w:type="dxa"/>
        <w:tblInd w:w="7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80"/>
        <w:gridCol w:w="2689"/>
        <w:gridCol w:w="2837"/>
      </w:tblGrid>
      <w:tr w:rsidR="00CA042A" w:rsidRPr="007411F9" w14:paraId="6A88C95A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50F58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Name of test(s)</w:t>
            </w: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A9BAD" w14:textId="47B32201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32D97" w14:textId="44FDC08A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13C1A840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1772F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Test ceiling</w:t>
            </w: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618B8" w14:textId="31F0126F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F3218" w14:textId="327B5327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72C5E601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05773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Date of administration</w:t>
            </w: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79319" w14:textId="4FE6BB5C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2E206" w14:textId="023939FD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2AC6BE9A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6C129" w14:textId="400ED089" w:rsidR="002F31A4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Which type of processing does this test assess?</w:t>
            </w:r>
            <w:r w:rsidR="006E7F86">
              <w:rPr>
                <w:rFonts w:ascii="Tahoma" w:hAnsi="Tahoma" w:cs="Tahoma"/>
                <w:b/>
                <w:sz w:val="20"/>
              </w:rPr>
              <w:t xml:space="preserve"> </w:t>
            </w:r>
          </w:p>
          <w:p w14:paraId="1362F0CA" w14:textId="77777777" w:rsidR="00303D7A" w:rsidRPr="00303D7A" w:rsidRDefault="00303D7A" w:rsidP="008310DD">
            <w:pPr>
              <w:rPr>
                <w:rFonts w:ascii="Tahoma" w:hAnsi="Tahoma" w:cs="Tahoma"/>
                <w:b/>
                <w:sz w:val="10"/>
                <w:szCs w:val="10"/>
              </w:rPr>
            </w:pPr>
          </w:p>
          <w:p w14:paraId="57ABC4AB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short-term/working verbal memory</w:t>
            </w:r>
          </w:p>
          <w:p w14:paraId="32A8F1D0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short-term/working visual memory</w:t>
            </w:r>
          </w:p>
          <w:p w14:paraId="73A4C855" w14:textId="5DD44389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 xml:space="preserve">short-term/working verbal and visual memory combined within a composite </w:t>
            </w:r>
          </w:p>
          <w:p w14:paraId="13A65A85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phonological awareness</w:t>
            </w:r>
          </w:p>
          <w:p w14:paraId="6FEB5AAF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phonological memory</w:t>
            </w:r>
          </w:p>
          <w:p w14:paraId="3302D885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phonological processing speed/rapid naming</w:t>
            </w:r>
          </w:p>
          <w:p w14:paraId="0F39445B" w14:textId="53EC5AA2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visual processing</w:t>
            </w:r>
            <w:r w:rsidR="00931FF0" w:rsidRPr="00271964">
              <w:rPr>
                <w:rFonts w:ascii="Tahoma" w:hAnsi="Tahoma" w:cs="Tahoma"/>
                <w:bCs/>
                <w:sz w:val="20"/>
              </w:rPr>
              <w:t xml:space="preserve"> speed</w:t>
            </w:r>
          </w:p>
          <w:p w14:paraId="230008F7" w14:textId="77777777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visual/motor processing</w:t>
            </w:r>
          </w:p>
          <w:p w14:paraId="4970C2D8" w14:textId="39399588" w:rsidR="002F31A4" w:rsidRPr="00271964" w:rsidRDefault="002F31A4" w:rsidP="002F31A4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other measures as determined appropriate for the candidate by an assessor, for example:</w:t>
            </w:r>
          </w:p>
          <w:p w14:paraId="5633E268" w14:textId="712A605D" w:rsidR="002F31A4" w:rsidRPr="00271964" w:rsidRDefault="002F31A4" w:rsidP="002F31A4">
            <w:pPr>
              <w:pStyle w:val="ListParagraph"/>
              <w:numPr>
                <w:ilvl w:val="1"/>
                <w:numId w:val="7"/>
              </w:numPr>
              <w:ind w:left="729" w:hanging="284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word reading fluency/sight word efficiency</w:t>
            </w:r>
          </w:p>
          <w:p w14:paraId="494F9600" w14:textId="7F08D899" w:rsidR="002F31A4" w:rsidRPr="00271964" w:rsidRDefault="002F31A4" w:rsidP="002F31A4">
            <w:pPr>
              <w:pStyle w:val="ListParagraph"/>
              <w:numPr>
                <w:ilvl w:val="1"/>
                <w:numId w:val="7"/>
              </w:numPr>
              <w:ind w:left="729" w:hanging="284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decoding fluency/non</w:t>
            </w:r>
            <w:r w:rsidR="00872542">
              <w:rPr>
                <w:rFonts w:ascii="Tahoma" w:hAnsi="Tahoma" w:cs="Tahoma"/>
                <w:bCs/>
                <w:sz w:val="20"/>
              </w:rPr>
              <w:t>-</w:t>
            </w:r>
            <w:r w:rsidRPr="00271964">
              <w:rPr>
                <w:rFonts w:ascii="Tahoma" w:hAnsi="Tahoma" w:cs="Tahoma"/>
                <w:bCs/>
                <w:sz w:val="20"/>
              </w:rPr>
              <w:t>word reading efficiency</w:t>
            </w:r>
          </w:p>
          <w:p w14:paraId="53649E28" w14:textId="372839F3" w:rsidR="002F31A4" w:rsidRPr="00271964" w:rsidRDefault="00EB0DCF" w:rsidP="002F31A4">
            <w:pPr>
              <w:pStyle w:val="ListParagraph"/>
              <w:numPr>
                <w:ilvl w:val="1"/>
                <w:numId w:val="7"/>
              </w:numPr>
              <w:ind w:left="729" w:hanging="284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oral/</w:t>
            </w:r>
            <w:r w:rsidR="002F31A4" w:rsidRPr="00271964">
              <w:rPr>
                <w:rFonts w:ascii="Tahoma" w:hAnsi="Tahoma" w:cs="Tahoma"/>
                <w:bCs/>
                <w:sz w:val="20"/>
              </w:rPr>
              <w:t>associational fluency</w:t>
            </w:r>
          </w:p>
          <w:p w14:paraId="5A330CFD" w14:textId="3F46F8C3" w:rsidR="00CA042A" w:rsidRPr="00271964" w:rsidRDefault="002F31A4" w:rsidP="008310DD">
            <w:pPr>
              <w:pStyle w:val="ListParagraph"/>
              <w:numPr>
                <w:ilvl w:val="0"/>
                <w:numId w:val="7"/>
              </w:numPr>
              <w:ind w:left="445"/>
              <w:contextualSpacing/>
              <w:textAlignment w:val="auto"/>
              <w:rPr>
                <w:rFonts w:ascii="Tahoma" w:hAnsi="Tahoma" w:cs="Tahoma"/>
                <w:bCs/>
                <w:sz w:val="20"/>
              </w:rPr>
            </w:pPr>
            <w:r w:rsidRPr="00271964">
              <w:rPr>
                <w:rFonts w:ascii="Tahoma" w:hAnsi="Tahoma" w:cs="Tahoma"/>
                <w:bCs/>
                <w:sz w:val="20"/>
              </w:rPr>
              <w:t>mathematical processing (for extra time in math</w:t>
            </w:r>
            <w:r w:rsidR="00872542">
              <w:rPr>
                <w:rFonts w:ascii="Tahoma" w:hAnsi="Tahoma" w:cs="Tahoma"/>
                <w:bCs/>
                <w:sz w:val="20"/>
              </w:rPr>
              <w:t>ematic</w:t>
            </w:r>
            <w:r w:rsidRPr="00271964">
              <w:rPr>
                <w:rFonts w:ascii="Tahoma" w:hAnsi="Tahoma" w:cs="Tahoma"/>
                <w:bCs/>
                <w:sz w:val="20"/>
              </w:rPr>
              <w:t>s exams only)</w:t>
            </w:r>
          </w:p>
          <w:p w14:paraId="2D15AECC" w14:textId="73FC990E" w:rsidR="0014553D" w:rsidRPr="00303D7A" w:rsidRDefault="0014553D" w:rsidP="008310DD">
            <w:pPr>
              <w:rPr>
                <w:rFonts w:ascii="Tahoma" w:hAnsi="Tahoma" w:cs="Tahoma"/>
                <w:b/>
                <w:sz w:val="10"/>
                <w:szCs w:val="10"/>
              </w:rPr>
            </w:pP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F9A75" w14:textId="04CC91C6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545E2" w14:textId="3C8557A1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23633988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AE912" w14:textId="53AE5196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Name of composite and </w:t>
            </w:r>
            <w:r w:rsidR="00EE07D7">
              <w:rPr>
                <w:rFonts w:ascii="Tahoma" w:hAnsi="Tahoma" w:cs="Tahoma"/>
                <w:b/>
                <w:sz w:val="20"/>
              </w:rPr>
              <w:t>standardised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 score</w:t>
            </w: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C2A2F" w14:textId="521ADA00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B3454" w14:textId="46D00BE2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2F37C08E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2E708" w14:textId="0BCF3782" w:rsidR="008A01E7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Names of each subtest and </w:t>
            </w:r>
            <w:r w:rsidR="00EE07D7">
              <w:rPr>
                <w:rFonts w:ascii="Tahoma" w:hAnsi="Tahoma" w:cs="Tahoma"/>
                <w:b/>
                <w:sz w:val="20"/>
              </w:rPr>
              <w:t>standardised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 score </w:t>
            </w:r>
          </w:p>
          <w:p w14:paraId="7485E276" w14:textId="2C9C6FFD" w:rsidR="00CA042A" w:rsidRPr="007E67AC" w:rsidRDefault="00CA042A" w:rsidP="008310DD">
            <w:pPr>
              <w:rPr>
                <w:rFonts w:ascii="Tahoma" w:hAnsi="Tahoma" w:cs="Tahoma"/>
                <w:bCs/>
                <w:sz w:val="20"/>
              </w:rPr>
            </w:pPr>
            <w:r w:rsidRPr="00303D7A">
              <w:rPr>
                <w:rFonts w:ascii="Tahoma" w:hAnsi="Tahoma" w:cs="Tahoma"/>
                <w:b/>
                <w:sz w:val="10"/>
                <w:szCs w:val="10"/>
              </w:rPr>
              <w:br/>
            </w:r>
            <w:r w:rsidRPr="007E67AC">
              <w:rPr>
                <w:rFonts w:ascii="Tahoma" w:hAnsi="Tahoma" w:cs="Tahoma"/>
                <w:bCs/>
                <w:sz w:val="20"/>
              </w:rPr>
              <w:t>(</w:t>
            </w:r>
            <w:r w:rsidR="00AD6EAF" w:rsidRPr="007E67AC">
              <w:rPr>
                <w:rFonts w:ascii="Tahoma" w:hAnsi="Tahoma" w:cs="Tahoma"/>
                <w:bCs/>
                <w:sz w:val="20"/>
              </w:rPr>
              <w:t>List</w:t>
            </w:r>
            <w:r w:rsidRPr="007E67AC">
              <w:rPr>
                <w:rFonts w:ascii="Tahoma" w:hAnsi="Tahoma" w:cs="Tahoma"/>
                <w:bCs/>
                <w:sz w:val="20"/>
              </w:rPr>
              <w:t xml:space="preserve"> </w:t>
            </w:r>
            <w:r w:rsidR="00464F6B" w:rsidRPr="007E67AC">
              <w:rPr>
                <w:rFonts w:ascii="Tahoma" w:hAnsi="Tahoma" w:cs="Tahoma"/>
                <w:bCs/>
                <w:sz w:val="20"/>
              </w:rPr>
              <w:t xml:space="preserve">the </w:t>
            </w:r>
            <w:r w:rsidRPr="007E67AC">
              <w:rPr>
                <w:rFonts w:ascii="Tahoma" w:hAnsi="Tahoma" w:cs="Tahoma"/>
                <w:bCs/>
                <w:sz w:val="20"/>
              </w:rPr>
              <w:t xml:space="preserve">subtest scores </w:t>
            </w:r>
            <w:r w:rsidR="00464F6B" w:rsidRPr="007E67AC">
              <w:rPr>
                <w:rFonts w:ascii="Tahoma" w:hAnsi="Tahoma" w:cs="Tahoma"/>
                <w:bCs/>
                <w:sz w:val="20"/>
              </w:rPr>
              <w:t>that provide assessment evidence for 25% extra time</w:t>
            </w:r>
            <w:r w:rsidR="00AD6EAF" w:rsidRPr="007E67AC">
              <w:rPr>
                <w:rFonts w:ascii="Tahoma" w:hAnsi="Tahoma" w:cs="Tahoma"/>
                <w:bCs/>
                <w:sz w:val="20"/>
              </w:rPr>
              <w:t xml:space="preserve">, </w:t>
            </w:r>
            <w:r w:rsidR="00AD6EAF" w:rsidRPr="00F50281">
              <w:rPr>
                <w:rFonts w:ascii="Tahoma" w:hAnsi="Tahoma" w:cs="Tahoma"/>
                <w:bCs/>
                <w:sz w:val="20"/>
              </w:rPr>
              <w:t xml:space="preserve">i.e. below average and/or low average </w:t>
            </w:r>
            <w:r w:rsidR="00EE07D7" w:rsidRPr="00F50281">
              <w:rPr>
                <w:rFonts w:ascii="Tahoma" w:hAnsi="Tahoma" w:cs="Tahoma"/>
                <w:bCs/>
                <w:sz w:val="20"/>
              </w:rPr>
              <w:t>standardised</w:t>
            </w:r>
            <w:r w:rsidR="00AD6EAF" w:rsidRPr="00F50281">
              <w:rPr>
                <w:rFonts w:ascii="Tahoma" w:hAnsi="Tahoma" w:cs="Tahoma"/>
                <w:bCs/>
                <w:sz w:val="20"/>
              </w:rPr>
              <w:t xml:space="preserve"> scores.</w:t>
            </w:r>
            <w:r w:rsidRPr="00F50281">
              <w:rPr>
                <w:rFonts w:ascii="Tahoma" w:hAnsi="Tahoma" w:cs="Tahoma"/>
                <w:bCs/>
                <w:sz w:val="20"/>
              </w:rPr>
              <w:t>)</w:t>
            </w:r>
          </w:p>
          <w:p w14:paraId="4422107D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2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F51C4" w14:textId="4E52A9AC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0BB8C" w14:textId="541F29B3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1E14C37D" w14:textId="77777777" w:rsidTr="008310DD">
        <w:trPr>
          <w:trHeight w:val="567"/>
        </w:trPr>
        <w:tc>
          <w:tcPr>
            <w:tcW w:w="9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BBD94" w14:textId="01BFC773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If you have further scores for 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 xml:space="preserve">cognitive 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processing that 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>provide assessment evidence for</w:t>
            </w:r>
            <w:r w:rsidR="00AD6EAF">
              <w:rPr>
                <w:rFonts w:ascii="Tahoma" w:hAnsi="Tahoma" w:cs="Tahoma"/>
                <w:b/>
                <w:sz w:val="20"/>
              </w:rPr>
              <w:t xml:space="preserve"> 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>extra time</w:t>
            </w:r>
            <w:r w:rsidR="004B5F46">
              <w:rPr>
                <w:rFonts w:ascii="Tahoma" w:hAnsi="Tahoma" w:cs="Tahoma"/>
                <w:b/>
                <w:sz w:val="20"/>
              </w:rPr>
              <w:t>,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 xml:space="preserve"> 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please record them in 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>Part 2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 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>‘</w:t>
            </w:r>
            <w:r w:rsidRPr="007411F9">
              <w:rPr>
                <w:rFonts w:ascii="Tahoma" w:hAnsi="Tahoma" w:cs="Tahoma"/>
                <w:b/>
                <w:sz w:val="20"/>
              </w:rPr>
              <w:t>Other relevant information</w:t>
            </w:r>
            <w:r w:rsidR="002F31A4">
              <w:rPr>
                <w:rFonts w:ascii="Tahoma" w:hAnsi="Tahoma" w:cs="Tahoma"/>
                <w:b/>
                <w:sz w:val="20"/>
              </w:rPr>
              <w:t>’</w:t>
            </w:r>
            <w:r w:rsidR="00464F6B" w:rsidRPr="007411F9">
              <w:rPr>
                <w:rFonts w:ascii="Tahoma" w:hAnsi="Tahoma" w:cs="Tahoma"/>
                <w:b/>
                <w:sz w:val="20"/>
              </w:rPr>
              <w:t>.</w:t>
            </w:r>
          </w:p>
        </w:tc>
      </w:tr>
    </w:tbl>
    <w:p w14:paraId="33E3E693" w14:textId="4C85ADA3" w:rsidR="00DD70D0" w:rsidRDefault="00DD70D0" w:rsidP="0061051C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</w:p>
    <w:p w14:paraId="2187FB36" w14:textId="53C3E0CA" w:rsidR="00931FF0" w:rsidRDefault="00931FF0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 w:type="page"/>
      </w:r>
    </w:p>
    <w:p w14:paraId="08F0417A" w14:textId="77777777" w:rsidR="00661657" w:rsidRPr="007411F9" w:rsidRDefault="00661657" w:rsidP="005E51BA">
      <w:pPr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966"/>
      </w:tblGrid>
      <w:tr w:rsidR="004D214B" w:rsidRPr="007411F9" w14:paraId="5D0CCB09" w14:textId="77777777" w:rsidTr="005912D9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557008EA" w14:textId="77777777" w:rsidR="004D214B" w:rsidRPr="007411F9" w:rsidRDefault="00267625" w:rsidP="005912D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12DF49" w14:textId="7FDECEB3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4ED5F81A" w14:textId="77777777" w:rsidR="004D214B" w:rsidRPr="001C60F9" w:rsidRDefault="004D214B" w:rsidP="005E51BA">
      <w:pPr>
        <w:rPr>
          <w:rFonts w:ascii="Tahoma" w:hAnsi="Tahoma" w:cs="Tahoma"/>
          <w:szCs w:val="24"/>
        </w:rPr>
      </w:pPr>
    </w:p>
    <w:p w14:paraId="019BE380" w14:textId="77777777" w:rsidR="00CA042A" w:rsidRPr="001C60F9" w:rsidRDefault="00CA042A" w:rsidP="005E51BA">
      <w:pPr>
        <w:rPr>
          <w:rFonts w:ascii="Tahoma" w:hAnsi="Tahoma" w:cs="Tahoma"/>
          <w:szCs w:val="24"/>
        </w:rPr>
      </w:pPr>
    </w:p>
    <w:p w14:paraId="5473681C" w14:textId="77777777" w:rsidR="007855E5" w:rsidRPr="000948FC" w:rsidRDefault="007855E5" w:rsidP="007855E5">
      <w:pPr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>Evidence for a scribe</w:t>
      </w:r>
    </w:p>
    <w:p w14:paraId="6A6DE65E" w14:textId="77777777" w:rsidR="007855E5" w:rsidRPr="001C60F9" w:rsidRDefault="007855E5" w:rsidP="007855E5">
      <w:pPr>
        <w:rPr>
          <w:rFonts w:ascii="Tahoma" w:hAnsi="Tahoma" w:cs="Tahoma"/>
          <w:bCs/>
          <w:sz w:val="22"/>
          <w:szCs w:val="22"/>
        </w:rPr>
      </w:pPr>
    </w:p>
    <w:p w14:paraId="152B948B" w14:textId="77777777" w:rsidR="007855E5" w:rsidRPr="00DC5B71" w:rsidRDefault="007855E5" w:rsidP="007855E5">
      <w:pPr>
        <w:rPr>
          <w:rFonts w:ascii="Tahoma" w:hAnsi="Tahoma" w:cs="Tahoma"/>
          <w:b/>
          <w:sz w:val="20"/>
        </w:rPr>
      </w:pPr>
      <w:r w:rsidRPr="00B96CAA">
        <w:rPr>
          <w:rFonts w:ascii="Tahoma" w:hAnsi="Tahoma" w:cs="Tahoma"/>
          <w:b/>
          <w:sz w:val="20"/>
        </w:rPr>
        <w:t xml:space="preserve">For </w:t>
      </w:r>
      <w:r w:rsidR="00CA7EF7" w:rsidRPr="00B96CAA">
        <w:rPr>
          <w:rFonts w:ascii="Tahoma" w:hAnsi="Tahoma" w:cs="Tahoma"/>
          <w:b/>
          <w:sz w:val="20"/>
        </w:rPr>
        <w:t xml:space="preserve">candidates requiring </w:t>
      </w:r>
      <w:r w:rsidRPr="00B96CAA">
        <w:rPr>
          <w:rFonts w:ascii="Tahoma" w:hAnsi="Tahoma" w:cs="Tahoma"/>
          <w:b/>
          <w:sz w:val="20"/>
        </w:rPr>
        <w:t xml:space="preserve">a scribe, </w:t>
      </w:r>
      <w:r w:rsidR="00D37A0F" w:rsidRPr="00B96CAA">
        <w:rPr>
          <w:rFonts w:ascii="Tahoma" w:hAnsi="Tahoma" w:cs="Tahoma"/>
          <w:b/>
          <w:sz w:val="20"/>
        </w:rPr>
        <w:t xml:space="preserve">a </w:t>
      </w:r>
      <w:r w:rsidRPr="00B96CAA">
        <w:rPr>
          <w:rFonts w:ascii="Tahoma" w:hAnsi="Tahoma" w:cs="Tahoma"/>
          <w:b/>
          <w:sz w:val="20"/>
        </w:rPr>
        <w:t>wo</w:t>
      </w:r>
      <w:r w:rsidR="00CA7EF7" w:rsidRPr="00B96CAA">
        <w:rPr>
          <w:rFonts w:ascii="Tahoma" w:hAnsi="Tahoma" w:cs="Tahoma"/>
          <w:b/>
          <w:sz w:val="20"/>
        </w:rPr>
        <w:t>r</w:t>
      </w:r>
      <w:r w:rsidRPr="00B96CAA">
        <w:rPr>
          <w:rFonts w:ascii="Tahoma" w:hAnsi="Tahoma" w:cs="Tahoma"/>
          <w:b/>
          <w:sz w:val="20"/>
        </w:rPr>
        <w:t xml:space="preserve">d processor with the grammar/spell check enabled, or speech recognition </w:t>
      </w:r>
      <w:r w:rsidR="00CA042A" w:rsidRPr="00B96CAA">
        <w:rPr>
          <w:rFonts w:ascii="Tahoma" w:hAnsi="Tahoma" w:cs="Tahoma"/>
          <w:b/>
          <w:sz w:val="20"/>
        </w:rPr>
        <w:t>technology, a</w:t>
      </w:r>
      <w:r w:rsidRPr="00B96CAA">
        <w:rPr>
          <w:rFonts w:ascii="Tahoma" w:hAnsi="Tahoma" w:cs="Tahoma"/>
          <w:b/>
          <w:sz w:val="20"/>
        </w:rPr>
        <w:t xml:space="preserve">ssessment evidence must relate to </w:t>
      </w:r>
      <w:r w:rsidR="00CA042A" w:rsidRPr="00B96CAA">
        <w:rPr>
          <w:rFonts w:ascii="Tahoma" w:hAnsi="Tahoma" w:cs="Tahoma"/>
          <w:b/>
          <w:sz w:val="20"/>
        </w:rPr>
        <w:t>writing skills</w:t>
      </w:r>
      <w:r w:rsidRPr="00B96CAA">
        <w:rPr>
          <w:rFonts w:ascii="Tahoma" w:hAnsi="Tahoma" w:cs="Tahoma"/>
          <w:b/>
          <w:sz w:val="20"/>
        </w:rPr>
        <w:t>.</w:t>
      </w:r>
    </w:p>
    <w:p w14:paraId="43EE5DA8" w14:textId="77777777" w:rsidR="007855E5" w:rsidRPr="007411F9" w:rsidRDefault="007855E5" w:rsidP="005E51BA">
      <w:pPr>
        <w:rPr>
          <w:rFonts w:ascii="Tahoma" w:hAnsi="Tahoma" w:cs="Tahoma"/>
          <w:sz w:val="20"/>
        </w:rPr>
      </w:pPr>
    </w:p>
    <w:p w14:paraId="2A8BC29C" w14:textId="77777777" w:rsidR="005E51BA" w:rsidRPr="007411F9" w:rsidRDefault="005E51BA" w:rsidP="005E51BA">
      <w:pPr>
        <w:rPr>
          <w:rFonts w:ascii="Tahoma" w:hAnsi="Tahoma" w:cs="Tahoma"/>
          <w:sz w:val="20"/>
        </w:rPr>
      </w:pPr>
    </w:p>
    <w:p w14:paraId="4EB5A693" w14:textId="1F583B1C" w:rsidR="002F20EB" w:rsidRPr="007411F9" w:rsidRDefault="005E51BA" w:rsidP="00202DD3">
      <w:pPr>
        <w:ind w:left="562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Spelling</w:t>
      </w:r>
    </w:p>
    <w:p w14:paraId="29C42F51" w14:textId="77777777" w:rsidR="002F20EB" w:rsidRPr="007411F9" w:rsidRDefault="002F20EB" w:rsidP="00202DD3">
      <w:pPr>
        <w:tabs>
          <w:tab w:val="left" w:pos="8400"/>
          <w:tab w:val="left" w:pos="9300"/>
        </w:tabs>
        <w:ind w:left="562"/>
        <w:jc w:val="both"/>
        <w:rPr>
          <w:rFonts w:ascii="Tahoma" w:hAnsi="Tahoma" w:cs="Tahoma"/>
          <w:sz w:val="20"/>
        </w:rPr>
      </w:pPr>
    </w:p>
    <w:p w14:paraId="66580F10" w14:textId="06B3E105" w:rsidR="005E51BA" w:rsidRPr="00271964" w:rsidRDefault="005E51BA" w:rsidP="00303D7A">
      <w:pPr>
        <w:tabs>
          <w:tab w:val="left" w:pos="8400"/>
          <w:tab w:val="left" w:pos="9300"/>
        </w:tabs>
        <w:ind w:left="567" w:right="-1"/>
        <w:jc w:val="both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sz w:val="20"/>
        </w:rPr>
        <w:t xml:space="preserve">Is the candidate’s spelling accuracy in the </w:t>
      </w:r>
      <w:r w:rsidRPr="00271964">
        <w:rPr>
          <w:rFonts w:ascii="Tahoma" w:hAnsi="Tahoma" w:cs="Tahoma"/>
          <w:b/>
          <w:sz w:val="20"/>
        </w:rPr>
        <w:t xml:space="preserve">below average range </w:t>
      </w:r>
      <w:r w:rsidRPr="00271964">
        <w:rPr>
          <w:rFonts w:ascii="Tahoma" w:hAnsi="Tahoma" w:cs="Tahoma"/>
          <w:bCs/>
          <w:sz w:val="20"/>
        </w:rPr>
        <w:t xml:space="preserve">(a </w:t>
      </w:r>
      <w:r w:rsidR="00EE07D7" w:rsidRPr="00271964">
        <w:rPr>
          <w:rFonts w:ascii="Tahoma" w:hAnsi="Tahoma" w:cs="Tahoma"/>
          <w:bCs/>
          <w:sz w:val="20"/>
        </w:rPr>
        <w:t>standardised</w:t>
      </w:r>
      <w:r w:rsidRPr="00271964">
        <w:rPr>
          <w:rFonts w:ascii="Tahoma" w:hAnsi="Tahoma" w:cs="Tahoma"/>
          <w:bCs/>
          <w:sz w:val="20"/>
        </w:rPr>
        <w:t xml:space="preserve"> score of 84 or less)</w:t>
      </w:r>
      <w:r w:rsidR="00267625" w:rsidRPr="00271964">
        <w:rPr>
          <w:rFonts w:ascii="Tahoma" w:hAnsi="Tahoma" w:cs="Tahoma"/>
          <w:bCs/>
          <w:sz w:val="20"/>
        </w:rPr>
        <w:t>?</w:t>
      </w:r>
    </w:p>
    <w:p w14:paraId="3DCC226E" w14:textId="77777777" w:rsidR="00303D7A" w:rsidRPr="00D45BB8" w:rsidRDefault="00303D7A" w:rsidP="00303D7A">
      <w:pPr>
        <w:tabs>
          <w:tab w:val="left" w:pos="8400"/>
          <w:tab w:val="left" w:pos="9300"/>
        </w:tabs>
        <w:ind w:left="567" w:right="-1"/>
        <w:jc w:val="both"/>
        <w:rPr>
          <w:rFonts w:ascii="Tahoma" w:hAnsi="Tahoma" w:cs="Tahoma"/>
          <w:bCs/>
          <w:sz w:val="20"/>
        </w:rPr>
      </w:pPr>
    </w:p>
    <w:p w14:paraId="5B46D471" w14:textId="3D2368C7" w:rsidR="005E51BA" w:rsidRPr="00271964" w:rsidRDefault="005E51BA" w:rsidP="005E51BA">
      <w:pPr>
        <w:tabs>
          <w:tab w:val="left" w:pos="8400"/>
          <w:tab w:val="left" w:pos="9300"/>
        </w:tabs>
        <w:ind w:left="567" w:right="-561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ab/>
      </w:r>
      <w:r w:rsidRPr="00271964">
        <w:rPr>
          <w:rFonts w:ascii="Tahoma" w:hAnsi="Tahoma" w:cs="Tahoma"/>
          <w:b/>
          <w:sz w:val="20"/>
        </w:rPr>
        <w:t xml:space="preserve">YES </w:t>
      </w:r>
      <w:r w:rsidRPr="00271964">
        <w:rPr>
          <w:rFonts w:ascii="Tahoma" w:hAnsi="Tahoma" w:cs="Tahoma"/>
          <w:b/>
          <w:sz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71964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271964">
        <w:rPr>
          <w:rFonts w:ascii="Tahoma" w:hAnsi="Tahoma" w:cs="Tahoma"/>
          <w:b/>
          <w:sz w:val="20"/>
        </w:rPr>
        <w:fldChar w:fldCharType="end"/>
      </w:r>
      <w:r w:rsidRPr="00271964">
        <w:rPr>
          <w:rFonts w:ascii="Tahoma" w:hAnsi="Tahoma" w:cs="Tahoma"/>
          <w:b/>
          <w:sz w:val="20"/>
        </w:rPr>
        <w:tab/>
      </w:r>
      <w:r w:rsidRPr="00271964">
        <w:rPr>
          <w:rFonts w:ascii="Tahoma" w:hAnsi="Tahoma" w:cs="Tahoma"/>
          <w:b/>
          <w:sz w:val="20"/>
        </w:rPr>
        <w:tab/>
        <w:t xml:space="preserve">NO </w:t>
      </w:r>
      <w:r w:rsidRPr="00271964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271964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271964">
        <w:rPr>
          <w:rFonts w:ascii="Tahoma" w:hAnsi="Tahoma" w:cs="Tahoma"/>
          <w:b/>
          <w:sz w:val="20"/>
        </w:rPr>
        <w:fldChar w:fldCharType="end"/>
      </w:r>
    </w:p>
    <w:p w14:paraId="4750E804" w14:textId="2B43252D" w:rsidR="005E51BA" w:rsidRPr="00271964" w:rsidRDefault="005E51BA" w:rsidP="00202DD3">
      <w:pPr>
        <w:ind w:left="562"/>
        <w:rPr>
          <w:rFonts w:ascii="Tahoma" w:hAnsi="Tahoma" w:cs="Tahoma"/>
          <w:sz w:val="20"/>
        </w:rPr>
      </w:pPr>
    </w:p>
    <w:p w14:paraId="66797423" w14:textId="5B51B6D8" w:rsidR="0061051C" w:rsidRDefault="0061051C" w:rsidP="0061051C">
      <w:pPr>
        <w:tabs>
          <w:tab w:val="left" w:pos="8400"/>
          <w:tab w:val="left" w:pos="9300"/>
        </w:tabs>
        <w:ind w:left="567" w:right="-1"/>
        <w:jc w:val="both"/>
        <w:rPr>
          <w:rFonts w:ascii="Tahoma" w:hAnsi="Tahoma" w:cs="Tahoma"/>
          <w:bCs/>
          <w:sz w:val="20"/>
        </w:rPr>
      </w:pPr>
      <w:r w:rsidRPr="00271964">
        <w:rPr>
          <w:rFonts w:ascii="Tahoma" w:hAnsi="Tahoma" w:cs="Tahoma"/>
          <w:sz w:val="20"/>
        </w:rPr>
        <w:t>Does the candidate’s spelling assessment include</w:t>
      </w:r>
      <w:r w:rsidRPr="00271964">
        <w:rPr>
          <w:rFonts w:ascii="Tahoma" w:hAnsi="Tahoma" w:cs="Tahoma"/>
          <w:bCs/>
          <w:sz w:val="20"/>
        </w:rPr>
        <w:t xml:space="preserve"> unrecognisable spelling attempts?</w:t>
      </w:r>
    </w:p>
    <w:p w14:paraId="68E050FC" w14:textId="77777777" w:rsidR="00303D7A" w:rsidRPr="00661657" w:rsidRDefault="00303D7A" w:rsidP="0061051C">
      <w:pPr>
        <w:tabs>
          <w:tab w:val="left" w:pos="8400"/>
          <w:tab w:val="left" w:pos="9300"/>
        </w:tabs>
        <w:ind w:left="567" w:right="-1"/>
        <w:jc w:val="both"/>
        <w:rPr>
          <w:rFonts w:ascii="Tahoma" w:hAnsi="Tahoma" w:cs="Tahoma"/>
          <w:bCs/>
          <w:sz w:val="13"/>
          <w:szCs w:val="13"/>
        </w:rPr>
      </w:pPr>
    </w:p>
    <w:p w14:paraId="5C694F0F" w14:textId="211E44EE" w:rsidR="0061051C" w:rsidRPr="007411F9" w:rsidRDefault="0061051C" w:rsidP="0061051C">
      <w:pPr>
        <w:tabs>
          <w:tab w:val="left" w:pos="8400"/>
          <w:tab w:val="left" w:pos="9300"/>
        </w:tabs>
        <w:ind w:left="567"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ab/>
      </w:r>
      <w:r w:rsidRPr="007411F9">
        <w:rPr>
          <w:rFonts w:ascii="Tahoma" w:hAnsi="Tahoma" w:cs="Tahoma"/>
          <w:b/>
          <w:sz w:val="20"/>
        </w:rPr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</w:r>
      <w:r w:rsidRPr="007411F9">
        <w:rPr>
          <w:rFonts w:ascii="Tahoma" w:hAnsi="Tahoma" w:cs="Tahoma"/>
          <w:b/>
          <w:sz w:val="20"/>
        </w:rPr>
        <w:tab/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17425311" w14:textId="77777777" w:rsidR="0061051C" w:rsidRPr="007411F9" w:rsidRDefault="0061051C" w:rsidP="00202DD3">
      <w:pPr>
        <w:ind w:left="562"/>
        <w:rPr>
          <w:rFonts w:ascii="Tahoma" w:hAnsi="Tahoma" w:cs="Tahoma"/>
          <w:sz w:val="20"/>
        </w:rPr>
      </w:pPr>
    </w:p>
    <w:p w14:paraId="70998173" w14:textId="77777777" w:rsidR="00661657" w:rsidRPr="00D45BB8" w:rsidRDefault="00661657" w:rsidP="005E51BA">
      <w:pPr>
        <w:ind w:left="567"/>
        <w:rPr>
          <w:rFonts w:ascii="Tahoma" w:hAnsi="Tahoma" w:cs="Tahoma"/>
          <w:bCs/>
          <w:sz w:val="20"/>
        </w:rPr>
      </w:pPr>
    </w:p>
    <w:p w14:paraId="05E1A9B0" w14:textId="040C8D68" w:rsidR="005E51BA" w:rsidRPr="007411F9" w:rsidRDefault="005E51BA" w:rsidP="005E51BA">
      <w:pPr>
        <w:ind w:left="567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Give the</w:t>
      </w:r>
      <w:r w:rsidR="002F20EB" w:rsidRPr="007411F9">
        <w:rPr>
          <w:rFonts w:ascii="Tahoma" w:hAnsi="Tahoma" w:cs="Tahoma"/>
          <w:b/>
          <w:sz w:val="20"/>
        </w:rPr>
        <w:t xml:space="preserve"> candidate’s result on</w:t>
      </w:r>
      <w:r w:rsidRPr="007411F9">
        <w:rPr>
          <w:rFonts w:ascii="Tahoma" w:hAnsi="Tahoma" w:cs="Tahoma"/>
          <w:b/>
          <w:sz w:val="20"/>
        </w:rPr>
        <w:t xml:space="preserve"> a </w:t>
      </w:r>
      <w:r w:rsidR="008A01E7" w:rsidRPr="007411F9">
        <w:rPr>
          <w:rFonts w:ascii="Tahoma" w:hAnsi="Tahoma" w:cs="Tahoma"/>
          <w:b/>
          <w:sz w:val="20"/>
        </w:rPr>
        <w:t xml:space="preserve">test and/or subtest of </w:t>
      </w:r>
      <w:r w:rsidRPr="007411F9">
        <w:rPr>
          <w:rFonts w:ascii="Tahoma" w:hAnsi="Tahoma" w:cs="Tahoma"/>
          <w:b/>
          <w:sz w:val="20"/>
        </w:rPr>
        <w:t>spelling.</w:t>
      </w:r>
    </w:p>
    <w:p w14:paraId="3D377C4F" w14:textId="77777777" w:rsidR="005E51BA" w:rsidRPr="007411F9" w:rsidRDefault="005E51BA" w:rsidP="00D96D12">
      <w:pPr>
        <w:ind w:left="567"/>
        <w:rPr>
          <w:rFonts w:ascii="Tahoma" w:hAnsi="Tahoma" w:cs="Tahoma"/>
          <w:sz w:val="20"/>
        </w:rPr>
      </w:pPr>
    </w:p>
    <w:tbl>
      <w:tblPr>
        <w:tblW w:w="9606" w:type="dxa"/>
        <w:tblInd w:w="7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80"/>
        <w:gridCol w:w="5526"/>
      </w:tblGrid>
      <w:tr w:rsidR="005E51BA" w:rsidRPr="007411F9" w14:paraId="4133B037" w14:textId="77777777" w:rsidTr="00864D09">
        <w:trPr>
          <w:trHeight w:val="601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8C575" w14:textId="77777777" w:rsidR="005E51BA" w:rsidRPr="007411F9" w:rsidRDefault="005E51BA" w:rsidP="00864D0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Name of test</w:t>
            </w:r>
            <w:r w:rsidR="00D37A0F" w:rsidRPr="007411F9">
              <w:rPr>
                <w:rFonts w:ascii="Tahoma" w:hAnsi="Tahoma" w:cs="Tahoma"/>
                <w:b/>
                <w:sz w:val="20"/>
              </w:rPr>
              <w:t xml:space="preserve"> (and subtest)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DC6B" w14:textId="74AEF32A" w:rsidR="005E51BA" w:rsidRPr="007411F9" w:rsidRDefault="005E51BA" w:rsidP="00864D0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27" w:name="Text85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7"/>
          </w:p>
        </w:tc>
      </w:tr>
      <w:tr w:rsidR="005E51BA" w:rsidRPr="007411F9" w14:paraId="3F5CF2C7" w14:textId="77777777" w:rsidTr="00864D09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C026C" w14:textId="77777777" w:rsidR="005E51BA" w:rsidRPr="007411F9" w:rsidRDefault="005E51BA" w:rsidP="00864D0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Test ceiling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5DE46" w14:textId="18B6E46A" w:rsidR="005E51BA" w:rsidRPr="007411F9" w:rsidRDefault="005E51BA" w:rsidP="00864D0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28" w:name="Text86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8"/>
          </w:p>
        </w:tc>
      </w:tr>
      <w:tr w:rsidR="005E51BA" w:rsidRPr="007411F9" w14:paraId="66FF39A2" w14:textId="77777777" w:rsidTr="00864D09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AA3D7" w14:textId="77777777" w:rsidR="005E51BA" w:rsidRPr="007411F9" w:rsidRDefault="005E51BA" w:rsidP="00864D0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Date of administration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C705B" w14:textId="5DA80E6E" w:rsidR="005E51BA" w:rsidRPr="007411F9" w:rsidRDefault="005E51BA" w:rsidP="00864D0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5E51BA" w:rsidRPr="007411F9" w14:paraId="2E7C0E90" w14:textId="77777777" w:rsidTr="00864D09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2EF3D" w14:textId="08EAF9B1" w:rsidR="005E51BA" w:rsidRPr="007411F9" w:rsidRDefault="005E51BA" w:rsidP="00864D0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Spelling </w:t>
            </w:r>
            <w:r w:rsidR="00EE07D7">
              <w:rPr>
                <w:rFonts w:ascii="Tahoma" w:hAnsi="Tahoma" w:cs="Tahoma"/>
                <w:b/>
                <w:sz w:val="20"/>
              </w:rPr>
              <w:t>standardised</w:t>
            </w:r>
            <w:r w:rsidRPr="007411F9">
              <w:rPr>
                <w:rFonts w:ascii="Tahoma" w:hAnsi="Tahoma" w:cs="Tahoma"/>
                <w:b/>
                <w:sz w:val="20"/>
              </w:rPr>
              <w:t xml:space="preserve"> score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0ECDF" w14:textId="5FA8A764" w:rsidR="005E51BA" w:rsidRPr="007411F9" w:rsidRDefault="005E51BA" w:rsidP="00864D09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29" w:name="Text88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29"/>
          </w:p>
        </w:tc>
      </w:tr>
    </w:tbl>
    <w:p w14:paraId="68478533" w14:textId="77777777" w:rsidR="00B433BB" w:rsidRPr="007411F9" w:rsidRDefault="00B433BB" w:rsidP="00D96D12">
      <w:pPr>
        <w:ind w:left="567"/>
        <w:rPr>
          <w:rFonts w:ascii="Tahoma" w:hAnsi="Tahoma" w:cs="Tahoma"/>
          <w:sz w:val="20"/>
        </w:rPr>
      </w:pPr>
    </w:p>
    <w:p w14:paraId="1ACDDC08" w14:textId="77777777" w:rsidR="00CA042A" w:rsidRPr="00202DD3" w:rsidRDefault="00CA042A" w:rsidP="00CA042A">
      <w:pPr>
        <w:ind w:left="567"/>
        <w:rPr>
          <w:rFonts w:ascii="Tahoma" w:hAnsi="Tahoma" w:cs="Tahoma"/>
          <w:bCs/>
          <w:sz w:val="20"/>
        </w:rPr>
      </w:pPr>
    </w:p>
    <w:p w14:paraId="667EE4F6" w14:textId="16E06150" w:rsidR="00CA042A" w:rsidRPr="007411F9" w:rsidRDefault="00CA042A" w:rsidP="00CA042A">
      <w:pPr>
        <w:ind w:left="567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Writing</w:t>
      </w:r>
    </w:p>
    <w:p w14:paraId="2D22AB34" w14:textId="77777777" w:rsidR="00CA042A" w:rsidRPr="007411F9" w:rsidRDefault="00CA042A" w:rsidP="00CA042A">
      <w:pPr>
        <w:tabs>
          <w:tab w:val="right" w:pos="10000"/>
        </w:tabs>
        <w:ind w:left="567"/>
        <w:rPr>
          <w:rFonts w:ascii="Tahoma" w:hAnsi="Tahoma" w:cs="Tahoma"/>
          <w:sz w:val="20"/>
        </w:rPr>
      </w:pPr>
    </w:p>
    <w:p w14:paraId="260EAAB5" w14:textId="77777777" w:rsidR="00CA042A" w:rsidRPr="007411F9" w:rsidRDefault="00CA042A" w:rsidP="00CA042A">
      <w:pPr>
        <w:tabs>
          <w:tab w:val="right" w:pos="10000"/>
        </w:tabs>
        <w:ind w:left="567"/>
        <w:rPr>
          <w:rFonts w:ascii="Tahoma" w:hAnsi="Tahoma" w:cs="Tahoma"/>
          <w:sz w:val="20"/>
        </w:rPr>
      </w:pPr>
    </w:p>
    <w:p w14:paraId="0B04C113" w14:textId="281A45AA" w:rsidR="0061051C" w:rsidRDefault="00CA042A" w:rsidP="00303D7A">
      <w:pPr>
        <w:tabs>
          <w:tab w:val="right" w:pos="10000"/>
        </w:tabs>
        <w:ind w:left="567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Is the candidate’s writing grammatically incomprehensible to someone who is not familiar with it?</w:t>
      </w:r>
    </w:p>
    <w:p w14:paraId="12EF64C0" w14:textId="77777777" w:rsidR="00303D7A" w:rsidRPr="00303D7A" w:rsidRDefault="00303D7A" w:rsidP="00303D7A">
      <w:pPr>
        <w:tabs>
          <w:tab w:val="right" w:pos="10000"/>
        </w:tabs>
        <w:ind w:left="567"/>
        <w:rPr>
          <w:rFonts w:ascii="Tahoma" w:hAnsi="Tahoma" w:cs="Tahoma"/>
          <w:sz w:val="11"/>
          <w:szCs w:val="11"/>
        </w:rPr>
      </w:pPr>
    </w:p>
    <w:p w14:paraId="66F18287" w14:textId="7BFBBB6C" w:rsidR="00CA042A" w:rsidRPr="007411F9" w:rsidRDefault="00CA042A" w:rsidP="00CA042A">
      <w:pPr>
        <w:tabs>
          <w:tab w:val="left" w:pos="9400"/>
        </w:tabs>
        <w:ind w:left="8397"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</w:r>
      <w:r w:rsidRPr="007411F9">
        <w:rPr>
          <w:rFonts w:ascii="Tahoma" w:hAnsi="Tahoma" w:cs="Tahoma"/>
          <w:b/>
          <w:sz w:val="20"/>
        </w:rPr>
        <w:tab/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5A295A45" w14:textId="77777777" w:rsidR="00CA042A" w:rsidRPr="007411F9" w:rsidRDefault="00CA042A" w:rsidP="00202DD3">
      <w:pPr>
        <w:tabs>
          <w:tab w:val="right" w:pos="9600"/>
        </w:tabs>
        <w:ind w:left="562"/>
        <w:jc w:val="both"/>
        <w:rPr>
          <w:rFonts w:ascii="Tahoma" w:hAnsi="Tahoma" w:cs="Tahoma"/>
          <w:sz w:val="20"/>
        </w:rPr>
      </w:pPr>
    </w:p>
    <w:p w14:paraId="3E9CCC8C" w14:textId="77777777" w:rsidR="0061051C" w:rsidRDefault="00CA042A" w:rsidP="0061051C">
      <w:pPr>
        <w:tabs>
          <w:tab w:val="left" w:pos="8400"/>
          <w:tab w:val="left" w:pos="8900"/>
        </w:tabs>
        <w:ind w:left="567" w:right="-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Does the candidate’s handwriting render his or her writing largely illegible to someone who is not familiar with it?</w:t>
      </w:r>
    </w:p>
    <w:p w14:paraId="5DED35B3" w14:textId="1133FB58" w:rsidR="00CA042A" w:rsidRPr="007411F9" w:rsidRDefault="00303D7A" w:rsidP="00303D7A">
      <w:pPr>
        <w:tabs>
          <w:tab w:val="left" w:pos="8400"/>
          <w:tab w:val="left" w:pos="8900"/>
        </w:tabs>
        <w:ind w:right="-363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13"/>
          <w:szCs w:val="13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00CA042A" w:rsidRPr="007411F9">
        <w:rPr>
          <w:rFonts w:ascii="Tahoma" w:hAnsi="Tahoma" w:cs="Tahoma"/>
          <w:b/>
          <w:sz w:val="20"/>
        </w:rPr>
        <w:t xml:space="preserve">YES </w:t>
      </w:r>
      <w:r w:rsidR="00CA042A"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A042A"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="00CA042A" w:rsidRPr="007411F9">
        <w:rPr>
          <w:rFonts w:ascii="Tahoma" w:hAnsi="Tahoma" w:cs="Tahoma"/>
          <w:b/>
          <w:sz w:val="20"/>
        </w:rPr>
        <w:fldChar w:fldCharType="end"/>
      </w:r>
      <w:r w:rsidR="00CA042A" w:rsidRPr="007411F9">
        <w:rPr>
          <w:rFonts w:ascii="Tahoma" w:hAnsi="Tahoma" w:cs="Tahoma"/>
          <w:b/>
          <w:sz w:val="20"/>
        </w:rPr>
        <w:tab/>
        <w:t xml:space="preserve">NO </w:t>
      </w:r>
      <w:r w:rsidR="00CA042A"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A042A"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="00CA042A" w:rsidRPr="007411F9">
        <w:rPr>
          <w:rFonts w:ascii="Tahoma" w:hAnsi="Tahoma" w:cs="Tahoma"/>
          <w:b/>
          <w:sz w:val="20"/>
        </w:rPr>
        <w:fldChar w:fldCharType="end"/>
      </w:r>
    </w:p>
    <w:p w14:paraId="7031F4E8" w14:textId="77777777" w:rsidR="00CA042A" w:rsidRPr="007411F9" w:rsidRDefault="00CA042A" w:rsidP="00202DD3">
      <w:pPr>
        <w:tabs>
          <w:tab w:val="right" w:pos="9600"/>
        </w:tabs>
        <w:ind w:left="562"/>
        <w:jc w:val="both"/>
        <w:rPr>
          <w:rFonts w:ascii="Tahoma" w:hAnsi="Tahoma" w:cs="Tahoma"/>
          <w:sz w:val="20"/>
        </w:rPr>
      </w:pPr>
    </w:p>
    <w:p w14:paraId="478D632A" w14:textId="1169D9CD" w:rsidR="00CA042A" w:rsidRDefault="00CA042A" w:rsidP="00CA042A">
      <w:pPr>
        <w:tabs>
          <w:tab w:val="right" w:pos="9600"/>
        </w:tabs>
        <w:spacing w:line="276" w:lineRule="auto"/>
        <w:ind w:left="567" w:right="-1"/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Is the candidate’s</w:t>
      </w:r>
      <w:r w:rsidR="00267625">
        <w:rPr>
          <w:rFonts w:ascii="Tahoma" w:hAnsi="Tahoma" w:cs="Tahoma"/>
          <w:sz w:val="20"/>
        </w:rPr>
        <w:t xml:space="preserve"> writing speed</w:t>
      </w:r>
      <w:r w:rsidRPr="007411F9">
        <w:rPr>
          <w:rFonts w:ascii="Tahoma" w:hAnsi="Tahoma" w:cs="Tahoma"/>
          <w:sz w:val="20"/>
        </w:rPr>
        <w:t xml:space="preserve"> in the </w:t>
      </w:r>
      <w:r w:rsidRPr="007411F9">
        <w:rPr>
          <w:rFonts w:ascii="Tahoma" w:hAnsi="Tahoma" w:cs="Tahoma"/>
          <w:b/>
          <w:sz w:val="20"/>
        </w:rPr>
        <w:t>below average range</w:t>
      </w:r>
      <w:r w:rsidRPr="007411F9">
        <w:rPr>
          <w:rFonts w:ascii="Tahoma" w:hAnsi="Tahoma" w:cs="Tahoma"/>
          <w:sz w:val="20"/>
        </w:rPr>
        <w:t>? (</w:t>
      </w:r>
      <w:r w:rsidRPr="00BB7616">
        <w:rPr>
          <w:rFonts w:ascii="Tahoma" w:hAnsi="Tahoma" w:cs="Tahoma"/>
          <w:sz w:val="20"/>
        </w:rPr>
        <w:t xml:space="preserve">a </w:t>
      </w:r>
      <w:r w:rsidR="00EE07D7" w:rsidRPr="00BB7616">
        <w:rPr>
          <w:rFonts w:ascii="Tahoma" w:hAnsi="Tahoma" w:cs="Tahoma"/>
          <w:sz w:val="20"/>
        </w:rPr>
        <w:t>standardised</w:t>
      </w:r>
      <w:r w:rsidRPr="00BB7616">
        <w:rPr>
          <w:rFonts w:ascii="Tahoma" w:hAnsi="Tahoma" w:cs="Tahoma"/>
          <w:sz w:val="20"/>
        </w:rPr>
        <w:t xml:space="preserve"> score of 84 or less</w:t>
      </w:r>
      <w:r w:rsidRPr="007411F9">
        <w:rPr>
          <w:rFonts w:ascii="Tahoma" w:hAnsi="Tahoma" w:cs="Tahoma"/>
          <w:sz w:val="20"/>
        </w:rPr>
        <w:t>)</w:t>
      </w:r>
    </w:p>
    <w:p w14:paraId="162217E7" w14:textId="77777777" w:rsidR="00AD6EAF" w:rsidRPr="00953236" w:rsidRDefault="00AD6EAF" w:rsidP="00CA042A">
      <w:pPr>
        <w:tabs>
          <w:tab w:val="right" w:pos="9600"/>
        </w:tabs>
        <w:spacing w:line="276" w:lineRule="auto"/>
        <w:ind w:left="567" w:right="-1"/>
        <w:jc w:val="both"/>
        <w:rPr>
          <w:rFonts w:ascii="Tahoma" w:hAnsi="Tahoma" w:cs="Tahoma"/>
          <w:sz w:val="13"/>
          <w:szCs w:val="13"/>
        </w:rPr>
      </w:pPr>
    </w:p>
    <w:p w14:paraId="34FBC3FF" w14:textId="1F5445F8" w:rsidR="00CA042A" w:rsidRPr="007411F9" w:rsidRDefault="00CA042A" w:rsidP="00CA042A">
      <w:pPr>
        <w:tabs>
          <w:tab w:val="left" w:pos="8900"/>
          <w:tab w:val="left" w:pos="9400"/>
        </w:tabs>
        <w:spacing w:after="40"/>
        <w:ind w:left="567" w:right="-561" w:firstLine="7830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</w:r>
      <w:r w:rsidR="0061051C">
        <w:rPr>
          <w:rFonts w:ascii="Tahoma" w:hAnsi="Tahoma" w:cs="Tahoma"/>
          <w:b/>
          <w:sz w:val="20"/>
        </w:rPr>
        <w:t xml:space="preserve">    </w:t>
      </w:r>
      <w:r w:rsidRPr="007411F9">
        <w:rPr>
          <w:rFonts w:ascii="Tahoma" w:hAnsi="Tahoma" w:cs="Tahoma"/>
          <w:b/>
          <w:sz w:val="20"/>
        </w:rPr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45BB6AA3" w14:textId="77777777" w:rsidR="0091344B" w:rsidRPr="00D45BB8" w:rsidRDefault="0091344B" w:rsidP="00CA042A">
      <w:pPr>
        <w:tabs>
          <w:tab w:val="left" w:pos="8900"/>
          <w:tab w:val="left" w:pos="9400"/>
        </w:tabs>
        <w:spacing w:after="40"/>
        <w:ind w:left="567" w:right="-561"/>
        <w:jc w:val="both"/>
        <w:rPr>
          <w:rFonts w:ascii="Tahoma" w:hAnsi="Tahoma" w:cs="Tahoma"/>
          <w:bCs/>
          <w:sz w:val="20"/>
        </w:rPr>
      </w:pPr>
    </w:p>
    <w:p w14:paraId="06B4C4BD" w14:textId="64AC6C16" w:rsidR="00CA042A" w:rsidRPr="007411F9" w:rsidRDefault="00CA042A" w:rsidP="00CA042A">
      <w:pPr>
        <w:tabs>
          <w:tab w:val="left" w:pos="8900"/>
          <w:tab w:val="left" w:pos="9400"/>
        </w:tabs>
        <w:spacing w:after="40"/>
        <w:ind w:left="567" w:right="-561"/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Give the candidate’s</w:t>
      </w:r>
      <w:r w:rsidRPr="007411F9">
        <w:rPr>
          <w:rFonts w:ascii="Tahoma" w:hAnsi="Tahoma" w:cs="Tahoma"/>
          <w:sz w:val="20"/>
        </w:rPr>
        <w:t xml:space="preserve"> </w:t>
      </w:r>
      <w:r w:rsidRPr="007411F9">
        <w:rPr>
          <w:rFonts w:ascii="Tahoma" w:hAnsi="Tahoma" w:cs="Tahoma"/>
          <w:b/>
          <w:sz w:val="20"/>
        </w:rPr>
        <w:t xml:space="preserve">result on a test </w:t>
      </w:r>
      <w:r w:rsidR="00D37A0F" w:rsidRPr="007411F9">
        <w:rPr>
          <w:rFonts w:ascii="Tahoma" w:hAnsi="Tahoma" w:cs="Tahoma"/>
          <w:b/>
          <w:sz w:val="20"/>
        </w:rPr>
        <w:t>and</w:t>
      </w:r>
      <w:r w:rsidR="008A01E7" w:rsidRPr="007411F9">
        <w:rPr>
          <w:rFonts w:ascii="Tahoma" w:hAnsi="Tahoma" w:cs="Tahoma"/>
          <w:b/>
          <w:sz w:val="20"/>
        </w:rPr>
        <w:t>/or</w:t>
      </w:r>
      <w:r w:rsidRPr="007411F9">
        <w:rPr>
          <w:rFonts w:ascii="Tahoma" w:hAnsi="Tahoma" w:cs="Tahoma"/>
          <w:b/>
          <w:sz w:val="20"/>
        </w:rPr>
        <w:t xml:space="preserve"> subtest of </w:t>
      </w:r>
      <w:r w:rsidR="00267625">
        <w:rPr>
          <w:rFonts w:ascii="Tahoma" w:hAnsi="Tahoma" w:cs="Tahoma"/>
          <w:b/>
          <w:sz w:val="20"/>
        </w:rPr>
        <w:t>writing speed.</w:t>
      </w:r>
    </w:p>
    <w:p w14:paraId="5FEC3171" w14:textId="77777777" w:rsidR="00CA042A" w:rsidRPr="007411F9" w:rsidRDefault="00CA042A" w:rsidP="00CA042A">
      <w:pPr>
        <w:tabs>
          <w:tab w:val="left" w:pos="8900"/>
          <w:tab w:val="left" w:pos="9400"/>
        </w:tabs>
        <w:spacing w:after="40"/>
        <w:ind w:left="567"/>
        <w:jc w:val="both"/>
        <w:rPr>
          <w:rFonts w:ascii="Tahoma" w:hAnsi="Tahoma" w:cs="Tahoma"/>
          <w:sz w:val="20"/>
        </w:rPr>
      </w:pPr>
    </w:p>
    <w:tbl>
      <w:tblPr>
        <w:tblW w:w="9606" w:type="dxa"/>
        <w:tblInd w:w="7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80"/>
        <w:gridCol w:w="5526"/>
      </w:tblGrid>
      <w:tr w:rsidR="00CA042A" w:rsidRPr="007411F9" w14:paraId="537A5EC4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1B164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Name of test </w:t>
            </w:r>
            <w:r w:rsidR="00D37A0F" w:rsidRPr="007411F9">
              <w:rPr>
                <w:rFonts w:ascii="Tahoma" w:hAnsi="Tahoma" w:cs="Tahoma"/>
                <w:b/>
                <w:sz w:val="20"/>
              </w:rPr>
              <w:t>(and subtest)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F0E0A" w14:textId="73CE9526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30" w:name="Text90"/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  <w:bookmarkEnd w:id="30"/>
          </w:p>
        </w:tc>
      </w:tr>
      <w:tr w:rsidR="00CA042A" w:rsidRPr="007411F9" w14:paraId="0A5A102F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25A79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Test ceiling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5A28F" w14:textId="5965CEA2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3EC614E5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B9272" w14:textId="77777777" w:rsidR="00CA042A" w:rsidRPr="007411F9" w:rsidRDefault="00CA042A" w:rsidP="008310DD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Date of administration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E022B" w14:textId="07E14509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CA042A" w:rsidRPr="007411F9" w14:paraId="62407A90" w14:textId="77777777" w:rsidTr="008310DD">
        <w:trPr>
          <w:trHeight w:val="567"/>
        </w:trPr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C76F9" w14:textId="0E85DF33" w:rsidR="00CA042A" w:rsidRPr="007411F9" w:rsidRDefault="00267625" w:rsidP="008310DD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 xml:space="preserve">Writing speed </w:t>
            </w:r>
            <w:r w:rsidR="00EE07D7">
              <w:rPr>
                <w:rFonts w:ascii="Tahoma" w:hAnsi="Tahoma" w:cs="Tahoma"/>
                <w:b/>
                <w:sz w:val="20"/>
              </w:rPr>
              <w:t>standardised</w:t>
            </w:r>
            <w:r w:rsidR="00CA042A" w:rsidRPr="007411F9">
              <w:rPr>
                <w:rFonts w:ascii="Tahoma" w:hAnsi="Tahoma" w:cs="Tahoma"/>
                <w:b/>
                <w:sz w:val="20"/>
              </w:rPr>
              <w:t xml:space="preserve"> score</w:t>
            </w:r>
          </w:p>
        </w:tc>
        <w:tc>
          <w:tcPr>
            <w:tcW w:w="5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D09DE" w14:textId="7F605F9E" w:rsidR="00CA042A" w:rsidRPr="007411F9" w:rsidRDefault="00CA042A" w:rsidP="008310DD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sz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sz w:val="20"/>
              </w:rPr>
            </w:r>
            <w:r w:rsidRPr="007411F9">
              <w:rPr>
                <w:rFonts w:ascii="Tahoma" w:hAnsi="Tahoma" w:cs="Tahoma"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307D9188" w14:textId="77777777" w:rsidR="0091344B" w:rsidRPr="007411F9" w:rsidRDefault="0091344B" w:rsidP="007B4C1B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966"/>
      </w:tblGrid>
      <w:tr w:rsidR="004D214B" w:rsidRPr="007411F9" w14:paraId="555CB621" w14:textId="77777777" w:rsidTr="005912D9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19A73248" w14:textId="77777777" w:rsidR="004D214B" w:rsidRPr="007411F9" w:rsidRDefault="00267625" w:rsidP="005912D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40C1EF" w14:textId="70B08FC2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60C3F4B1" w14:textId="77777777" w:rsidR="005E51BA" w:rsidRPr="007411F9" w:rsidRDefault="005E51BA" w:rsidP="00FF58A8">
      <w:pPr>
        <w:rPr>
          <w:rFonts w:ascii="Tahoma" w:hAnsi="Tahoma" w:cs="Tahoma"/>
          <w:sz w:val="20"/>
        </w:rPr>
      </w:pPr>
    </w:p>
    <w:p w14:paraId="0256A27A" w14:textId="77777777" w:rsidR="00CA7EF7" w:rsidRPr="00202DD3" w:rsidRDefault="00CA7EF7" w:rsidP="001D3D63">
      <w:pPr>
        <w:jc w:val="both"/>
        <w:rPr>
          <w:rFonts w:ascii="Tahoma" w:hAnsi="Tahoma" w:cs="Tahoma"/>
          <w:bCs/>
          <w:sz w:val="20"/>
        </w:rPr>
      </w:pPr>
    </w:p>
    <w:p w14:paraId="50A3DA24" w14:textId="77777777" w:rsidR="001D3D63" w:rsidRPr="000948FC" w:rsidRDefault="001D3D63" w:rsidP="001D3D63">
      <w:pPr>
        <w:jc w:val="both"/>
        <w:rPr>
          <w:rFonts w:ascii="Tahoma" w:hAnsi="Tahoma" w:cs="Tahoma"/>
          <w:b/>
          <w:sz w:val="22"/>
          <w:szCs w:val="22"/>
        </w:rPr>
      </w:pPr>
      <w:r w:rsidRPr="000948FC">
        <w:rPr>
          <w:rFonts w:ascii="Tahoma" w:hAnsi="Tahoma" w:cs="Tahoma"/>
          <w:b/>
          <w:sz w:val="22"/>
          <w:szCs w:val="22"/>
        </w:rPr>
        <w:t>Other relevant information</w:t>
      </w:r>
    </w:p>
    <w:p w14:paraId="38F47D49" w14:textId="77777777" w:rsidR="008A01E7" w:rsidRPr="00202DD3" w:rsidRDefault="008A01E7" w:rsidP="001D3D63">
      <w:pPr>
        <w:jc w:val="both"/>
        <w:rPr>
          <w:rFonts w:ascii="Tahoma" w:hAnsi="Tahoma" w:cs="Tahoma"/>
          <w:bCs/>
          <w:sz w:val="20"/>
        </w:rPr>
      </w:pPr>
    </w:p>
    <w:p w14:paraId="16771AB6" w14:textId="2D868371" w:rsidR="008A01E7" w:rsidRDefault="008A01E7" w:rsidP="001D3D63">
      <w:pPr>
        <w:jc w:val="both"/>
        <w:rPr>
          <w:rFonts w:ascii="Tahoma" w:hAnsi="Tahoma" w:cs="Tahoma"/>
          <w:b/>
          <w:sz w:val="20"/>
        </w:rPr>
      </w:pPr>
      <w:r w:rsidRPr="00B96CAA">
        <w:rPr>
          <w:rFonts w:ascii="Tahoma" w:hAnsi="Tahoma" w:cs="Tahoma"/>
          <w:b/>
          <w:sz w:val="20"/>
        </w:rPr>
        <w:t>Evidence for 26% to 50% extra time or a Language Modifier</w:t>
      </w:r>
    </w:p>
    <w:p w14:paraId="1C6D5434" w14:textId="77777777" w:rsidR="00BB4FFD" w:rsidRDefault="00BB4FFD" w:rsidP="001D3D63">
      <w:pPr>
        <w:jc w:val="both"/>
        <w:rPr>
          <w:rFonts w:ascii="Tahoma" w:hAnsi="Tahoma" w:cs="Tahoma"/>
          <w:b/>
          <w:sz w:val="20"/>
        </w:rPr>
      </w:pPr>
    </w:p>
    <w:p w14:paraId="3F0CD149" w14:textId="0D8C3B8B" w:rsidR="00BB4FFD" w:rsidRPr="00271964" w:rsidRDefault="00BB4FFD" w:rsidP="001D3D63">
      <w:pPr>
        <w:jc w:val="both"/>
        <w:rPr>
          <w:rFonts w:ascii="Tahoma" w:hAnsi="Tahoma" w:cs="Tahoma"/>
          <w:b/>
          <w:sz w:val="20"/>
        </w:rPr>
      </w:pPr>
      <w:r w:rsidRPr="00271964">
        <w:rPr>
          <w:rFonts w:ascii="Tahoma" w:hAnsi="Tahoma" w:cs="Tahoma"/>
          <w:b/>
          <w:sz w:val="20"/>
        </w:rPr>
        <w:t xml:space="preserve">Additional </w:t>
      </w:r>
      <w:r w:rsidR="00F747E6" w:rsidRPr="00271964">
        <w:rPr>
          <w:rFonts w:ascii="Tahoma" w:hAnsi="Tahoma" w:cs="Tahoma"/>
          <w:b/>
          <w:sz w:val="20"/>
        </w:rPr>
        <w:t xml:space="preserve">below average and/or low average </w:t>
      </w:r>
      <w:r w:rsidRPr="00271964">
        <w:rPr>
          <w:rFonts w:ascii="Tahoma" w:hAnsi="Tahoma" w:cs="Tahoma"/>
          <w:b/>
          <w:sz w:val="20"/>
        </w:rPr>
        <w:t xml:space="preserve">scores from measures of cognitive processing that provide evidence for 25% extra time </w:t>
      </w:r>
      <w:r w:rsidR="004E18AC" w:rsidRPr="00271964">
        <w:rPr>
          <w:rFonts w:ascii="Tahoma" w:hAnsi="Tahoma" w:cs="Tahoma"/>
          <w:b/>
          <w:sz w:val="20"/>
        </w:rPr>
        <w:t>should</w:t>
      </w:r>
      <w:r w:rsidRPr="00271964">
        <w:rPr>
          <w:rFonts w:ascii="Tahoma" w:hAnsi="Tahoma" w:cs="Tahoma"/>
          <w:b/>
          <w:sz w:val="20"/>
        </w:rPr>
        <w:t xml:space="preserve"> also be recorded here.</w:t>
      </w:r>
    </w:p>
    <w:p w14:paraId="72486CA4" w14:textId="77777777" w:rsidR="001D3D63" w:rsidRPr="00271964" w:rsidRDefault="001D3D63" w:rsidP="001D3D63">
      <w:pPr>
        <w:jc w:val="both"/>
        <w:rPr>
          <w:rFonts w:ascii="Tahoma" w:hAnsi="Tahoma" w:cs="Tahoma"/>
          <w:sz w:val="20"/>
        </w:rPr>
      </w:pPr>
    </w:p>
    <w:p w14:paraId="5F7CB614" w14:textId="255E21C8" w:rsidR="005F7991" w:rsidRPr="00271964" w:rsidRDefault="0096057B" w:rsidP="001D3D63">
      <w:p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R</w:t>
      </w:r>
      <w:r w:rsidR="00CA7EF7" w:rsidRPr="00271964">
        <w:rPr>
          <w:rFonts w:ascii="Tahoma" w:hAnsi="Tahoma" w:cs="Tahoma"/>
          <w:sz w:val="20"/>
        </w:rPr>
        <w:t>ecord a</w:t>
      </w:r>
      <w:r w:rsidRPr="00271964">
        <w:rPr>
          <w:rFonts w:ascii="Tahoma" w:hAnsi="Tahoma" w:cs="Tahoma"/>
          <w:sz w:val="20"/>
        </w:rPr>
        <w:t>ll</w:t>
      </w:r>
      <w:r w:rsidR="00CA7EF7" w:rsidRPr="00271964">
        <w:rPr>
          <w:rFonts w:ascii="Tahoma" w:hAnsi="Tahoma" w:cs="Tahoma"/>
          <w:sz w:val="20"/>
        </w:rPr>
        <w:t xml:space="preserve"> addi</w:t>
      </w:r>
      <w:r w:rsidR="005F7991" w:rsidRPr="00271964">
        <w:rPr>
          <w:rFonts w:ascii="Tahoma" w:hAnsi="Tahoma" w:cs="Tahoma"/>
          <w:sz w:val="20"/>
        </w:rPr>
        <w:t>ti</w:t>
      </w:r>
      <w:r w:rsidR="00CA7EF7" w:rsidRPr="00271964">
        <w:rPr>
          <w:rFonts w:ascii="Tahoma" w:hAnsi="Tahoma" w:cs="Tahoma"/>
          <w:sz w:val="20"/>
        </w:rPr>
        <w:t xml:space="preserve">onal assessment evidence </w:t>
      </w:r>
      <w:r w:rsidR="005F7991" w:rsidRPr="00271964">
        <w:rPr>
          <w:rFonts w:ascii="Tahoma" w:hAnsi="Tahoma" w:cs="Tahoma"/>
          <w:sz w:val="20"/>
        </w:rPr>
        <w:t xml:space="preserve">which is relevant to the access arrangement(s) required by the candidate. </w:t>
      </w:r>
      <w:r w:rsidRPr="00271964">
        <w:rPr>
          <w:rFonts w:ascii="Tahoma" w:hAnsi="Tahoma" w:cs="Tahoma"/>
          <w:sz w:val="20"/>
        </w:rPr>
        <w:t>For each test, i</w:t>
      </w:r>
      <w:r w:rsidR="005F7991" w:rsidRPr="00271964">
        <w:rPr>
          <w:rFonts w:ascii="Tahoma" w:hAnsi="Tahoma" w:cs="Tahoma"/>
          <w:sz w:val="20"/>
        </w:rPr>
        <w:t xml:space="preserve">nclude the </w:t>
      </w:r>
      <w:r w:rsidR="005F7991" w:rsidRPr="00271964">
        <w:rPr>
          <w:rFonts w:ascii="Tahoma" w:hAnsi="Tahoma" w:cs="Tahoma"/>
          <w:b/>
          <w:sz w:val="20"/>
        </w:rPr>
        <w:t>name of test/subtest, test ceiling, date of assessment</w:t>
      </w:r>
      <w:r w:rsidR="00AD6EAF" w:rsidRPr="00271964">
        <w:rPr>
          <w:rFonts w:ascii="Tahoma" w:hAnsi="Tahoma" w:cs="Tahoma"/>
          <w:b/>
          <w:sz w:val="20"/>
        </w:rPr>
        <w:t>, area assessed</w:t>
      </w:r>
      <w:r w:rsidR="005F7991" w:rsidRPr="00271964">
        <w:rPr>
          <w:rFonts w:ascii="Tahoma" w:hAnsi="Tahoma" w:cs="Tahoma"/>
          <w:b/>
          <w:sz w:val="20"/>
        </w:rPr>
        <w:t xml:space="preserve"> and </w:t>
      </w:r>
      <w:r w:rsidR="00EE07D7" w:rsidRPr="00271964">
        <w:rPr>
          <w:rFonts w:ascii="Tahoma" w:hAnsi="Tahoma" w:cs="Tahoma"/>
          <w:b/>
          <w:sz w:val="20"/>
        </w:rPr>
        <w:t>standardised</w:t>
      </w:r>
      <w:r w:rsidR="005F7991" w:rsidRPr="00271964">
        <w:rPr>
          <w:rFonts w:ascii="Tahoma" w:hAnsi="Tahoma" w:cs="Tahoma"/>
          <w:b/>
          <w:sz w:val="20"/>
        </w:rPr>
        <w:t xml:space="preserve"> score</w:t>
      </w:r>
      <w:r w:rsidR="005F7991" w:rsidRPr="00271964">
        <w:rPr>
          <w:rFonts w:ascii="Tahoma" w:hAnsi="Tahoma" w:cs="Tahoma"/>
          <w:sz w:val="20"/>
        </w:rPr>
        <w:t>.</w:t>
      </w:r>
    </w:p>
    <w:p w14:paraId="4E6209B0" w14:textId="77777777" w:rsidR="0096057B" w:rsidRPr="00271964" w:rsidRDefault="0096057B" w:rsidP="0096057B">
      <w:pPr>
        <w:jc w:val="both"/>
        <w:rPr>
          <w:rFonts w:ascii="Tahoma" w:hAnsi="Tahoma" w:cs="Tahoma"/>
          <w:sz w:val="20"/>
        </w:rPr>
      </w:pPr>
    </w:p>
    <w:p w14:paraId="7CB1D6B1" w14:textId="6C0F1398" w:rsidR="00BB4FFD" w:rsidRDefault="0096057B" w:rsidP="0096057B">
      <w:p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For candidates requiring </w:t>
      </w:r>
      <w:r w:rsidRPr="00271964">
        <w:rPr>
          <w:rFonts w:ascii="Tahoma" w:hAnsi="Tahoma" w:cs="Tahoma"/>
          <w:b/>
          <w:sz w:val="20"/>
        </w:rPr>
        <w:t>extra time of up to 50%</w:t>
      </w:r>
      <w:r w:rsidRPr="00271964">
        <w:rPr>
          <w:rFonts w:ascii="Tahoma" w:hAnsi="Tahoma" w:cs="Tahoma"/>
          <w:sz w:val="20"/>
        </w:rPr>
        <w:t xml:space="preserve"> (26% to 50% extra time)</w:t>
      </w:r>
      <w:r w:rsidR="00872542">
        <w:rPr>
          <w:rFonts w:ascii="Tahoma" w:hAnsi="Tahoma" w:cs="Tahoma"/>
          <w:sz w:val="20"/>
        </w:rPr>
        <w:t>,</w:t>
      </w:r>
      <w:r w:rsidRPr="00271964">
        <w:rPr>
          <w:rFonts w:ascii="Tahoma" w:hAnsi="Tahoma" w:cs="Tahoma"/>
          <w:sz w:val="20"/>
        </w:rPr>
        <w:t xml:space="preserve"> </w:t>
      </w:r>
      <w:r w:rsidRPr="00271964">
        <w:rPr>
          <w:rFonts w:ascii="Tahoma" w:hAnsi="Tahoma" w:cs="Tahoma"/>
          <w:b/>
          <w:sz w:val="20"/>
        </w:rPr>
        <w:t>two</w:t>
      </w:r>
      <w:r w:rsidRPr="00271964">
        <w:rPr>
          <w:rFonts w:ascii="Tahoma" w:hAnsi="Tahoma" w:cs="Tahoma"/>
          <w:sz w:val="20"/>
        </w:rPr>
        <w:t xml:space="preserve"> very substantially below average </w:t>
      </w:r>
      <w:r w:rsidR="00EE07D7" w:rsidRPr="00271964">
        <w:rPr>
          <w:rFonts w:ascii="Tahoma" w:hAnsi="Tahoma" w:cs="Tahoma"/>
          <w:sz w:val="20"/>
        </w:rPr>
        <w:t>standardised</w:t>
      </w:r>
      <w:r w:rsidRPr="00271964">
        <w:rPr>
          <w:rFonts w:ascii="Tahoma" w:hAnsi="Tahoma" w:cs="Tahoma"/>
          <w:sz w:val="20"/>
        </w:rPr>
        <w:t xml:space="preserve"> scores</w:t>
      </w:r>
      <w:r w:rsidR="00BB4FFD" w:rsidRPr="00271964">
        <w:rPr>
          <w:rFonts w:ascii="Tahoma" w:hAnsi="Tahoma" w:cs="Tahoma"/>
          <w:sz w:val="20"/>
        </w:rPr>
        <w:t xml:space="preserve"> of 69 or less</w:t>
      </w:r>
      <w:r w:rsidRPr="00271964">
        <w:rPr>
          <w:rFonts w:ascii="Tahoma" w:hAnsi="Tahoma" w:cs="Tahoma"/>
          <w:sz w:val="20"/>
        </w:rPr>
        <w:t xml:space="preserve"> relating to </w:t>
      </w:r>
      <w:r w:rsidRPr="00271964">
        <w:rPr>
          <w:rFonts w:ascii="Tahoma" w:hAnsi="Tahoma" w:cs="Tahoma"/>
          <w:b/>
          <w:sz w:val="20"/>
        </w:rPr>
        <w:t>two different areas of speed of working</w:t>
      </w:r>
      <w:r w:rsidRPr="00271964">
        <w:rPr>
          <w:rFonts w:ascii="Tahoma" w:hAnsi="Tahoma" w:cs="Tahoma"/>
          <w:sz w:val="20"/>
        </w:rPr>
        <w:t xml:space="preserve"> are required</w:t>
      </w:r>
      <w:r w:rsidR="00F747E6" w:rsidRPr="00271964">
        <w:rPr>
          <w:rFonts w:ascii="Tahoma" w:hAnsi="Tahoma" w:cs="Tahoma"/>
          <w:sz w:val="20"/>
        </w:rPr>
        <w:t xml:space="preserve"> as below</w:t>
      </w:r>
      <w:r w:rsidR="00BB4FFD" w:rsidRPr="00271964">
        <w:rPr>
          <w:rFonts w:ascii="Tahoma" w:hAnsi="Tahoma" w:cs="Tahoma"/>
          <w:sz w:val="20"/>
        </w:rPr>
        <w:t>:</w:t>
      </w:r>
    </w:p>
    <w:p w14:paraId="229C1FDC" w14:textId="77777777" w:rsidR="004B31E0" w:rsidRPr="00271964" w:rsidRDefault="004B31E0" w:rsidP="0096057B">
      <w:pPr>
        <w:jc w:val="both"/>
        <w:rPr>
          <w:rFonts w:ascii="Tahoma" w:hAnsi="Tahoma" w:cs="Tahoma"/>
          <w:sz w:val="20"/>
        </w:rPr>
      </w:pPr>
    </w:p>
    <w:p w14:paraId="221A7869" w14:textId="733255D3" w:rsidR="0096057B" w:rsidRPr="00271964" w:rsidRDefault="00F747E6" w:rsidP="00BB4FFD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speed of </w:t>
      </w:r>
      <w:r w:rsidR="00BB4FFD" w:rsidRPr="00271964">
        <w:rPr>
          <w:rFonts w:ascii="Tahoma" w:hAnsi="Tahoma" w:cs="Tahoma"/>
          <w:sz w:val="20"/>
        </w:rPr>
        <w:t xml:space="preserve">reading </w:t>
      </w:r>
      <w:r w:rsidRPr="00271964">
        <w:rPr>
          <w:rFonts w:ascii="Tahoma" w:hAnsi="Tahoma" w:cs="Tahoma"/>
          <w:sz w:val="20"/>
        </w:rPr>
        <w:t>and speed of writing</w:t>
      </w:r>
    </w:p>
    <w:p w14:paraId="5139AEE8" w14:textId="09EF27FE" w:rsidR="00BB4FFD" w:rsidRPr="00271964" w:rsidRDefault="00F747E6" w:rsidP="00BB4FFD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speed of reading and cognitive processing</w:t>
      </w:r>
    </w:p>
    <w:p w14:paraId="6C8A14F5" w14:textId="6D13754A" w:rsidR="0096057B" w:rsidRPr="00271964" w:rsidRDefault="00F747E6" w:rsidP="0096057B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speed of writing and </w:t>
      </w:r>
      <w:r w:rsidR="00BB4FFD" w:rsidRPr="00271964">
        <w:rPr>
          <w:rFonts w:ascii="Tahoma" w:hAnsi="Tahoma" w:cs="Tahoma"/>
          <w:sz w:val="20"/>
        </w:rPr>
        <w:t>cognitive processing</w:t>
      </w:r>
    </w:p>
    <w:p w14:paraId="16CCB7A6" w14:textId="6AFE6172" w:rsidR="00F747E6" w:rsidRPr="00271964" w:rsidRDefault="00F747E6" w:rsidP="0096057B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>two different areas of cognitive processing which have a substantial and long</w:t>
      </w:r>
      <w:r w:rsidR="00CC49A0">
        <w:rPr>
          <w:rFonts w:ascii="Tahoma" w:hAnsi="Tahoma" w:cs="Tahoma"/>
          <w:sz w:val="20"/>
        </w:rPr>
        <w:t>-</w:t>
      </w:r>
      <w:r w:rsidRPr="00271964">
        <w:rPr>
          <w:rFonts w:ascii="Tahoma" w:hAnsi="Tahoma" w:cs="Tahoma"/>
          <w:sz w:val="20"/>
        </w:rPr>
        <w:t>term adverse effect on speed of working</w:t>
      </w:r>
      <w:r w:rsidR="00872542">
        <w:rPr>
          <w:rFonts w:ascii="Tahoma" w:hAnsi="Tahoma" w:cs="Tahoma"/>
          <w:sz w:val="20"/>
        </w:rPr>
        <w:t>.</w:t>
      </w:r>
    </w:p>
    <w:p w14:paraId="3EC9EDCB" w14:textId="77777777" w:rsidR="00F747E6" w:rsidRPr="00271964" w:rsidRDefault="00F747E6" w:rsidP="004B31E0">
      <w:pPr>
        <w:pStyle w:val="ListParagraph"/>
        <w:ind w:left="0"/>
        <w:jc w:val="both"/>
        <w:rPr>
          <w:rFonts w:ascii="Tahoma" w:hAnsi="Tahoma" w:cs="Tahoma"/>
          <w:sz w:val="20"/>
        </w:rPr>
      </w:pPr>
    </w:p>
    <w:p w14:paraId="0852D96B" w14:textId="2598C2E3" w:rsidR="0096057B" w:rsidRPr="007411F9" w:rsidRDefault="0096057B" w:rsidP="0096057B">
      <w:pPr>
        <w:jc w:val="both"/>
        <w:rPr>
          <w:rFonts w:ascii="Tahoma" w:hAnsi="Tahoma" w:cs="Tahoma"/>
          <w:sz w:val="20"/>
        </w:rPr>
      </w:pPr>
      <w:r w:rsidRPr="00271964">
        <w:rPr>
          <w:rFonts w:ascii="Tahoma" w:hAnsi="Tahoma" w:cs="Tahoma"/>
          <w:sz w:val="20"/>
        </w:rPr>
        <w:t xml:space="preserve">For candidates requiring </w:t>
      </w:r>
      <w:r w:rsidRPr="00271964">
        <w:rPr>
          <w:rFonts w:ascii="Tahoma" w:hAnsi="Tahoma" w:cs="Tahoma"/>
          <w:b/>
          <w:sz w:val="20"/>
        </w:rPr>
        <w:t xml:space="preserve">a </w:t>
      </w:r>
      <w:r w:rsidR="00FF58A8" w:rsidRPr="00271964">
        <w:rPr>
          <w:rFonts w:ascii="Tahoma" w:hAnsi="Tahoma" w:cs="Tahoma"/>
          <w:b/>
          <w:sz w:val="20"/>
        </w:rPr>
        <w:t>L</w:t>
      </w:r>
      <w:r w:rsidRPr="00271964">
        <w:rPr>
          <w:rFonts w:ascii="Tahoma" w:hAnsi="Tahoma" w:cs="Tahoma"/>
          <w:b/>
          <w:sz w:val="20"/>
        </w:rPr>
        <w:t xml:space="preserve">anguage </w:t>
      </w:r>
      <w:r w:rsidR="00FF58A8" w:rsidRPr="00271964">
        <w:rPr>
          <w:rFonts w:ascii="Tahoma" w:hAnsi="Tahoma" w:cs="Tahoma"/>
          <w:b/>
          <w:sz w:val="20"/>
        </w:rPr>
        <w:t>M</w:t>
      </w:r>
      <w:r w:rsidRPr="00271964">
        <w:rPr>
          <w:rFonts w:ascii="Tahoma" w:hAnsi="Tahoma" w:cs="Tahoma"/>
          <w:b/>
          <w:sz w:val="20"/>
        </w:rPr>
        <w:t>odifier</w:t>
      </w:r>
      <w:r w:rsidR="00872542">
        <w:rPr>
          <w:rFonts w:ascii="Tahoma" w:hAnsi="Tahoma" w:cs="Tahoma"/>
          <w:b/>
          <w:sz w:val="20"/>
        </w:rPr>
        <w:t>,</w:t>
      </w:r>
      <w:r w:rsidRPr="007411F9">
        <w:rPr>
          <w:rFonts w:ascii="Tahoma" w:hAnsi="Tahoma" w:cs="Tahoma"/>
          <w:sz w:val="20"/>
        </w:rPr>
        <w:t xml:space="preserve"> a </w:t>
      </w:r>
      <w:r w:rsidR="00EE07D7">
        <w:rPr>
          <w:rFonts w:ascii="Tahoma" w:hAnsi="Tahoma" w:cs="Tahoma"/>
          <w:sz w:val="20"/>
        </w:rPr>
        <w:t>standardised</w:t>
      </w:r>
      <w:r w:rsidRPr="007411F9">
        <w:rPr>
          <w:rFonts w:ascii="Tahoma" w:hAnsi="Tahoma" w:cs="Tahoma"/>
          <w:sz w:val="20"/>
        </w:rPr>
        <w:t xml:space="preserve"> score of 69 or less is required in relation to reading comprehension and/or vocabulary.</w:t>
      </w:r>
    </w:p>
    <w:p w14:paraId="6D6B8C40" w14:textId="77777777" w:rsidR="0096057B" w:rsidRPr="007411F9" w:rsidRDefault="0096057B" w:rsidP="0096057B">
      <w:pPr>
        <w:jc w:val="both"/>
        <w:rPr>
          <w:rFonts w:ascii="Tahoma" w:hAnsi="Tahoma" w:cs="Tahoma"/>
          <w:sz w:val="20"/>
        </w:rPr>
      </w:pPr>
    </w:p>
    <w:p w14:paraId="51F05DCC" w14:textId="4116A678" w:rsidR="0096057B" w:rsidRPr="007411F9" w:rsidRDefault="0096057B" w:rsidP="0096057B">
      <w:pPr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A </w:t>
      </w:r>
      <w:r w:rsidR="00EE07D7">
        <w:rPr>
          <w:rFonts w:ascii="Tahoma" w:hAnsi="Tahoma" w:cs="Tahoma"/>
          <w:sz w:val="20"/>
        </w:rPr>
        <w:t>standardised</w:t>
      </w:r>
      <w:r w:rsidRPr="007411F9">
        <w:rPr>
          <w:rFonts w:ascii="Tahoma" w:hAnsi="Tahoma" w:cs="Tahoma"/>
          <w:sz w:val="20"/>
        </w:rPr>
        <w:t xml:space="preserve"> score of 69 or less is </w:t>
      </w:r>
      <w:r w:rsidR="00AD6EAF">
        <w:rPr>
          <w:rFonts w:ascii="Tahoma" w:hAnsi="Tahoma" w:cs="Tahoma"/>
          <w:sz w:val="20"/>
        </w:rPr>
        <w:t>two</w:t>
      </w:r>
      <w:r w:rsidRPr="007411F9">
        <w:rPr>
          <w:rFonts w:ascii="Tahoma" w:hAnsi="Tahoma" w:cs="Tahoma"/>
          <w:sz w:val="20"/>
        </w:rPr>
        <w:t xml:space="preserve"> </w:t>
      </w:r>
      <w:r w:rsidR="00EE07D7">
        <w:rPr>
          <w:rFonts w:ascii="Tahoma" w:hAnsi="Tahoma" w:cs="Tahoma"/>
          <w:sz w:val="20"/>
        </w:rPr>
        <w:t>standardised</w:t>
      </w:r>
      <w:r w:rsidRPr="007411F9">
        <w:rPr>
          <w:rFonts w:ascii="Tahoma" w:hAnsi="Tahoma" w:cs="Tahoma"/>
          <w:sz w:val="20"/>
        </w:rPr>
        <w:t xml:space="preserve"> deviations below the mean on a nationally </w:t>
      </w:r>
      <w:r w:rsidR="00EE07D7">
        <w:rPr>
          <w:rFonts w:ascii="Tahoma" w:hAnsi="Tahoma" w:cs="Tahoma"/>
          <w:sz w:val="20"/>
        </w:rPr>
        <w:t>standardised</w:t>
      </w:r>
      <w:r w:rsidRPr="007411F9">
        <w:rPr>
          <w:rFonts w:ascii="Tahoma" w:hAnsi="Tahoma" w:cs="Tahoma"/>
          <w:sz w:val="20"/>
        </w:rPr>
        <w:t xml:space="preserve"> test. (</w:t>
      </w:r>
      <w:r w:rsidR="00AD6EAF">
        <w:rPr>
          <w:rFonts w:ascii="Tahoma" w:hAnsi="Tahoma" w:cs="Tahoma"/>
          <w:sz w:val="20"/>
        </w:rPr>
        <w:t>S</w:t>
      </w:r>
      <w:r w:rsidRPr="007411F9">
        <w:rPr>
          <w:rFonts w:ascii="Tahoma" w:hAnsi="Tahoma" w:cs="Tahoma"/>
          <w:sz w:val="20"/>
        </w:rPr>
        <w:t xml:space="preserve">ee </w:t>
      </w:r>
      <w:r w:rsidRPr="000820F6">
        <w:rPr>
          <w:rFonts w:ascii="Tahoma" w:hAnsi="Tahoma" w:cs="Tahoma"/>
          <w:bCs/>
          <w:sz w:val="20"/>
        </w:rPr>
        <w:t>section</w:t>
      </w:r>
      <w:r w:rsidR="008A01E7" w:rsidRPr="000820F6">
        <w:rPr>
          <w:rFonts w:ascii="Tahoma" w:hAnsi="Tahoma" w:cs="Tahoma"/>
          <w:bCs/>
          <w:sz w:val="20"/>
        </w:rPr>
        <w:t>s 5.3 and</w:t>
      </w:r>
      <w:r w:rsidRPr="000820F6">
        <w:rPr>
          <w:rFonts w:ascii="Tahoma" w:hAnsi="Tahoma" w:cs="Tahoma"/>
          <w:bCs/>
          <w:sz w:val="20"/>
        </w:rPr>
        <w:t xml:space="preserve"> 5.11</w:t>
      </w:r>
      <w:r w:rsidRPr="007411F9">
        <w:rPr>
          <w:rFonts w:ascii="Tahoma" w:hAnsi="Tahoma" w:cs="Tahoma"/>
          <w:sz w:val="20"/>
        </w:rPr>
        <w:t xml:space="preserve"> of the JCQ publication </w:t>
      </w:r>
      <w:r w:rsidRPr="007411F9">
        <w:rPr>
          <w:rFonts w:ascii="Tahoma" w:hAnsi="Tahoma" w:cs="Tahoma"/>
          <w:i/>
          <w:sz w:val="20"/>
        </w:rPr>
        <w:t>Access Arrangements and Reasonable Adjustments</w:t>
      </w:r>
      <w:r w:rsidRPr="007411F9">
        <w:rPr>
          <w:rFonts w:ascii="Tahoma" w:hAnsi="Tahoma" w:cs="Tahoma"/>
          <w:sz w:val="20"/>
        </w:rPr>
        <w:t>.)</w:t>
      </w:r>
    </w:p>
    <w:p w14:paraId="0D4B4057" w14:textId="77777777" w:rsidR="001D3D63" w:rsidRPr="007411F9" w:rsidRDefault="001D3D63" w:rsidP="001D3D63">
      <w:pPr>
        <w:rPr>
          <w:rFonts w:ascii="Tahoma" w:hAnsi="Tahoma" w:cs="Tahoma"/>
          <w:sz w:val="20"/>
        </w:rPr>
      </w:pPr>
    </w:p>
    <w:p w14:paraId="1AF00C4B" w14:textId="77777777" w:rsidR="001D3D63" w:rsidRPr="007411F9" w:rsidRDefault="001D3D63" w:rsidP="001D3D63">
      <w:pPr>
        <w:rPr>
          <w:rFonts w:ascii="Tahoma" w:hAnsi="Tahoma" w:cs="Tahoma"/>
          <w:sz w:val="20"/>
        </w:rPr>
      </w:pPr>
    </w:p>
    <w:tbl>
      <w:tblPr>
        <w:tblW w:w="1017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71"/>
      </w:tblGrid>
      <w:tr w:rsidR="001D3D63" w:rsidRPr="007411F9" w14:paraId="0C682E2D" w14:textId="77777777" w:rsidTr="00864D09">
        <w:trPr>
          <w:trHeight w:val="4186"/>
          <w:jc w:val="center"/>
        </w:trPr>
        <w:tc>
          <w:tcPr>
            <w:tcW w:w="101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614660D" w14:textId="3CFB59C9" w:rsidR="001D3D63" w:rsidRPr="007411F9" w:rsidRDefault="001D3D63" w:rsidP="00864D0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36944CD2" w14:textId="77777777" w:rsidR="001D3D63" w:rsidRDefault="001D3D63" w:rsidP="00864D09">
            <w:pPr>
              <w:rPr>
                <w:rFonts w:ascii="Tahoma" w:hAnsi="Tahoma" w:cs="Tahoma"/>
                <w:sz w:val="20"/>
              </w:rPr>
            </w:pPr>
          </w:p>
          <w:p w14:paraId="579BBB2A" w14:textId="4CA43CF8" w:rsidR="00931FF0" w:rsidRPr="007411F9" w:rsidRDefault="00931FF0" w:rsidP="00864D09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1DFDA478" w14:textId="269B3FC6" w:rsidR="00931FF0" w:rsidRDefault="006D6E9D" w:rsidP="00BC00C1">
      <w:pPr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br w:type="page"/>
      </w:r>
    </w:p>
    <w:p w14:paraId="355DA78B" w14:textId="77777777" w:rsidR="005F1955" w:rsidRPr="007411F9" w:rsidRDefault="005F1955" w:rsidP="00BC00C1">
      <w:pPr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966"/>
      </w:tblGrid>
      <w:tr w:rsidR="004D214B" w:rsidRPr="007411F9" w14:paraId="0BA78A86" w14:textId="77777777" w:rsidTr="005912D9">
        <w:trPr>
          <w:trHeight w:val="293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4DC1BB74" w14:textId="77777777" w:rsidR="004D214B" w:rsidRPr="007411F9" w:rsidRDefault="004D214B" w:rsidP="005912D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B96CAA">
              <w:rPr>
                <w:rFonts w:ascii="Tahoma" w:hAnsi="Tahoma" w:cs="Tahoma"/>
                <w:b/>
                <w:sz w:val="20"/>
              </w:rPr>
              <w:t>Part 2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412EA7" w14:textId="309705E7" w:rsidR="004D214B" w:rsidRPr="007411F9" w:rsidRDefault="004D214B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3579DF97" w14:textId="77777777" w:rsidR="004D214B" w:rsidRPr="00496B6E" w:rsidRDefault="004D214B" w:rsidP="00BC00C1">
      <w:pPr>
        <w:rPr>
          <w:rFonts w:ascii="Tahoma" w:hAnsi="Tahoma" w:cs="Tahoma"/>
          <w:szCs w:val="24"/>
        </w:rPr>
      </w:pPr>
    </w:p>
    <w:p w14:paraId="137C9BB3" w14:textId="77777777" w:rsidR="00A74B99" w:rsidRPr="00496B6E" w:rsidRDefault="00A74B99" w:rsidP="00BC00C1">
      <w:pPr>
        <w:rPr>
          <w:rFonts w:ascii="Tahoma" w:hAnsi="Tahoma" w:cs="Tahoma"/>
          <w:szCs w:val="24"/>
        </w:rPr>
      </w:pPr>
    </w:p>
    <w:p w14:paraId="2E6DE1CB" w14:textId="77777777" w:rsidR="00A74B99" w:rsidRPr="007411F9" w:rsidRDefault="00A74B99" w:rsidP="00DC5B71">
      <w:pPr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 xml:space="preserve">Name of the assessor who carried out </w:t>
      </w:r>
      <w:proofErr w:type="gramStart"/>
      <w:r w:rsidRPr="007411F9">
        <w:rPr>
          <w:rFonts w:ascii="Tahoma" w:hAnsi="Tahoma" w:cs="Tahoma"/>
          <w:b/>
          <w:sz w:val="20"/>
        </w:rPr>
        <w:t>all of</w:t>
      </w:r>
      <w:proofErr w:type="gramEnd"/>
      <w:r w:rsidRPr="007411F9">
        <w:rPr>
          <w:rFonts w:ascii="Tahoma" w:hAnsi="Tahoma" w:cs="Tahoma"/>
          <w:b/>
          <w:sz w:val="20"/>
        </w:rPr>
        <w:t xml:space="preserve"> the tests recorded in </w:t>
      </w:r>
      <w:r w:rsidR="005F7991" w:rsidRPr="00B96CAA">
        <w:rPr>
          <w:rFonts w:ascii="Tahoma" w:hAnsi="Tahoma" w:cs="Tahoma"/>
          <w:b/>
          <w:sz w:val="20"/>
        </w:rPr>
        <w:t>Part 2</w:t>
      </w:r>
      <w:r w:rsidR="00DC5B71">
        <w:rPr>
          <w:rFonts w:ascii="Tahoma" w:hAnsi="Tahoma" w:cs="Tahoma"/>
          <w:b/>
          <w:sz w:val="20"/>
        </w:rPr>
        <w:t>, as approved by the head of centre</w:t>
      </w:r>
    </w:p>
    <w:p w14:paraId="487BF253" w14:textId="77777777" w:rsidR="00A74B99" w:rsidRPr="00496B6E" w:rsidRDefault="00A74B99" w:rsidP="00A74B99">
      <w:pPr>
        <w:ind w:left="567" w:hanging="567"/>
        <w:rPr>
          <w:rFonts w:ascii="Tahoma" w:hAnsi="Tahoma" w:cs="Tahoma"/>
          <w:sz w:val="22"/>
          <w:szCs w:val="22"/>
        </w:rPr>
      </w:pPr>
    </w:p>
    <w:p w14:paraId="560C423A" w14:textId="6365198A" w:rsidR="00A74B99" w:rsidRPr="007411F9" w:rsidRDefault="00A74B99" w:rsidP="00A74B99">
      <w:pPr>
        <w:spacing w:before="60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fldChar w:fldCharType="begin">
          <w:ffData>
            <w:name w:val="Text96"/>
            <w:enabled/>
            <w:calcOnExit w:val="0"/>
            <w:textInput/>
          </w:ffData>
        </w:fldChar>
      </w:r>
      <w:bookmarkStart w:id="31" w:name="Text96"/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  <w:bookmarkEnd w:id="31"/>
    </w:p>
    <w:p w14:paraId="2F559060" w14:textId="77777777" w:rsidR="00A74B99" w:rsidRPr="007411F9" w:rsidRDefault="00A74B99" w:rsidP="00A74B99">
      <w:pPr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____________________________________________________________________________________________</w:t>
      </w:r>
    </w:p>
    <w:p w14:paraId="00907C89" w14:textId="77777777" w:rsidR="00A74B99" w:rsidRPr="007411F9" w:rsidRDefault="00A74B99" w:rsidP="00A74B99">
      <w:pPr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(Please print)</w:t>
      </w:r>
    </w:p>
    <w:p w14:paraId="42063616" w14:textId="77777777" w:rsidR="00A74B99" w:rsidRPr="007411F9" w:rsidRDefault="00A74B99" w:rsidP="00A74B99">
      <w:pPr>
        <w:rPr>
          <w:rFonts w:ascii="Tahoma" w:hAnsi="Tahoma" w:cs="Tahoma"/>
          <w:sz w:val="20"/>
        </w:rPr>
      </w:pPr>
    </w:p>
    <w:p w14:paraId="0355CB2E" w14:textId="77777777" w:rsidR="00A74B99" w:rsidRPr="007411F9" w:rsidRDefault="00A74B99" w:rsidP="00A74B99">
      <w:pPr>
        <w:rPr>
          <w:rFonts w:ascii="Tahoma" w:hAnsi="Tahoma" w:cs="Tahoma"/>
          <w:sz w:val="20"/>
        </w:rPr>
      </w:pPr>
    </w:p>
    <w:p w14:paraId="0D6052D8" w14:textId="77777777" w:rsidR="00A74B99" w:rsidRPr="007411F9" w:rsidRDefault="00A74B99" w:rsidP="00A74B99">
      <w:pPr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Are you:</w:t>
      </w:r>
    </w:p>
    <w:p w14:paraId="4356E59C" w14:textId="4437090F" w:rsidR="00A74B99" w:rsidRPr="007411F9" w:rsidRDefault="00A74B99" w:rsidP="00A74B99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an appropriately qualified psychologist registered with the Health &amp; Care Professions Council?</w:t>
      </w:r>
      <w:r w:rsidRPr="007411F9">
        <w:rPr>
          <w:rFonts w:ascii="Tahoma" w:hAnsi="Tahoma" w:cs="Tahoma"/>
          <w:sz w:val="20"/>
        </w:rPr>
        <w:tab/>
      </w:r>
      <w:r w:rsidRPr="007411F9">
        <w:rPr>
          <w:rFonts w:ascii="Tahoma" w:hAnsi="Tahoma" w:cs="Tahoma"/>
          <w:b/>
          <w:sz w:val="20"/>
        </w:rPr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77B373E6" w14:textId="7B7DEB4F" w:rsidR="00A74B99" w:rsidRPr="007411F9" w:rsidRDefault="00A74B99" w:rsidP="00A74B99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Unique registration number </w:t>
      </w:r>
      <w:r w:rsidRPr="007411F9">
        <w:rPr>
          <w:rFonts w:ascii="Tahoma" w:hAnsi="Tahoma" w:cs="Tahoma"/>
          <w:sz w:val="20"/>
        </w:rPr>
        <w:fldChar w:fldCharType="begin">
          <w:ffData>
            <w:name w:val="Text96"/>
            <w:enabled/>
            <w:calcOnExit w:val="0"/>
            <w:textInput/>
          </w:ffData>
        </w:fldChar>
      </w:r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</w:p>
    <w:p w14:paraId="3A7243C7" w14:textId="77777777" w:rsidR="00A74B99" w:rsidRPr="007411F9" w:rsidRDefault="005F1955" w:rsidP="00A74B99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8C0862" wp14:editId="332A68AD">
                <wp:simplePos x="0" y="0"/>
                <wp:positionH relativeFrom="column">
                  <wp:posOffset>1564640</wp:posOffset>
                </wp:positionH>
                <wp:positionV relativeFrom="paragraph">
                  <wp:posOffset>38100</wp:posOffset>
                </wp:positionV>
                <wp:extent cx="938530" cy="0"/>
                <wp:effectExtent l="0" t="0" r="127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8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79C5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123.2pt;margin-top:3pt;width:73.9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">
                <o:lock v:ext="edit" shapetype="f"/>
              </v:shape>
            </w:pict>
          </mc:Fallback>
        </mc:AlternateContent>
      </w:r>
    </w:p>
    <w:p w14:paraId="4C9F01A2" w14:textId="5B3809A7" w:rsidR="00A74B99" w:rsidRPr="007411F9" w:rsidRDefault="00A74B99" w:rsidP="00A74B99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a specialist assessor with a </w:t>
      </w:r>
      <w:r w:rsidRPr="007411F9">
        <w:rPr>
          <w:rFonts w:ascii="Tahoma" w:hAnsi="Tahoma" w:cs="Tahoma"/>
          <w:b/>
          <w:sz w:val="20"/>
        </w:rPr>
        <w:t>current</w:t>
      </w:r>
      <w:r w:rsidRPr="007411F9">
        <w:rPr>
          <w:rFonts w:ascii="Tahoma" w:hAnsi="Tahoma" w:cs="Tahoma"/>
          <w:sz w:val="20"/>
        </w:rPr>
        <w:t xml:space="preserve"> </w:t>
      </w:r>
      <w:proofErr w:type="spellStart"/>
      <w:r w:rsidRPr="007411F9">
        <w:rPr>
          <w:rFonts w:ascii="Tahoma" w:hAnsi="Tahoma" w:cs="Tahoma"/>
          <w:sz w:val="20"/>
        </w:rPr>
        <w:t>SpLD</w:t>
      </w:r>
      <w:proofErr w:type="spellEnd"/>
      <w:r w:rsidRPr="007411F9">
        <w:rPr>
          <w:rFonts w:ascii="Tahoma" w:hAnsi="Tahoma" w:cs="Tahoma"/>
          <w:sz w:val="20"/>
        </w:rPr>
        <w:t xml:space="preserve"> Assessment Practising Certificate?</w:t>
      </w:r>
      <w:r w:rsidRPr="007411F9">
        <w:rPr>
          <w:rFonts w:ascii="Tahoma" w:hAnsi="Tahoma" w:cs="Tahoma"/>
          <w:sz w:val="20"/>
        </w:rPr>
        <w:tab/>
      </w:r>
      <w:r w:rsidRPr="007411F9">
        <w:rPr>
          <w:rFonts w:ascii="Tahoma" w:hAnsi="Tahoma" w:cs="Tahoma"/>
          <w:b/>
          <w:sz w:val="20"/>
        </w:rPr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0B0E839D" w14:textId="618FB088" w:rsidR="00A74B99" w:rsidRPr="007411F9" w:rsidRDefault="00A74B99" w:rsidP="00A74B99">
      <w:pPr>
        <w:tabs>
          <w:tab w:val="left" w:pos="8400"/>
          <w:tab w:val="left" w:pos="9400"/>
          <w:tab w:val="right" w:pos="10300"/>
        </w:tabs>
        <w:spacing w:before="120"/>
        <w:ind w:right="-6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APC number as listed on the SASC website </w:t>
      </w:r>
      <w:r w:rsidRPr="007411F9">
        <w:rPr>
          <w:rFonts w:ascii="Tahoma" w:hAnsi="Tahoma" w:cs="Tahoma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</w:p>
    <w:p w14:paraId="46DBD6C1" w14:textId="77777777" w:rsidR="00A74B99" w:rsidRPr="007411F9" w:rsidRDefault="005F1955" w:rsidP="00A74B99">
      <w:pPr>
        <w:tabs>
          <w:tab w:val="left" w:pos="8400"/>
          <w:tab w:val="left" w:pos="9400"/>
          <w:tab w:val="right" w:pos="10300"/>
        </w:tabs>
        <w:spacing w:before="120"/>
        <w:ind w:right="-6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CFE7CDA" wp14:editId="4A08A663">
                <wp:simplePos x="0" y="0"/>
                <wp:positionH relativeFrom="column">
                  <wp:posOffset>2448560</wp:posOffset>
                </wp:positionH>
                <wp:positionV relativeFrom="paragraph">
                  <wp:posOffset>26670</wp:posOffset>
                </wp:positionV>
                <wp:extent cx="904240" cy="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904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B42D8" id="AutoShape 2" o:spid="_x0000_s1026" type="#_x0000_t32" style="position:absolute;margin-left:192.8pt;margin-top:2.1pt;width:71.2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">
                <o:lock v:ext="edit" shapetype="f"/>
              </v:shape>
            </w:pict>
          </mc:Fallback>
        </mc:AlternateContent>
      </w:r>
    </w:p>
    <w:p w14:paraId="7ACA9735" w14:textId="4F4BA244" w:rsidR="00A74B99" w:rsidRPr="007411F9" w:rsidRDefault="00A74B99" w:rsidP="00A74B99">
      <w:pPr>
        <w:tabs>
          <w:tab w:val="left" w:pos="8400"/>
          <w:tab w:val="left" w:pos="9400"/>
          <w:tab w:val="right" w:pos="10300"/>
        </w:tabs>
        <w:spacing w:before="120"/>
        <w:ind w:right="-1"/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sz w:val="20"/>
        </w:rPr>
        <w:t xml:space="preserve">an access arrangements assessor who has </w:t>
      </w:r>
      <w:r w:rsidRPr="007E67AC">
        <w:rPr>
          <w:rFonts w:ascii="Tahoma" w:hAnsi="Tahoma" w:cs="Tahoma"/>
          <w:bCs/>
          <w:sz w:val="20"/>
        </w:rPr>
        <w:t>successfully completed a post-graduate course at or equivalent to Level 7, including at least 100 hours relating to individual specialist assessment?</w:t>
      </w:r>
    </w:p>
    <w:p w14:paraId="4917B813" w14:textId="47CEAEE6" w:rsidR="00A74B99" w:rsidRPr="007411F9" w:rsidRDefault="00A74B99" w:rsidP="00A74B99">
      <w:pPr>
        <w:tabs>
          <w:tab w:val="left" w:pos="8400"/>
          <w:tab w:val="left" w:pos="9400"/>
          <w:tab w:val="right" w:pos="10300"/>
        </w:tabs>
        <w:spacing w:before="120"/>
        <w:ind w:right="-661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ab/>
        <w:t xml:space="preserve">YES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  <w:r w:rsidRPr="007411F9">
        <w:rPr>
          <w:rFonts w:ascii="Tahoma" w:hAnsi="Tahoma" w:cs="Tahoma"/>
          <w:b/>
          <w:sz w:val="20"/>
        </w:rPr>
        <w:tab/>
        <w:t xml:space="preserve">NO </w:t>
      </w:r>
      <w:r w:rsidRPr="007411F9">
        <w:rPr>
          <w:rFonts w:ascii="Tahoma" w:hAnsi="Tahoma" w:cs="Tahoma"/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7411F9">
        <w:rPr>
          <w:rFonts w:ascii="Tahoma" w:hAnsi="Tahoma" w:cs="Tahoma"/>
          <w:b/>
          <w:sz w:val="20"/>
        </w:rPr>
        <w:instrText xml:space="preserve"> FORMCHECKBOX </w:instrText>
      </w:r>
      <w:r w:rsidR="00000000">
        <w:rPr>
          <w:rFonts w:ascii="Tahoma" w:hAnsi="Tahoma" w:cs="Tahoma"/>
          <w:b/>
          <w:sz w:val="20"/>
        </w:rPr>
      </w:r>
      <w:r w:rsidR="00000000">
        <w:rPr>
          <w:rFonts w:ascii="Tahoma" w:hAnsi="Tahoma" w:cs="Tahoma"/>
          <w:b/>
          <w:sz w:val="20"/>
        </w:rPr>
        <w:fldChar w:fldCharType="separate"/>
      </w:r>
      <w:r w:rsidRPr="007411F9">
        <w:rPr>
          <w:rFonts w:ascii="Tahoma" w:hAnsi="Tahoma" w:cs="Tahoma"/>
          <w:b/>
          <w:sz w:val="20"/>
        </w:rPr>
        <w:fldChar w:fldCharType="end"/>
      </w:r>
    </w:p>
    <w:p w14:paraId="2DFD996E" w14:textId="77777777" w:rsidR="00A74B99" w:rsidRPr="007411F9" w:rsidRDefault="00A74B99" w:rsidP="00A74B99">
      <w:pPr>
        <w:tabs>
          <w:tab w:val="left" w:pos="8400"/>
          <w:tab w:val="left" w:pos="9400"/>
          <w:tab w:val="right" w:pos="10300"/>
        </w:tabs>
        <w:spacing w:before="120"/>
        <w:ind w:right="-661"/>
        <w:rPr>
          <w:rFonts w:ascii="Tahoma" w:hAnsi="Tahoma" w:cs="Tahoma"/>
          <w:sz w:val="20"/>
        </w:rPr>
      </w:pPr>
    </w:p>
    <w:p w14:paraId="74F3D358" w14:textId="77777777" w:rsidR="00A74B99" w:rsidRPr="007E67AC" w:rsidRDefault="00A74B99" w:rsidP="00A74B99">
      <w:pPr>
        <w:rPr>
          <w:rFonts w:ascii="Tahoma" w:hAnsi="Tahoma" w:cs="Tahoma"/>
          <w:b/>
          <w:sz w:val="20"/>
        </w:rPr>
      </w:pPr>
      <w:r w:rsidRPr="007E67AC">
        <w:rPr>
          <w:rFonts w:ascii="Tahoma" w:hAnsi="Tahoma" w:cs="Tahoma"/>
          <w:b/>
          <w:sz w:val="20"/>
        </w:rPr>
        <w:t xml:space="preserve">(Please see Chapter 7 of the JCQ publication </w:t>
      </w:r>
      <w:r w:rsidRPr="007E67AC">
        <w:rPr>
          <w:rFonts w:ascii="Tahoma" w:hAnsi="Tahoma" w:cs="Tahoma"/>
          <w:b/>
          <w:i/>
          <w:sz w:val="20"/>
        </w:rPr>
        <w:t xml:space="preserve">Access Arrangements and Reasonable Adjustments </w:t>
      </w:r>
      <w:r w:rsidRPr="007E67AC">
        <w:rPr>
          <w:rFonts w:ascii="Tahoma" w:hAnsi="Tahoma" w:cs="Tahoma"/>
          <w:b/>
          <w:sz w:val="20"/>
        </w:rPr>
        <w:t>for more information about who can be an assessor.)</w:t>
      </w:r>
    </w:p>
    <w:p w14:paraId="48FFD4A0" w14:textId="77777777" w:rsidR="00A74B99" w:rsidRPr="007411F9" w:rsidRDefault="00A74B99" w:rsidP="00D96D12">
      <w:pPr>
        <w:rPr>
          <w:rFonts w:ascii="Tahoma" w:hAnsi="Tahoma" w:cs="Tahoma"/>
          <w:sz w:val="20"/>
        </w:rPr>
      </w:pPr>
    </w:p>
    <w:p w14:paraId="494E69A3" w14:textId="66AB5F07" w:rsidR="0024748F" w:rsidRPr="007411F9" w:rsidRDefault="0024748F" w:rsidP="0024748F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Specialist qualification</w:t>
      </w:r>
      <w:r w:rsidR="00285B8D">
        <w:rPr>
          <w:rFonts w:ascii="Tahoma" w:hAnsi="Tahoma" w:cs="Tahoma"/>
          <w:sz w:val="20"/>
        </w:rPr>
        <w:t xml:space="preserve"> held</w:t>
      </w:r>
      <w:r>
        <w:rPr>
          <w:rFonts w:ascii="Tahoma" w:hAnsi="Tahoma" w:cs="Tahoma"/>
          <w:sz w:val="20"/>
        </w:rPr>
        <w:t xml:space="preserve"> </w:t>
      </w:r>
      <w:r w:rsidRPr="007411F9">
        <w:rPr>
          <w:rFonts w:ascii="Tahoma" w:hAnsi="Tahoma" w:cs="Tahoma"/>
          <w:sz w:val="20"/>
        </w:rPr>
        <w:t xml:space="preserve"> </w:t>
      </w:r>
      <w:r w:rsidRPr="007411F9">
        <w:rPr>
          <w:rFonts w:ascii="Tahoma" w:hAnsi="Tahoma" w:cs="Tahoma"/>
          <w:sz w:val="20"/>
        </w:rPr>
        <w:fldChar w:fldCharType="begin">
          <w:ffData>
            <w:name w:val="Text96"/>
            <w:enabled/>
            <w:calcOnExit w:val="0"/>
            <w:textInput/>
          </w:ffData>
        </w:fldChar>
      </w:r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</w:p>
    <w:p w14:paraId="6037768B" w14:textId="1F5192B7" w:rsidR="0024748F" w:rsidRPr="007411F9" w:rsidRDefault="0024748F" w:rsidP="0024748F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2C2EFC9" wp14:editId="3B75DCDE">
                <wp:simplePos x="0" y="0"/>
                <wp:positionH relativeFrom="column">
                  <wp:posOffset>1564640</wp:posOffset>
                </wp:positionH>
                <wp:positionV relativeFrom="paragraph">
                  <wp:posOffset>38100</wp:posOffset>
                </wp:positionV>
                <wp:extent cx="938530" cy="0"/>
                <wp:effectExtent l="0" t="0" r="1270" b="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8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62D5C" id="AutoShape 3" o:spid="_x0000_s1026" type="#_x0000_t32" style="position:absolute;margin-left:123.2pt;margin-top:3pt;width:73.9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">
                <o:lock v:ext="edit" shapetype="f"/>
              </v:shape>
            </w:pict>
          </mc:Fallback>
        </mc:AlternateContent>
      </w:r>
    </w:p>
    <w:p w14:paraId="1F43EE0A" w14:textId="03BFF1F9" w:rsidR="0024748F" w:rsidRPr="007411F9" w:rsidRDefault="0024748F" w:rsidP="0024748F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Name of Awarding Body     </w:t>
      </w:r>
      <w:r w:rsidRPr="007411F9">
        <w:rPr>
          <w:rFonts w:ascii="Tahoma" w:hAnsi="Tahoma" w:cs="Tahoma"/>
          <w:sz w:val="20"/>
        </w:rPr>
        <w:t xml:space="preserve"> </w:t>
      </w:r>
      <w:r w:rsidRPr="007411F9">
        <w:rPr>
          <w:rFonts w:ascii="Tahoma" w:hAnsi="Tahoma" w:cs="Tahoma"/>
          <w:sz w:val="20"/>
        </w:rPr>
        <w:fldChar w:fldCharType="begin">
          <w:ffData>
            <w:name w:val="Text96"/>
            <w:enabled/>
            <w:calcOnExit w:val="0"/>
            <w:textInput/>
          </w:ffData>
        </w:fldChar>
      </w:r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</w:p>
    <w:p w14:paraId="0C0FA61D" w14:textId="77777777" w:rsidR="0024748F" w:rsidRPr="007411F9" w:rsidRDefault="0024748F" w:rsidP="0024748F">
      <w:pPr>
        <w:tabs>
          <w:tab w:val="left" w:pos="8400"/>
          <w:tab w:val="left" w:pos="9400"/>
        </w:tabs>
        <w:spacing w:before="120"/>
        <w:ind w:right="-561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F646E04" wp14:editId="5ADD743B">
                <wp:simplePos x="0" y="0"/>
                <wp:positionH relativeFrom="column">
                  <wp:posOffset>1564640</wp:posOffset>
                </wp:positionH>
                <wp:positionV relativeFrom="paragraph">
                  <wp:posOffset>38100</wp:posOffset>
                </wp:positionV>
                <wp:extent cx="938530" cy="0"/>
                <wp:effectExtent l="0" t="0" r="1270" b="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8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0B1A78" id="AutoShape 3" o:spid="_x0000_s1026" type="#_x0000_t32" style="position:absolute;margin-left:123.2pt;margin-top:3pt;width:73.9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">
                <o:lock v:ext="edit" shapetype="f"/>
              </v:shape>
            </w:pict>
          </mc:Fallback>
        </mc:AlternateContent>
      </w:r>
    </w:p>
    <w:p w14:paraId="6F5330C8" w14:textId="77777777" w:rsidR="00A74B99" w:rsidRPr="007411F9" w:rsidRDefault="00A74B99" w:rsidP="00A74B99">
      <w:pPr>
        <w:rPr>
          <w:rFonts w:ascii="Tahoma" w:hAnsi="Tahoma" w:cs="Tahoma"/>
          <w:sz w:val="20"/>
        </w:rPr>
      </w:pPr>
    </w:p>
    <w:p w14:paraId="65835EF7" w14:textId="77777777" w:rsidR="00A74B99" w:rsidRPr="007411F9" w:rsidRDefault="00A74B99" w:rsidP="00A74B99">
      <w:pPr>
        <w:jc w:val="both"/>
        <w:rPr>
          <w:rFonts w:ascii="Tahoma" w:hAnsi="Tahoma" w:cs="Tahoma"/>
          <w:sz w:val="20"/>
        </w:rPr>
      </w:pPr>
    </w:p>
    <w:p w14:paraId="7BDF22BD" w14:textId="77777777" w:rsidR="00A74B99" w:rsidRPr="007411F9" w:rsidRDefault="00A74B99" w:rsidP="00A74B99">
      <w:pPr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 xml:space="preserve">I certify that the above information is accurate and that I carried out </w:t>
      </w:r>
      <w:r w:rsidRPr="00EE07D7">
        <w:rPr>
          <w:rFonts w:ascii="Tahoma" w:hAnsi="Tahoma" w:cs="Tahoma"/>
          <w:b/>
          <w:sz w:val="20"/>
        </w:rPr>
        <w:t>all the assessments</w:t>
      </w:r>
      <w:r w:rsidRPr="007411F9">
        <w:rPr>
          <w:rFonts w:ascii="Tahoma" w:hAnsi="Tahoma" w:cs="Tahoma"/>
          <w:sz w:val="20"/>
        </w:rPr>
        <w:t xml:space="preserve"> </w:t>
      </w:r>
      <w:r w:rsidR="008B4C9C" w:rsidRPr="007411F9">
        <w:rPr>
          <w:rFonts w:ascii="Tahoma" w:hAnsi="Tahoma" w:cs="Tahoma"/>
          <w:sz w:val="20"/>
        </w:rPr>
        <w:t xml:space="preserve">recorded </w:t>
      </w:r>
      <w:r w:rsidRPr="007411F9">
        <w:rPr>
          <w:rFonts w:ascii="Tahoma" w:hAnsi="Tahoma" w:cs="Tahoma"/>
          <w:sz w:val="20"/>
        </w:rPr>
        <w:t xml:space="preserve">in </w:t>
      </w:r>
      <w:r w:rsidR="0096726E" w:rsidRPr="00B96CAA">
        <w:rPr>
          <w:rFonts w:ascii="Tahoma" w:hAnsi="Tahoma" w:cs="Tahoma"/>
          <w:sz w:val="20"/>
        </w:rPr>
        <w:t>Part 2</w:t>
      </w:r>
      <w:r w:rsidRPr="007411F9">
        <w:rPr>
          <w:rFonts w:ascii="Tahoma" w:hAnsi="Tahoma" w:cs="Tahoma"/>
          <w:sz w:val="20"/>
        </w:rPr>
        <w:t>.</w:t>
      </w:r>
    </w:p>
    <w:p w14:paraId="3A4493E9" w14:textId="77777777" w:rsidR="00A74B99" w:rsidRPr="007411F9" w:rsidRDefault="00A74B99" w:rsidP="00A74B99">
      <w:pPr>
        <w:jc w:val="both"/>
        <w:rPr>
          <w:rFonts w:ascii="Tahoma" w:hAnsi="Tahoma" w:cs="Tahoma"/>
          <w:sz w:val="20"/>
        </w:rPr>
      </w:pPr>
    </w:p>
    <w:p w14:paraId="73EB372B" w14:textId="2B28EE32" w:rsidR="0096726E" w:rsidRPr="007411F9" w:rsidRDefault="00A74B99" w:rsidP="00A74B99">
      <w:pPr>
        <w:jc w:val="both"/>
        <w:rPr>
          <w:rFonts w:ascii="Tahoma" w:hAnsi="Tahoma" w:cs="Tahoma"/>
          <w:b/>
          <w:sz w:val="20"/>
        </w:rPr>
      </w:pPr>
      <w:r w:rsidRPr="007411F9">
        <w:rPr>
          <w:rFonts w:ascii="Tahoma" w:hAnsi="Tahoma" w:cs="Tahoma"/>
          <w:b/>
          <w:sz w:val="20"/>
        </w:rPr>
        <w:t>(It is not acceptable for an assessor to sign if they have not carried out all the tests</w:t>
      </w:r>
      <w:r w:rsidR="005169B4" w:rsidRPr="007411F9">
        <w:rPr>
          <w:rFonts w:ascii="Tahoma" w:hAnsi="Tahoma" w:cs="Tahoma"/>
          <w:b/>
          <w:sz w:val="20"/>
        </w:rPr>
        <w:t xml:space="preserve"> recorded</w:t>
      </w:r>
      <w:r w:rsidRPr="007411F9">
        <w:rPr>
          <w:rFonts w:ascii="Tahoma" w:hAnsi="Tahoma" w:cs="Tahoma"/>
          <w:b/>
          <w:sz w:val="20"/>
        </w:rPr>
        <w:t xml:space="preserve"> in</w:t>
      </w:r>
      <w:r w:rsidR="00496B6E">
        <w:rPr>
          <w:rFonts w:ascii="Tahoma" w:hAnsi="Tahoma" w:cs="Tahoma"/>
          <w:b/>
          <w:sz w:val="20"/>
        </w:rPr>
        <w:t xml:space="preserve"> </w:t>
      </w:r>
    </w:p>
    <w:p w14:paraId="21B0718C" w14:textId="77777777" w:rsidR="00A74B99" w:rsidRPr="007411F9" w:rsidRDefault="0096726E" w:rsidP="00A74B99">
      <w:pPr>
        <w:jc w:val="both"/>
        <w:rPr>
          <w:rFonts w:ascii="Tahoma" w:hAnsi="Tahoma" w:cs="Tahoma"/>
          <w:b/>
          <w:sz w:val="20"/>
        </w:rPr>
      </w:pPr>
      <w:r w:rsidRPr="00B96CAA">
        <w:rPr>
          <w:rFonts w:ascii="Tahoma" w:hAnsi="Tahoma" w:cs="Tahoma"/>
          <w:b/>
          <w:sz w:val="20"/>
        </w:rPr>
        <w:t>Part 2</w:t>
      </w:r>
      <w:r w:rsidR="00A74B99" w:rsidRPr="007411F9">
        <w:rPr>
          <w:rFonts w:ascii="Tahoma" w:hAnsi="Tahoma" w:cs="Tahoma"/>
          <w:b/>
          <w:sz w:val="20"/>
        </w:rPr>
        <w:t xml:space="preserve"> of this form.)</w:t>
      </w:r>
    </w:p>
    <w:p w14:paraId="0900C455" w14:textId="77777777" w:rsidR="00A74B99" w:rsidRPr="00202DD3" w:rsidRDefault="00A74B99" w:rsidP="00A74B99">
      <w:pPr>
        <w:jc w:val="both"/>
        <w:rPr>
          <w:rFonts w:ascii="Tahoma" w:hAnsi="Tahoma" w:cs="Tahoma"/>
          <w:bCs/>
          <w:sz w:val="20"/>
        </w:rPr>
      </w:pPr>
    </w:p>
    <w:p w14:paraId="7D789464" w14:textId="77777777" w:rsidR="00A74B99" w:rsidRPr="007411F9" w:rsidRDefault="00A74B99" w:rsidP="00A74B99">
      <w:pPr>
        <w:tabs>
          <w:tab w:val="left" w:pos="6000"/>
        </w:tabs>
        <w:rPr>
          <w:rFonts w:ascii="Tahoma" w:hAnsi="Tahoma" w:cs="Tahoma"/>
          <w:sz w:val="20"/>
        </w:rPr>
      </w:pPr>
    </w:p>
    <w:p w14:paraId="15E1C448" w14:textId="597161B1" w:rsidR="00A74B99" w:rsidRPr="007411F9" w:rsidRDefault="00A74B99" w:rsidP="00A74B99">
      <w:pPr>
        <w:tabs>
          <w:tab w:val="left" w:pos="6000"/>
        </w:tabs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Signature†</w:t>
      </w:r>
      <w:r w:rsidR="00983CC4">
        <w:rPr>
          <w:rFonts w:ascii="Tahoma" w:hAnsi="Tahoma" w:cs="Tahoma"/>
          <w:sz w:val="20"/>
        </w:rPr>
        <w:t xml:space="preserve"> </w:t>
      </w:r>
      <w:r w:rsidR="00364364" w:rsidRPr="007411F9">
        <w:rPr>
          <w:rFonts w:ascii="Tahoma" w:hAnsi="Tahoma" w:cs="Tahoma"/>
          <w:sz w:val="20"/>
        </w:rPr>
        <w:fldChar w:fldCharType="begin">
          <w:ffData>
            <w:name w:val="Text100"/>
            <w:enabled/>
            <w:calcOnExit w:val="0"/>
            <w:textInput/>
          </w:ffData>
        </w:fldChar>
      </w:r>
      <w:r w:rsidR="00364364" w:rsidRPr="007411F9">
        <w:rPr>
          <w:rFonts w:ascii="Tahoma" w:hAnsi="Tahoma" w:cs="Tahoma"/>
          <w:sz w:val="20"/>
        </w:rPr>
        <w:instrText xml:space="preserve"> FORMTEXT </w:instrText>
      </w:r>
      <w:r w:rsidR="00364364" w:rsidRPr="007411F9">
        <w:rPr>
          <w:rFonts w:ascii="Tahoma" w:hAnsi="Tahoma" w:cs="Tahoma"/>
          <w:sz w:val="20"/>
        </w:rPr>
      </w:r>
      <w:r w:rsidR="00364364" w:rsidRPr="007411F9">
        <w:rPr>
          <w:rFonts w:ascii="Tahoma" w:hAnsi="Tahoma" w:cs="Tahoma"/>
          <w:sz w:val="20"/>
        </w:rPr>
        <w:fldChar w:fldCharType="separate"/>
      </w:r>
      <w:r w:rsidR="00364364" w:rsidRPr="007411F9">
        <w:rPr>
          <w:rFonts w:ascii="Tahoma" w:hAnsi="Tahoma" w:cs="Tahoma"/>
          <w:noProof/>
          <w:sz w:val="20"/>
        </w:rPr>
        <w:t> </w:t>
      </w:r>
      <w:r w:rsidR="00364364" w:rsidRPr="007411F9">
        <w:rPr>
          <w:rFonts w:ascii="Tahoma" w:hAnsi="Tahoma" w:cs="Tahoma"/>
          <w:noProof/>
          <w:sz w:val="20"/>
        </w:rPr>
        <w:t> </w:t>
      </w:r>
      <w:r w:rsidR="00364364" w:rsidRPr="007411F9">
        <w:rPr>
          <w:rFonts w:ascii="Tahoma" w:hAnsi="Tahoma" w:cs="Tahoma"/>
          <w:noProof/>
          <w:sz w:val="20"/>
        </w:rPr>
        <w:t> </w:t>
      </w:r>
      <w:r w:rsidR="00364364" w:rsidRPr="007411F9">
        <w:rPr>
          <w:rFonts w:ascii="Tahoma" w:hAnsi="Tahoma" w:cs="Tahoma"/>
          <w:noProof/>
          <w:sz w:val="20"/>
        </w:rPr>
        <w:t> </w:t>
      </w:r>
      <w:r w:rsidR="00364364" w:rsidRPr="007411F9">
        <w:rPr>
          <w:rFonts w:ascii="Tahoma" w:hAnsi="Tahoma" w:cs="Tahoma"/>
          <w:noProof/>
          <w:sz w:val="20"/>
        </w:rPr>
        <w:t> </w:t>
      </w:r>
      <w:r w:rsidR="00364364" w:rsidRPr="007411F9">
        <w:rPr>
          <w:rFonts w:ascii="Tahoma" w:hAnsi="Tahoma" w:cs="Tahoma"/>
          <w:sz w:val="20"/>
        </w:rPr>
        <w:fldChar w:fldCharType="end"/>
      </w:r>
      <w:r w:rsidRPr="007411F9">
        <w:rPr>
          <w:rFonts w:ascii="Tahoma" w:hAnsi="Tahoma" w:cs="Tahoma"/>
          <w:sz w:val="20"/>
        </w:rPr>
        <w:tab/>
        <w:t xml:space="preserve">Date </w:t>
      </w:r>
      <w:r w:rsidRPr="007411F9">
        <w:rPr>
          <w:rFonts w:ascii="Tahoma" w:hAnsi="Tahoma" w:cs="Tahoma"/>
          <w:sz w:val="20"/>
        </w:rPr>
        <w:fldChar w:fldCharType="begin">
          <w:ffData>
            <w:name w:val="Text100"/>
            <w:enabled/>
            <w:calcOnExit w:val="0"/>
            <w:textInput/>
          </w:ffData>
        </w:fldChar>
      </w:r>
      <w:bookmarkStart w:id="32" w:name="Text100"/>
      <w:r w:rsidRPr="007411F9">
        <w:rPr>
          <w:rFonts w:ascii="Tahoma" w:hAnsi="Tahoma" w:cs="Tahoma"/>
          <w:sz w:val="20"/>
        </w:rPr>
        <w:instrText xml:space="preserve"> FORMTEXT </w:instrText>
      </w:r>
      <w:r w:rsidRPr="007411F9">
        <w:rPr>
          <w:rFonts w:ascii="Tahoma" w:hAnsi="Tahoma" w:cs="Tahoma"/>
          <w:sz w:val="20"/>
        </w:rPr>
      </w:r>
      <w:r w:rsidRPr="007411F9">
        <w:rPr>
          <w:rFonts w:ascii="Tahoma" w:hAnsi="Tahoma" w:cs="Tahoma"/>
          <w:sz w:val="20"/>
        </w:rPr>
        <w:fldChar w:fldCharType="separate"/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="005A2D49">
        <w:rPr>
          <w:rFonts w:ascii="Tahoma" w:hAnsi="Tahoma" w:cs="Tahoma"/>
          <w:noProof/>
          <w:sz w:val="20"/>
        </w:rPr>
        <w:t> </w:t>
      </w:r>
      <w:r w:rsidRPr="007411F9">
        <w:rPr>
          <w:rFonts w:ascii="Tahoma" w:hAnsi="Tahoma" w:cs="Tahoma"/>
          <w:sz w:val="20"/>
        </w:rPr>
        <w:fldChar w:fldCharType="end"/>
      </w:r>
      <w:bookmarkEnd w:id="32"/>
    </w:p>
    <w:p w14:paraId="1133ACB1" w14:textId="77777777" w:rsidR="00A74B99" w:rsidRPr="007411F9" w:rsidRDefault="00A74B99" w:rsidP="00A74B99">
      <w:pPr>
        <w:tabs>
          <w:tab w:val="left" w:pos="6500"/>
        </w:tabs>
        <w:ind w:left="900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------------------------------------------------------------------</w:t>
      </w:r>
      <w:r w:rsidRPr="007411F9">
        <w:rPr>
          <w:rFonts w:ascii="Tahoma" w:hAnsi="Tahoma" w:cs="Tahoma"/>
          <w:sz w:val="20"/>
        </w:rPr>
        <w:tab/>
        <w:t>--------------------------------------------</w:t>
      </w:r>
    </w:p>
    <w:p w14:paraId="0674AE10" w14:textId="77777777" w:rsidR="00A74B99" w:rsidRPr="007411F9" w:rsidRDefault="00A74B99" w:rsidP="00A74B99">
      <w:pPr>
        <w:tabs>
          <w:tab w:val="left" w:pos="6500"/>
        </w:tabs>
        <w:rPr>
          <w:rFonts w:ascii="Tahoma" w:hAnsi="Tahoma" w:cs="Tahoma"/>
          <w:sz w:val="20"/>
        </w:rPr>
      </w:pPr>
    </w:p>
    <w:p w14:paraId="45465249" w14:textId="1F38578A" w:rsidR="005F7991" w:rsidRPr="007411F9" w:rsidRDefault="00A74B99" w:rsidP="00A74B99">
      <w:pPr>
        <w:tabs>
          <w:tab w:val="left" w:pos="6500"/>
        </w:tabs>
        <w:jc w:val="both"/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b/>
          <w:sz w:val="20"/>
        </w:rPr>
        <w:t>†</w:t>
      </w:r>
      <w:r w:rsidR="003429F4" w:rsidRPr="007411F9">
        <w:rPr>
          <w:rFonts w:ascii="Tahoma" w:hAnsi="Tahoma" w:cs="Tahoma"/>
          <w:sz w:val="20"/>
        </w:rPr>
        <w:t xml:space="preserve">A </w:t>
      </w:r>
      <w:r w:rsidRPr="007411F9">
        <w:rPr>
          <w:rFonts w:ascii="Tahoma" w:hAnsi="Tahoma" w:cs="Tahoma"/>
          <w:sz w:val="20"/>
        </w:rPr>
        <w:t xml:space="preserve">signed copy of Form 8 </w:t>
      </w:r>
      <w:r w:rsidRPr="007411F9">
        <w:rPr>
          <w:rFonts w:ascii="Tahoma" w:hAnsi="Tahoma" w:cs="Tahoma"/>
          <w:b/>
          <w:sz w:val="20"/>
        </w:rPr>
        <w:t>must</w:t>
      </w:r>
      <w:r w:rsidRPr="007411F9">
        <w:rPr>
          <w:rFonts w:ascii="Tahoma" w:hAnsi="Tahoma" w:cs="Tahoma"/>
          <w:sz w:val="20"/>
        </w:rPr>
        <w:t xml:space="preserve"> be retained on file by the SENCo for inspection purposes to support an approved application </w:t>
      </w:r>
      <w:r w:rsidR="00A40F20" w:rsidRPr="007411F9">
        <w:rPr>
          <w:rFonts w:ascii="Tahoma" w:hAnsi="Tahoma" w:cs="Tahoma"/>
          <w:sz w:val="20"/>
        </w:rPr>
        <w:t xml:space="preserve">processed online </w:t>
      </w:r>
      <w:r w:rsidR="00A40F20" w:rsidRPr="007E67AC">
        <w:rPr>
          <w:rFonts w:ascii="Tahoma" w:hAnsi="Tahoma" w:cs="Tahoma"/>
          <w:sz w:val="20"/>
        </w:rPr>
        <w:t>(see page 1 for the list of qualifications).</w:t>
      </w:r>
    </w:p>
    <w:p w14:paraId="35CF9662" w14:textId="77777777" w:rsidR="00DC5B71" w:rsidRDefault="00DC5B71" w:rsidP="00A74B99">
      <w:pPr>
        <w:tabs>
          <w:tab w:val="left" w:pos="6500"/>
        </w:tabs>
        <w:jc w:val="both"/>
        <w:rPr>
          <w:rFonts w:ascii="Tahoma" w:hAnsi="Tahoma" w:cs="Tahoma"/>
          <w:sz w:val="20"/>
          <w:highlight w:val="yellow"/>
        </w:rPr>
      </w:pPr>
    </w:p>
    <w:p w14:paraId="77C8FB99" w14:textId="77777777" w:rsidR="00A74B99" w:rsidRPr="007411F9" w:rsidRDefault="005F7991" w:rsidP="00A74B99">
      <w:pPr>
        <w:tabs>
          <w:tab w:val="left" w:pos="6500"/>
        </w:tabs>
        <w:jc w:val="both"/>
        <w:rPr>
          <w:rFonts w:ascii="Tahoma" w:hAnsi="Tahoma" w:cs="Tahoma"/>
          <w:sz w:val="20"/>
        </w:rPr>
      </w:pPr>
      <w:r w:rsidRPr="00B96CAA">
        <w:rPr>
          <w:rFonts w:ascii="Tahoma" w:hAnsi="Tahoma" w:cs="Tahoma"/>
          <w:sz w:val="20"/>
        </w:rPr>
        <w:t>A handwritten, electronic or typed signature is acceptable.</w:t>
      </w:r>
    </w:p>
    <w:p w14:paraId="74692027" w14:textId="77777777" w:rsidR="00A74B99" w:rsidRPr="007411F9" w:rsidRDefault="00A74B99" w:rsidP="00A74B99">
      <w:pPr>
        <w:tabs>
          <w:tab w:val="left" w:pos="6500"/>
        </w:tabs>
        <w:jc w:val="both"/>
        <w:rPr>
          <w:rFonts w:ascii="Tahoma" w:hAnsi="Tahoma" w:cs="Tahoma"/>
          <w:sz w:val="20"/>
        </w:rPr>
      </w:pPr>
    </w:p>
    <w:p w14:paraId="000376E0" w14:textId="7C0ECA7F" w:rsidR="004723D4" w:rsidRDefault="004723D4">
      <w:pPr>
        <w:overflowPunct/>
        <w:autoSpaceDE/>
        <w:autoSpaceDN/>
        <w:adjustRightInd/>
        <w:textAlignment w:val="auto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 w:type="page"/>
      </w:r>
    </w:p>
    <w:p w14:paraId="4F40630F" w14:textId="239CFD1F" w:rsidR="005F1955" w:rsidRDefault="005F1955" w:rsidP="0031275A">
      <w:pPr>
        <w:ind w:left="567" w:hanging="567"/>
        <w:rPr>
          <w:rFonts w:ascii="Tahoma" w:hAnsi="Tahoma" w:cs="Tahoma"/>
          <w:sz w:val="20"/>
        </w:rPr>
      </w:pPr>
    </w:p>
    <w:p w14:paraId="58A74FBF" w14:textId="77777777" w:rsidR="00D8676A" w:rsidRPr="007411F9" w:rsidRDefault="00D8676A" w:rsidP="0031275A">
      <w:pPr>
        <w:ind w:left="567" w:hanging="567"/>
        <w:rPr>
          <w:rFonts w:ascii="Tahoma" w:hAnsi="Tahoma" w:cs="Tahoma"/>
          <w:sz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966"/>
      </w:tblGrid>
      <w:tr w:rsidR="003045C5" w:rsidRPr="007411F9" w14:paraId="4CA1FD0F" w14:textId="77777777" w:rsidTr="003045C5">
        <w:trPr>
          <w:trHeight w:val="549"/>
        </w:trPr>
        <w:tc>
          <w:tcPr>
            <w:tcW w:w="3348" w:type="dxa"/>
            <w:tcBorders>
              <w:right w:val="single" w:sz="8" w:space="0" w:color="auto"/>
            </w:tcBorders>
            <w:vAlign w:val="center"/>
          </w:tcPr>
          <w:p w14:paraId="3DBC3BB2" w14:textId="77777777" w:rsidR="003045C5" w:rsidRPr="007411F9" w:rsidRDefault="003045C5" w:rsidP="005912D9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B96CAA">
              <w:rPr>
                <w:rFonts w:ascii="Tahoma" w:hAnsi="Tahoma" w:cs="Tahoma"/>
                <w:b/>
                <w:sz w:val="20"/>
              </w:rPr>
              <w:t>Part 3</w:t>
            </w:r>
          </w:p>
        </w:tc>
        <w:tc>
          <w:tcPr>
            <w:tcW w:w="6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AFB92" w14:textId="1C11A327" w:rsidR="003045C5" w:rsidRPr="007411F9" w:rsidRDefault="003045C5" w:rsidP="005912D9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 xml:space="preserve">Candidate’s name: 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</w:tbl>
    <w:p w14:paraId="7D760D60" w14:textId="77777777" w:rsidR="005F7991" w:rsidRPr="00496B6E" w:rsidRDefault="005F7991" w:rsidP="0031275A">
      <w:pPr>
        <w:ind w:left="567" w:hanging="567"/>
        <w:rPr>
          <w:rFonts w:ascii="Tahoma" w:hAnsi="Tahoma" w:cs="Tahoma"/>
          <w:szCs w:val="24"/>
        </w:rPr>
      </w:pPr>
    </w:p>
    <w:p w14:paraId="0100C147" w14:textId="77777777" w:rsidR="00285B8D" w:rsidRPr="00496B6E" w:rsidRDefault="00285B8D" w:rsidP="00285B8D">
      <w:pPr>
        <w:rPr>
          <w:rFonts w:ascii="Tahoma" w:hAnsi="Tahoma" w:cs="Tahoma"/>
          <w:bCs/>
          <w:szCs w:val="24"/>
        </w:rPr>
      </w:pPr>
    </w:p>
    <w:p w14:paraId="10B1C63A" w14:textId="66FCE277" w:rsidR="00285B8D" w:rsidRDefault="00285B8D" w:rsidP="00285B8D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Part 3</w:t>
      </w:r>
    </w:p>
    <w:p w14:paraId="5D0B2C5D" w14:textId="77777777" w:rsidR="00285B8D" w:rsidRPr="00496B6E" w:rsidRDefault="00285B8D" w:rsidP="00285B8D">
      <w:pPr>
        <w:rPr>
          <w:rFonts w:ascii="Tahoma" w:hAnsi="Tahoma" w:cs="Tahoma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4"/>
      </w:tblGrid>
      <w:tr w:rsidR="007855E5" w:rsidRPr="007411F9" w14:paraId="18614982" w14:textId="77777777" w:rsidTr="008310DD">
        <w:tc>
          <w:tcPr>
            <w:tcW w:w="10314" w:type="dxa"/>
            <w:tcBorders>
              <w:bottom w:val="single" w:sz="8" w:space="0" w:color="auto"/>
            </w:tcBorders>
          </w:tcPr>
          <w:p w14:paraId="3E6734CC" w14:textId="5A6D3CD7" w:rsidR="007855E5" w:rsidRPr="004558CE" w:rsidRDefault="003045C5" w:rsidP="008310DD">
            <w:pPr>
              <w:spacing w:before="120" w:after="120"/>
              <w:jc w:val="both"/>
              <w:rPr>
                <w:rFonts w:ascii="Tahoma" w:hAnsi="Tahoma" w:cs="Tahoma"/>
                <w:sz w:val="20"/>
              </w:rPr>
            </w:pPr>
            <w:r w:rsidRPr="00B96CAA">
              <w:rPr>
                <w:rFonts w:ascii="Tahoma" w:hAnsi="Tahoma" w:cs="Tahoma"/>
                <w:b/>
                <w:sz w:val="20"/>
              </w:rPr>
              <w:t>Part 3</w:t>
            </w:r>
            <w:r w:rsidR="007855E5" w:rsidRPr="007411F9">
              <w:rPr>
                <w:rFonts w:ascii="Tahoma" w:hAnsi="Tahoma" w:cs="Tahoma"/>
                <w:b/>
                <w:sz w:val="20"/>
              </w:rPr>
              <w:t xml:space="preserve"> must be completed by the SENCo, or the assessor working within the centre, </w:t>
            </w:r>
            <w:r w:rsidR="007855E5" w:rsidRPr="00EE07D7">
              <w:rPr>
                <w:rFonts w:ascii="Tahoma" w:hAnsi="Tahoma" w:cs="Tahoma"/>
                <w:b/>
                <w:sz w:val="20"/>
              </w:rPr>
              <w:t>after the candidate has been assessed</w:t>
            </w:r>
            <w:r w:rsidR="007855E5" w:rsidRPr="00EE07D7">
              <w:rPr>
                <w:rFonts w:ascii="Tahoma" w:hAnsi="Tahoma" w:cs="Tahoma"/>
                <w:sz w:val="20"/>
              </w:rPr>
              <w:t>.</w:t>
            </w:r>
          </w:p>
        </w:tc>
      </w:tr>
      <w:tr w:rsidR="004558CE" w:rsidRPr="007411F9" w14:paraId="335DBABE" w14:textId="77777777" w:rsidTr="00A56B66">
        <w:trPr>
          <w:trHeight w:val="4113"/>
        </w:trPr>
        <w:tc>
          <w:tcPr>
            <w:tcW w:w="10314" w:type="dxa"/>
          </w:tcPr>
          <w:p w14:paraId="2B9CE90B" w14:textId="7FD9E192" w:rsidR="004558CE" w:rsidRPr="00972C80" w:rsidRDefault="004558CE" w:rsidP="004558CE">
            <w:pPr>
              <w:spacing w:before="120" w:after="120"/>
              <w:rPr>
                <w:rFonts w:ascii="Tahoma" w:hAnsi="Tahoma" w:cs="Tahoma"/>
                <w:bCs/>
                <w:sz w:val="16"/>
                <w:szCs w:val="16"/>
              </w:rPr>
            </w:pPr>
            <w:proofErr w:type="gramStart"/>
            <w:r w:rsidRPr="007411F9">
              <w:rPr>
                <w:rFonts w:ascii="Tahoma" w:hAnsi="Tahoma" w:cs="Tahoma"/>
                <w:sz w:val="20"/>
              </w:rPr>
              <w:t>On the basis of</w:t>
            </w:r>
            <w:proofErr w:type="gramEnd"/>
            <w:r w:rsidRPr="007411F9">
              <w:rPr>
                <w:rFonts w:ascii="Tahoma" w:hAnsi="Tahoma" w:cs="Tahoma"/>
                <w:sz w:val="20"/>
              </w:rPr>
              <w:t xml:space="preserve"> </w:t>
            </w:r>
            <w:r w:rsidRPr="00B96CAA">
              <w:rPr>
                <w:rFonts w:ascii="Tahoma" w:hAnsi="Tahoma" w:cs="Tahoma"/>
                <w:sz w:val="20"/>
              </w:rPr>
              <w:t>Parts 1 and 2</w:t>
            </w:r>
            <w:r w:rsidRPr="007411F9">
              <w:rPr>
                <w:rFonts w:ascii="Tahoma" w:hAnsi="Tahoma" w:cs="Tahoma"/>
                <w:sz w:val="20"/>
              </w:rPr>
              <w:t xml:space="preserve"> of this form, record the access arrangements that </w:t>
            </w:r>
            <w:r w:rsidRPr="00B96CAA">
              <w:rPr>
                <w:rFonts w:ascii="Tahoma" w:hAnsi="Tahoma" w:cs="Tahoma"/>
                <w:sz w:val="20"/>
              </w:rPr>
              <w:t>will be applied for</w:t>
            </w:r>
            <w:r>
              <w:rPr>
                <w:rFonts w:ascii="Tahoma" w:hAnsi="Tahoma" w:cs="Tahoma"/>
                <w:sz w:val="20"/>
              </w:rPr>
              <w:t>:</w:t>
            </w:r>
            <w:r>
              <w:rPr>
                <w:rFonts w:ascii="Tahoma" w:hAnsi="Tahoma" w:cs="Tahoma"/>
                <w:sz w:val="20"/>
              </w:rPr>
              <w:br/>
            </w:r>
          </w:p>
          <w:p w14:paraId="249DC851" w14:textId="4D4B05A0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25% extra time</w:t>
            </w:r>
          </w:p>
          <w:p w14:paraId="541A86EB" w14:textId="77777777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</w:p>
          <w:p w14:paraId="18B6C7C1" w14:textId="4F8316C2" w:rsidR="004558CE" w:rsidRPr="008027A4" w:rsidRDefault="004558CE" w:rsidP="00A10570">
            <w:pPr>
              <w:ind w:left="450" w:hanging="450"/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</w:t>
            </w:r>
            <w:r w:rsidR="00972C80">
              <w:rPr>
                <w:rFonts w:ascii="Tahoma" w:hAnsi="Tahoma" w:cs="Tahoma"/>
                <w:bCs/>
                <w:sz w:val="20"/>
              </w:rPr>
              <w:t>s</w:t>
            </w:r>
            <w:r w:rsidR="00972C80" w:rsidRPr="008027A4">
              <w:rPr>
                <w:rFonts w:ascii="Tahoma" w:hAnsi="Tahoma" w:cs="Tahoma"/>
                <w:bCs/>
                <w:sz w:val="20"/>
              </w:rPr>
              <w:t>cribe</w:t>
            </w:r>
            <w:r w:rsidRPr="008027A4">
              <w:rPr>
                <w:rFonts w:ascii="Tahoma" w:hAnsi="Tahoma" w:cs="Tahoma"/>
                <w:bCs/>
                <w:sz w:val="20"/>
              </w:rPr>
              <w:t>/speech recognition technology/word processor with spellcheck, grammar and/or predictive text enabled</w:t>
            </w:r>
          </w:p>
          <w:p w14:paraId="3719FD8C" w14:textId="77777777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</w:p>
          <w:p w14:paraId="7B20B3CE" w14:textId="5DA37BE4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26% to 50% extra time</w:t>
            </w:r>
          </w:p>
          <w:p w14:paraId="309EDEC5" w14:textId="77777777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</w:p>
          <w:p w14:paraId="59D50BFF" w14:textId="730CF135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</w:t>
            </w:r>
            <w:r w:rsidR="00972C80">
              <w:rPr>
                <w:rFonts w:ascii="Tahoma" w:hAnsi="Tahoma" w:cs="Tahoma"/>
                <w:bCs/>
                <w:sz w:val="20"/>
              </w:rPr>
              <w:t>l</w:t>
            </w:r>
            <w:r w:rsidR="00972C80" w:rsidRPr="008027A4">
              <w:rPr>
                <w:rFonts w:ascii="Tahoma" w:hAnsi="Tahoma" w:cs="Tahoma"/>
                <w:bCs/>
                <w:sz w:val="20"/>
              </w:rPr>
              <w:t xml:space="preserve">anguage </w:t>
            </w:r>
            <w:r w:rsidRPr="008027A4">
              <w:rPr>
                <w:rFonts w:ascii="Tahoma" w:hAnsi="Tahoma" w:cs="Tahoma"/>
                <w:bCs/>
                <w:sz w:val="20"/>
              </w:rPr>
              <w:t>modifier</w:t>
            </w:r>
          </w:p>
          <w:p w14:paraId="5D3A2D12" w14:textId="77777777" w:rsidR="004558CE" w:rsidRPr="008027A4" w:rsidRDefault="004558CE" w:rsidP="008310DD">
            <w:pPr>
              <w:rPr>
                <w:rFonts w:ascii="Tahoma" w:hAnsi="Tahoma" w:cs="Tahoma"/>
                <w:bCs/>
                <w:sz w:val="20"/>
              </w:rPr>
            </w:pPr>
          </w:p>
          <w:p w14:paraId="1BDFF9E9" w14:textId="528E6B33" w:rsidR="004558CE" w:rsidRPr="008027A4" w:rsidRDefault="004558CE" w:rsidP="00A10570">
            <w:pPr>
              <w:ind w:left="450" w:hanging="450"/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</w:t>
            </w:r>
            <w:r w:rsidR="00972C80">
              <w:rPr>
                <w:rFonts w:ascii="Tahoma" w:hAnsi="Tahoma" w:cs="Tahoma"/>
                <w:bCs/>
                <w:sz w:val="20"/>
              </w:rPr>
              <w:t>c</w:t>
            </w:r>
            <w:r w:rsidR="00972C80" w:rsidRPr="008027A4">
              <w:rPr>
                <w:rFonts w:ascii="Tahoma" w:hAnsi="Tahoma" w:cs="Tahoma"/>
                <w:bCs/>
                <w:sz w:val="20"/>
              </w:rPr>
              <w:t xml:space="preserve">omputer </w:t>
            </w:r>
            <w:r w:rsidR="00D45D76" w:rsidRPr="008027A4">
              <w:rPr>
                <w:rFonts w:ascii="Tahoma" w:hAnsi="Tahoma" w:cs="Tahoma"/>
                <w:bCs/>
                <w:sz w:val="20"/>
              </w:rPr>
              <w:t>r</w:t>
            </w:r>
            <w:r w:rsidRPr="008027A4">
              <w:rPr>
                <w:rFonts w:ascii="Tahoma" w:hAnsi="Tahoma" w:cs="Tahoma"/>
                <w:bCs/>
                <w:sz w:val="20"/>
              </w:rPr>
              <w:t>eader/</w:t>
            </w:r>
            <w:r w:rsidR="00D45D76" w:rsidRPr="008027A4">
              <w:rPr>
                <w:rFonts w:ascii="Tahoma" w:hAnsi="Tahoma" w:cs="Tahoma"/>
                <w:bCs/>
                <w:sz w:val="20"/>
              </w:rPr>
              <w:t>r</w:t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eader (alongside 25% extra time and/or </w:t>
            </w:r>
            <w:r w:rsidR="00496B6E" w:rsidRPr="008027A4">
              <w:rPr>
                <w:rFonts w:ascii="Tahoma" w:hAnsi="Tahoma" w:cs="Tahoma"/>
                <w:bCs/>
                <w:sz w:val="20"/>
              </w:rPr>
              <w:t xml:space="preserve">a </w:t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scribe) </w:t>
            </w:r>
            <w:r w:rsidRPr="00972C80">
              <w:rPr>
                <w:rFonts w:ascii="Tahoma" w:hAnsi="Tahoma" w:cs="Tahoma"/>
                <w:b/>
                <w:sz w:val="20"/>
              </w:rPr>
              <w:t>Note:</w:t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Evidence for a computer reader/reader is recorded within </w:t>
            </w:r>
            <w:r w:rsidR="00496B6E" w:rsidRPr="008027A4">
              <w:rPr>
                <w:rFonts w:ascii="Tahoma" w:hAnsi="Tahoma" w:cs="Tahoma"/>
                <w:bCs/>
                <w:sz w:val="20"/>
              </w:rPr>
              <w:t xml:space="preserve">Part 1 of </w:t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Form </w:t>
            </w:r>
            <w:r w:rsidR="00496B6E" w:rsidRPr="008027A4">
              <w:rPr>
                <w:rFonts w:ascii="Tahoma" w:hAnsi="Tahoma" w:cs="Tahoma"/>
                <w:bCs/>
                <w:sz w:val="20"/>
              </w:rPr>
              <w:t>8</w:t>
            </w:r>
          </w:p>
          <w:p w14:paraId="7A832879" w14:textId="77777777" w:rsidR="004558CE" w:rsidRPr="008027A4" w:rsidRDefault="004558CE" w:rsidP="00A10570">
            <w:pPr>
              <w:ind w:left="450" w:hanging="450"/>
              <w:rPr>
                <w:rFonts w:ascii="Tahoma" w:hAnsi="Tahoma" w:cs="Tahoma"/>
                <w:bCs/>
                <w:sz w:val="20"/>
              </w:rPr>
            </w:pPr>
          </w:p>
          <w:p w14:paraId="14B49914" w14:textId="2F870F78" w:rsidR="004558CE" w:rsidRPr="008027A4" w:rsidRDefault="004558CE" w:rsidP="00A10570">
            <w:pPr>
              <w:ind w:left="450" w:hanging="450"/>
              <w:rPr>
                <w:rFonts w:ascii="Tahoma" w:hAnsi="Tahoma" w:cs="Tahoma"/>
                <w:bCs/>
                <w:sz w:val="20"/>
              </w:rPr>
            </w:pP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Cs/>
                <w:sz w:val="20"/>
              </w:rPr>
            </w:r>
            <w:r w:rsidR="00000000">
              <w:rPr>
                <w:rFonts w:ascii="Tahoma" w:hAnsi="Tahoma" w:cs="Tahoma"/>
                <w:bCs/>
                <w:sz w:val="20"/>
              </w:rPr>
              <w:fldChar w:fldCharType="separate"/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  Other (name the arrangement:  </w:t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8027A4">
              <w:rPr>
                <w:rFonts w:ascii="Tahoma" w:hAnsi="Tahoma" w:cs="Tahoma"/>
                <w:bCs/>
                <w:sz w:val="20"/>
              </w:rPr>
              <w:instrText xml:space="preserve"> FORMTEXT </w:instrText>
            </w:r>
            <w:r w:rsidRPr="008027A4">
              <w:rPr>
                <w:rFonts w:ascii="Tahoma" w:hAnsi="Tahoma" w:cs="Tahoma"/>
                <w:bCs/>
                <w:sz w:val="20"/>
              </w:rPr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separate"/>
            </w:r>
            <w:r w:rsidR="005A2D49" w:rsidRPr="008027A4">
              <w:rPr>
                <w:rFonts w:ascii="Tahoma" w:hAnsi="Tahoma" w:cs="Tahoma"/>
                <w:bCs/>
                <w:noProof/>
                <w:sz w:val="20"/>
              </w:rPr>
              <w:t> </w:t>
            </w:r>
            <w:r w:rsidR="005A2D49" w:rsidRPr="008027A4">
              <w:rPr>
                <w:rFonts w:ascii="Tahoma" w:hAnsi="Tahoma" w:cs="Tahoma"/>
                <w:bCs/>
                <w:noProof/>
                <w:sz w:val="20"/>
              </w:rPr>
              <w:t> </w:t>
            </w:r>
            <w:r w:rsidR="005A2D49" w:rsidRPr="008027A4">
              <w:rPr>
                <w:rFonts w:ascii="Tahoma" w:hAnsi="Tahoma" w:cs="Tahoma"/>
                <w:bCs/>
                <w:noProof/>
                <w:sz w:val="20"/>
              </w:rPr>
              <w:t> </w:t>
            </w:r>
            <w:r w:rsidR="005A2D49" w:rsidRPr="008027A4">
              <w:rPr>
                <w:rFonts w:ascii="Tahoma" w:hAnsi="Tahoma" w:cs="Tahoma"/>
                <w:bCs/>
                <w:noProof/>
                <w:sz w:val="20"/>
              </w:rPr>
              <w:t> </w:t>
            </w:r>
            <w:r w:rsidR="005A2D49" w:rsidRPr="008027A4">
              <w:rPr>
                <w:rFonts w:ascii="Tahoma" w:hAnsi="Tahoma" w:cs="Tahoma"/>
                <w:bCs/>
                <w:noProof/>
                <w:sz w:val="20"/>
              </w:rPr>
              <w:t> </w:t>
            </w:r>
            <w:r w:rsidRPr="008027A4">
              <w:rPr>
                <w:rFonts w:ascii="Tahoma" w:hAnsi="Tahoma" w:cs="Tahoma"/>
                <w:bCs/>
                <w:sz w:val="20"/>
              </w:rPr>
              <w:fldChar w:fldCharType="end"/>
            </w:r>
            <w:r w:rsidRPr="008027A4">
              <w:rPr>
                <w:rFonts w:ascii="Tahoma" w:hAnsi="Tahoma" w:cs="Tahoma"/>
                <w:bCs/>
                <w:sz w:val="20"/>
              </w:rPr>
              <w:t xml:space="preserve"> )</w:t>
            </w:r>
            <w:r w:rsidR="00972C80">
              <w:rPr>
                <w:rFonts w:ascii="Tahoma" w:hAnsi="Tahoma" w:cs="Tahoma"/>
                <w:bCs/>
                <w:sz w:val="20"/>
              </w:rPr>
              <w:t>.</w:t>
            </w:r>
          </w:p>
          <w:p w14:paraId="3FE79C23" w14:textId="79CE2DE2" w:rsidR="004558CE" w:rsidRPr="00B96CAA" w:rsidRDefault="004558CE" w:rsidP="00A10570">
            <w:pPr>
              <w:ind w:left="450" w:hanging="450"/>
              <w:rPr>
                <w:rFonts w:ascii="Tahoma" w:hAnsi="Tahoma" w:cs="Tahoma"/>
                <w:b/>
                <w:sz w:val="20"/>
              </w:rPr>
            </w:pPr>
          </w:p>
        </w:tc>
      </w:tr>
      <w:tr w:rsidR="00A10570" w:rsidRPr="007411F9" w14:paraId="7DB5716B" w14:textId="77777777" w:rsidTr="004558CE">
        <w:trPr>
          <w:cantSplit/>
          <w:trHeight w:val="2169"/>
        </w:trPr>
        <w:tc>
          <w:tcPr>
            <w:tcW w:w="103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B10E81" w14:textId="2AE57070" w:rsidR="004558CE" w:rsidRDefault="004558CE" w:rsidP="004558CE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364364">
              <w:rPr>
                <w:rFonts w:ascii="Tahoma" w:hAnsi="Tahoma" w:cs="Tahoma"/>
                <w:sz w:val="20"/>
                <w:highlight w:val="yellow"/>
              </w:rPr>
              <w:t>Optional information for use in the centre</w:t>
            </w:r>
            <w:r w:rsidR="00BE391C" w:rsidRPr="00364364">
              <w:rPr>
                <w:rFonts w:ascii="Tahoma" w:hAnsi="Tahoma" w:cs="Tahoma"/>
                <w:sz w:val="20"/>
                <w:highlight w:val="yellow"/>
              </w:rPr>
              <w:t xml:space="preserve"> (</w:t>
            </w:r>
            <w:r w:rsidR="00BE391C" w:rsidRPr="008027A4">
              <w:rPr>
                <w:rFonts w:ascii="Tahoma" w:hAnsi="Tahoma" w:cs="Tahoma"/>
                <w:b/>
                <w:bCs/>
                <w:sz w:val="20"/>
                <w:highlight w:val="yellow"/>
              </w:rPr>
              <w:t>Note:</w:t>
            </w:r>
            <w:r w:rsidR="00BE391C" w:rsidRPr="00364364">
              <w:rPr>
                <w:rFonts w:ascii="Tahoma" w:hAnsi="Tahoma" w:cs="Tahoma"/>
                <w:sz w:val="20"/>
                <w:highlight w:val="yellow"/>
              </w:rPr>
              <w:t xml:space="preserve"> This </w:t>
            </w:r>
            <w:r w:rsidR="0091344B" w:rsidRPr="00364364">
              <w:rPr>
                <w:rFonts w:ascii="Tahoma" w:hAnsi="Tahoma" w:cs="Tahoma"/>
                <w:sz w:val="20"/>
                <w:highlight w:val="yellow"/>
              </w:rPr>
              <w:t xml:space="preserve">is </w:t>
            </w:r>
            <w:r w:rsidR="0091344B" w:rsidRPr="008027A4">
              <w:rPr>
                <w:rFonts w:ascii="Tahoma" w:hAnsi="Tahoma" w:cs="Tahoma"/>
                <w:b/>
                <w:bCs/>
                <w:sz w:val="20"/>
                <w:highlight w:val="yellow"/>
              </w:rPr>
              <w:t>not</w:t>
            </w:r>
            <w:r w:rsidR="0091344B" w:rsidRPr="00364364">
              <w:rPr>
                <w:rFonts w:ascii="Tahoma" w:hAnsi="Tahoma" w:cs="Tahoma"/>
                <w:sz w:val="20"/>
                <w:highlight w:val="yellow"/>
              </w:rPr>
              <w:t xml:space="preserve"> needed </w:t>
            </w:r>
            <w:r w:rsidR="00BE391C" w:rsidRPr="00364364">
              <w:rPr>
                <w:rFonts w:ascii="Tahoma" w:hAnsi="Tahoma" w:cs="Tahoma"/>
                <w:sz w:val="20"/>
                <w:highlight w:val="yellow"/>
              </w:rPr>
              <w:t>for inspection purposes)</w:t>
            </w:r>
          </w:p>
          <w:p w14:paraId="10828ED0" w14:textId="5079256B" w:rsidR="004558CE" w:rsidRDefault="00BE391C" w:rsidP="004558CE">
            <w:pPr>
              <w:spacing w:before="120" w:after="120"/>
              <w:rPr>
                <w:rFonts w:ascii="Tahoma" w:hAnsi="Tahoma" w:cs="Tahoma"/>
                <w:sz w:val="20"/>
              </w:rPr>
            </w:pPr>
            <w:r w:rsidRPr="00364364">
              <w:rPr>
                <w:rFonts w:ascii="Tahoma" w:hAnsi="Tahoma" w:cs="Tahoma"/>
                <w:sz w:val="20"/>
                <w:highlight w:val="yellow"/>
              </w:rPr>
              <w:t>If helpful, u</w:t>
            </w:r>
            <w:r w:rsidR="004558CE" w:rsidRPr="00364364">
              <w:rPr>
                <w:rFonts w:ascii="Tahoma" w:hAnsi="Tahoma" w:cs="Tahoma"/>
                <w:sz w:val="20"/>
                <w:highlight w:val="yellow"/>
              </w:rPr>
              <w:t xml:space="preserve">se this space to record any further access arrangements that the candidate will have that </w:t>
            </w:r>
            <w:r w:rsidR="004558CE" w:rsidRPr="008027A4">
              <w:rPr>
                <w:rFonts w:ascii="Tahoma" w:hAnsi="Tahoma" w:cs="Tahoma"/>
                <w:b/>
                <w:bCs/>
                <w:sz w:val="20"/>
                <w:highlight w:val="yellow"/>
              </w:rPr>
              <w:t>do not</w:t>
            </w:r>
            <w:r w:rsidR="004558CE" w:rsidRPr="00364364">
              <w:rPr>
                <w:rFonts w:ascii="Tahoma" w:hAnsi="Tahoma" w:cs="Tahoma"/>
                <w:sz w:val="20"/>
                <w:highlight w:val="yellow"/>
              </w:rPr>
              <w:t xml:space="preserve"> need to be processed onl</w:t>
            </w:r>
            <w:r w:rsidR="00EB0DCF" w:rsidRPr="00364364">
              <w:rPr>
                <w:rFonts w:ascii="Tahoma" w:hAnsi="Tahoma" w:cs="Tahoma"/>
                <w:sz w:val="20"/>
                <w:highlight w:val="yellow"/>
              </w:rPr>
              <w:t>i</w:t>
            </w:r>
            <w:r w:rsidR="004558CE" w:rsidRPr="00364364">
              <w:rPr>
                <w:rFonts w:ascii="Tahoma" w:hAnsi="Tahoma" w:cs="Tahoma"/>
                <w:sz w:val="20"/>
                <w:highlight w:val="yellow"/>
              </w:rPr>
              <w:t>ne (</w:t>
            </w:r>
            <w:proofErr w:type="gramStart"/>
            <w:r w:rsidR="004558CE" w:rsidRPr="00364364">
              <w:rPr>
                <w:rFonts w:ascii="Tahoma" w:hAnsi="Tahoma" w:cs="Tahoma"/>
                <w:sz w:val="20"/>
                <w:highlight w:val="yellow"/>
              </w:rPr>
              <w:t>i.e.</w:t>
            </w:r>
            <w:proofErr w:type="gramEnd"/>
            <w:r w:rsidR="004558CE" w:rsidRPr="00364364">
              <w:rPr>
                <w:rFonts w:ascii="Tahoma" w:hAnsi="Tahoma" w:cs="Tahoma"/>
                <w:sz w:val="20"/>
                <w:highlight w:val="yellow"/>
              </w:rPr>
              <w:t xml:space="preserve"> arrangements which have been delegated to the centre):</w:t>
            </w:r>
          </w:p>
          <w:p w14:paraId="6EBCE7FD" w14:textId="1F30D999" w:rsidR="004558CE" w:rsidRPr="004558CE" w:rsidRDefault="004558CE" w:rsidP="004558CE">
            <w:pPr>
              <w:spacing w:before="120" w:after="120"/>
              <w:rPr>
                <w:rFonts w:ascii="Tahoma" w:hAnsi="Tahoma" w:cs="Tahoma"/>
                <w:sz w:val="16"/>
                <w:szCs w:val="16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  <w:p w14:paraId="2C21D2B2" w14:textId="77777777" w:rsidR="00A10570" w:rsidRDefault="00A10570" w:rsidP="004558CE">
            <w:pPr>
              <w:rPr>
                <w:rFonts w:ascii="Tahoma" w:hAnsi="Tahoma" w:cs="Tahoma"/>
                <w:b/>
                <w:sz w:val="20"/>
              </w:rPr>
            </w:pPr>
          </w:p>
          <w:p w14:paraId="229BBAAD" w14:textId="77777777" w:rsidR="0091344B" w:rsidRDefault="0091344B" w:rsidP="004558CE">
            <w:pPr>
              <w:rPr>
                <w:rFonts w:ascii="Tahoma" w:hAnsi="Tahoma" w:cs="Tahoma"/>
                <w:b/>
                <w:sz w:val="20"/>
              </w:rPr>
            </w:pPr>
          </w:p>
          <w:p w14:paraId="20EB0FA2" w14:textId="77777777" w:rsidR="0091344B" w:rsidRDefault="0091344B" w:rsidP="004558CE">
            <w:pPr>
              <w:rPr>
                <w:rFonts w:ascii="Tahoma" w:hAnsi="Tahoma" w:cs="Tahoma"/>
                <w:b/>
                <w:sz w:val="20"/>
              </w:rPr>
            </w:pPr>
          </w:p>
          <w:p w14:paraId="7F465AB2" w14:textId="77777777" w:rsidR="0091344B" w:rsidRDefault="0091344B" w:rsidP="004558CE">
            <w:pPr>
              <w:rPr>
                <w:rFonts w:ascii="Tahoma" w:hAnsi="Tahoma" w:cs="Tahoma"/>
                <w:b/>
                <w:sz w:val="20"/>
              </w:rPr>
            </w:pPr>
          </w:p>
          <w:p w14:paraId="17359583" w14:textId="6C39C4F8" w:rsidR="00B406D9" w:rsidRPr="007411F9" w:rsidRDefault="00B406D9" w:rsidP="004558CE">
            <w:pPr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042FB1EA" w14:textId="77777777" w:rsidR="005F7991" w:rsidRPr="007411F9" w:rsidRDefault="005F7991" w:rsidP="005F7991">
      <w:pPr>
        <w:tabs>
          <w:tab w:val="left" w:pos="6500"/>
        </w:tabs>
        <w:jc w:val="both"/>
        <w:rPr>
          <w:rFonts w:ascii="Tahoma" w:hAnsi="Tahoma" w:cs="Tahoma"/>
          <w:sz w:val="20"/>
        </w:rPr>
      </w:pPr>
    </w:p>
    <w:p w14:paraId="5CFF366A" w14:textId="45D7788B" w:rsidR="00285B8D" w:rsidRDefault="00285B8D" w:rsidP="005F7991">
      <w:pPr>
        <w:tabs>
          <w:tab w:val="left" w:pos="6500"/>
        </w:tabs>
        <w:jc w:val="both"/>
        <w:rPr>
          <w:rFonts w:ascii="Tahoma" w:hAnsi="Tahoma" w:cs="Tahoma"/>
          <w:sz w:val="20"/>
        </w:rPr>
      </w:pPr>
    </w:p>
    <w:p w14:paraId="763845E2" w14:textId="77777777" w:rsidR="00285B8D" w:rsidRPr="007411F9" w:rsidRDefault="00285B8D" w:rsidP="005F7991">
      <w:pPr>
        <w:tabs>
          <w:tab w:val="left" w:pos="6500"/>
        </w:tabs>
        <w:jc w:val="both"/>
        <w:rPr>
          <w:rFonts w:ascii="Tahoma" w:hAnsi="Tahoma" w:cs="Tahoma"/>
          <w:sz w:val="20"/>
        </w:rPr>
      </w:pPr>
    </w:p>
    <w:p w14:paraId="1DF8F305" w14:textId="77777777" w:rsidR="00FF58A8" w:rsidRPr="00BE391C" w:rsidRDefault="00FF58A8" w:rsidP="00FF58A8">
      <w:pPr>
        <w:rPr>
          <w:rFonts w:ascii="Tahoma" w:hAnsi="Tahoma" w:cs="Tahoma"/>
          <w:b/>
          <w:szCs w:val="24"/>
        </w:rPr>
      </w:pPr>
      <w:r w:rsidRPr="00BE391C">
        <w:rPr>
          <w:rFonts w:ascii="Tahoma" w:hAnsi="Tahoma" w:cs="Tahoma"/>
          <w:b/>
          <w:szCs w:val="24"/>
        </w:rPr>
        <w:t>Declaration</w:t>
      </w:r>
    </w:p>
    <w:p w14:paraId="728FB9B1" w14:textId="77777777" w:rsidR="00FF58A8" w:rsidRPr="007411F9" w:rsidRDefault="00FF58A8" w:rsidP="00FF58A8">
      <w:pPr>
        <w:rPr>
          <w:rFonts w:ascii="Tahoma" w:hAnsi="Tahoma" w:cs="Tahoma"/>
          <w:sz w:val="20"/>
        </w:rPr>
      </w:pPr>
    </w:p>
    <w:p w14:paraId="0ED3A1F5" w14:textId="25AB4926" w:rsidR="00FF58A8" w:rsidRPr="007411F9" w:rsidRDefault="00FF58A8" w:rsidP="00FF58A8">
      <w:pPr>
        <w:rPr>
          <w:rFonts w:ascii="Tahoma" w:hAnsi="Tahoma" w:cs="Tahoma"/>
          <w:sz w:val="20"/>
        </w:rPr>
      </w:pPr>
      <w:r w:rsidRPr="007411F9">
        <w:rPr>
          <w:rFonts w:ascii="Tahoma" w:hAnsi="Tahoma" w:cs="Tahoma"/>
          <w:sz w:val="20"/>
        </w:rPr>
        <w:t>I am satisfied that the information provided on this form is accurate. I fully support the application and confirm that the candidate is/will be appropriately entered for the examination(s) concerned and will be able to demonstrate the assessment objectives required by the specification</w:t>
      </w:r>
      <w:r>
        <w:rPr>
          <w:rFonts w:ascii="Tahoma" w:hAnsi="Tahoma" w:cs="Tahoma"/>
          <w:sz w:val="20"/>
        </w:rPr>
        <w:t>(s)</w:t>
      </w:r>
      <w:r w:rsidRPr="007411F9">
        <w:rPr>
          <w:rFonts w:ascii="Tahoma" w:hAnsi="Tahoma" w:cs="Tahoma"/>
          <w:sz w:val="20"/>
        </w:rPr>
        <w:t>.</w:t>
      </w:r>
    </w:p>
    <w:p w14:paraId="67F8E1C8" w14:textId="77777777" w:rsidR="00FF58A8" w:rsidRPr="007411F9" w:rsidRDefault="00FF58A8" w:rsidP="00FF58A8">
      <w:pPr>
        <w:rPr>
          <w:rFonts w:ascii="Tahoma" w:hAnsi="Tahoma" w:cs="Tahoma"/>
          <w:sz w:val="20"/>
        </w:rPr>
      </w:pPr>
    </w:p>
    <w:tbl>
      <w:tblPr>
        <w:tblW w:w="10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5"/>
        <w:gridCol w:w="7885"/>
      </w:tblGrid>
      <w:tr w:rsidR="00BE391C" w:rsidRPr="007411F9" w14:paraId="669B0997" w14:textId="77777777" w:rsidTr="00B627F2">
        <w:trPr>
          <w:trHeight w:val="40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51FAB52F" w14:textId="77777777" w:rsidR="00FF58A8" w:rsidRPr="007411F9" w:rsidRDefault="00FF58A8" w:rsidP="00BE391C">
            <w:pPr>
              <w:rPr>
                <w:rFonts w:ascii="Tahoma" w:hAnsi="Tahoma" w:cs="Tahoma"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Candidate’s name:</w:t>
            </w:r>
          </w:p>
        </w:tc>
        <w:tc>
          <w:tcPr>
            <w:tcW w:w="7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05ABC3" w14:textId="39B47E3D" w:rsidR="00FF58A8" w:rsidRPr="007411F9" w:rsidRDefault="00FF58A8" w:rsidP="008912D6">
            <w:pPr>
              <w:spacing w:before="120" w:after="120"/>
              <w:rPr>
                <w:rFonts w:ascii="Tahoma" w:hAnsi="Tahoma" w:cs="Tahoma"/>
                <w:noProof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411F9">
              <w:rPr>
                <w:rFonts w:ascii="Tahoma" w:hAnsi="Tahoma" w:cs="Tahoma"/>
                <w:b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b/>
                <w:sz w:val="20"/>
              </w:rPr>
            </w:r>
            <w:r w:rsidRPr="007411F9">
              <w:rPr>
                <w:rFonts w:ascii="Tahoma" w:hAnsi="Tahoma" w:cs="Tahoma"/>
                <w:b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b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b/>
                <w:sz w:val="20"/>
              </w:rPr>
              <w:fldChar w:fldCharType="end"/>
            </w:r>
          </w:p>
        </w:tc>
      </w:tr>
      <w:tr w:rsidR="00BE391C" w:rsidRPr="007411F9" w14:paraId="73382B8E" w14:textId="77777777" w:rsidTr="00B627F2">
        <w:trPr>
          <w:trHeight w:val="40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074F668D" w14:textId="2BB52E35" w:rsidR="00B37F64" w:rsidRPr="007411F9" w:rsidRDefault="00B37F64" w:rsidP="00BE391C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Declaration completed by:</w:t>
            </w:r>
          </w:p>
        </w:tc>
        <w:tc>
          <w:tcPr>
            <w:tcW w:w="7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1DEDCB" w14:textId="14A05B63" w:rsidR="00B37F64" w:rsidRPr="007411F9" w:rsidRDefault="00B37F64" w:rsidP="008912D6">
            <w:pPr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271964">
              <w:rPr>
                <w:rFonts w:ascii="Tahoma" w:hAnsi="Tahoma" w:cs="Tahoma"/>
                <w:b/>
                <w:sz w:val="20"/>
              </w:rPr>
              <w:t xml:space="preserve">Head of Centre  </w:t>
            </w:r>
            <w:r w:rsidRPr="00271964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1964">
              <w:rPr>
                <w:rFonts w:ascii="Tahoma" w:hAnsi="Tahoma" w:cs="Tahoma"/>
                <w:b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/>
                <w:sz w:val="20"/>
              </w:rPr>
            </w:r>
            <w:r w:rsidR="00000000">
              <w:rPr>
                <w:rFonts w:ascii="Tahoma" w:hAnsi="Tahoma" w:cs="Tahoma"/>
                <w:b/>
                <w:sz w:val="20"/>
              </w:rPr>
              <w:fldChar w:fldCharType="separate"/>
            </w:r>
            <w:r w:rsidRPr="00271964">
              <w:rPr>
                <w:rFonts w:ascii="Tahoma" w:hAnsi="Tahoma" w:cs="Tahoma"/>
                <w:b/>
                <w:sz w:val="20"/>
              </w:rPr>
              <w:fldChar w:fldCharType="end"/>
            </w:r>
            <w:r w:rsidRPr="00271964">
              <w:rPr>
                <w:rFonts w:ascii="Tahoma" w:hAnsi="Tahoma" w:cs="Tahoma"/>
                <w:b/>
                <w:sz w:val="20"/>
              </w:rPr>
              <w:t xml:space="preserve">      SENCo or equivalent member or staff </w:t>
            </w:r>
            <w:r w:rsidRPr="00271964">
              <w:rPr>
                <w:rFonts w:ascii="Tahoma" w:hAnsi="Tahoma" w:cs="Tahoma"/>
                <w:noProof/>
                <w:sz w:val="20"/>
              </w:rPr>
              <w:t xml:space="preserve"> </w:t>
            </w:r>
            <w:r w:rsidRPr="00271964">
              <w:rPr>
                <w:rFonts w:ascii="Tahoma" w:hAnsi="Tahoma" w:cs="Tahoma"/>
                <w:b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1964">
              <w:rPr>
                <w:rFonts w:ascii="Tahoma" w:hAnsi="Tahoma" w:cs="Tahoma"/>
                <w:b/>
                <w:sz w:val="20"/>
              </w:rPr>
              <w:instrText xml:space="preserve"> FORMCHECKBOX </w:instrText>
            </w:r>
            <w:r w:rsidR="00000000">
              <w:rPr>
                <w:rFonts w:ascii="Tahoma" w:hAnsi="Tahoma" w:cs="Tahoma"/>
                <w:b/>
                <w:sz w:val="20"/>
              </w:rPr>
            </w:r>
            <w:r w:rsidR="00000000">
              <w:rPr>
                <w:rFonts w:ascii="Tahoma" w:hAnsi="Tahoma" w:cs="Tahoma"/>
                <w:b/>
                <w:sz w:val="20"/>
              </w:rPr>
              <w:fldChar w:fldCharType="separate"/>
            </w:r>
            <w:r w:rsidRPr="00271964">
              <w:rPr>
                <w:rFonts w:ascii="Tahoma" w:hAnsi="Tahoma" w:cs="Tahoma"/>
                <w:b/>
                <w:sz w:val="20"/>
              </w:rPr>
              <w:fldChar w:fldCharType="end"/>
            </w:r>
            <w:r>
              <w:rPr>
                <w:rFonts w:ascii="Tahoma" w:hAnsi="Tahoma" w:cs="Tahoma"/>
                <w:noProof/>
                <w:sz w:val="20"/>
              </w:rPr>
              <w:t xml:space="preserve">               </w:t>
            </w:r>
          </w:p>
        </w:tc>
      </w:tr>
      <w:tr w:rsidR="00BE391C" w:rsidRPr="007411F9" w14:paraId="0389E11A" w14:textId="77777777" w:rsidTr="00B627F2">
        <w:trPr>
          <w:trHeight w:val="40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7815C803" w14:textId="67F8A74E" w:rsidR="00FF58A8" w:rsidRPr="007411F9" w:rsidRDefault="00FF58A8" w:rsidP="00BE391C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Name</w:t>
            </w:r>
          </w:p>
        </w:tc>
        <w:tc>
          <w:tcPr>
            <w:tcW w:w="7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A7197E" w14:textId="43EEAE8A" w:rsidR="00FF58A8" w:rsidRPr="007411F9" w:rsidRDefault="00FF58A8" w:rsidP="008912D6">
            <w:pPr>
              <w:spacing w:before="120" w:after="120"/>
              <w:rPr>
                <w:rFonts w:ascii="Tahoma" w:hAnsi="Tahoma" w:cs="Tahoma"/>
                <w:noProof/>
                <w:sz w:val="20"/>
              </w:rPr>
            </w:pPr>
            <w:r w:rsidRPr="007411F9">
              <w:rPr>
                <w:rFonts w:ascii="Tahoma" w:hAnsi="Tahoma" w:cs="Tahoma"/>
                <w:noProof/>
                <w:sz w:val="20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33" w:name="Text146"/>
            <w:r w:rsidRPr="007411F9">
              <w:rPr>
                <w:rFonts w:ascii="Tahoma" w:hAnsi="Tahoma" w:cs="Tahoma"/>
                <w:noProof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noProof/>
                <w:sz w:val="20"/>
              </w:rPr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end"/>
            </w:r>
            <w:bookmarkEnd w:id="33"/>
          </w:p>
        </w:tc>
      </w:tr>
      <w:tr w:rsidR="00BE391C" w:rsidRPr="007411F9" w14:paraId="241B4D2B" w14:textId="77777777" w:rsidTr="00B627F2">
        <w:trPr>
          <w:trHeight w:val="40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5B8D4C54" w14:textId="77777777" w:rsidR="00FF58A8" w:rsidRPr="007411F9" w:rsidRDefault="00FF58A8" w:rsidP="00BE391C">
            <w:pPr>
              <w:rPr>
                <w:rFonts w:ascii="Tahoma" w:hAnsi="Tahoma" w:cs="Tahoma"/>
                <w:b/>
                <w:sz w:val="20"/>
              </w:rPr>
            </w:pPr>
            <w:r w:rsidRPr="007411F9">
              <w:rPr>
                <w:rFonts w:ascii="Tahoma" w:hAnsi="Tahoma" w:cs="Tahoma"/>
                <w:b/>
                <w:sz w:val="20"/>
              </w:rPr>
              <w:t>Signature</w:t>
            </w:r>
          </w:p>
        </w:tc>
        <w:tc>
          <w:tcPr>
            <w:tcW w:w="7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B620F5" w14:textId="1799CDB5" w:rsidR="00FF58A8" w:rsidRPr="007411F9" w:rsidRDefault="005F1955" w:rsidP="008912D6">
            <w:pPr>
              <w:spacing w:before="120" w:after="120"/>
              <w:rPr>
                <w:rFonts w:ascii="Tahoma" w:hAnsi="Tahoma" w:cs="Tahoma"/>
                <w:noProof/>
                <w:sz w:val="20"/>
              </w:rPr>
            </w:pPr>
            <w:r w:rsidRPr="007411F9">
              <w:rPr>
                <w:rFonts w:ascii="Tahoma" w:hAnsi="Tahoma" w:cs="Tahoma"/>
                <w:noProof/>
                <w:sz w:val="20"/>
              </w:rPr>
              <w:fldChar w:fldCharType="begin">
                <w:ffData>
                  <w:name w:val="Text145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7411F9">
              <w:rPr>
                <w:rFonts w:ascii="Tahoma" w:hAnsi="Tahoma" w:cs="Tahoma"/>
                <w:noProof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noProof/>
                <w:sz w:val="20"/>
              </w:rPr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end"/>
            </w:r>
          </w:p>
        </w:tc>
      </w:tr>
      <w:tr w:rsidR="00BE391C" w:rsidRPr="007411F9" w14:paraId="3547FF68" w14:textId="77777777" w:rsidTr="00B627F2">
        <w:trPr>
          <w:trHeight w:val="40"/>
          <w:jc w:val="center"/>
        </w:trPr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6DB3E" w14:textId="77777777" w:rsidR="005F1955" w:rsidRPr="007411F9" w:rsidRDefault="005F1955" w:rsidP="00BE391C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Date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5B89B" w14:textId="6BFCA272" w:rsidR="005F1955" w:rsidRPr="007411F9" w:rsidRDefault="005F1955" w:rsidP="00396305">
            <w:pPr>
              <w:spacing w:before="120" w:after="120"/>
              <w:rPr>
                <w:rFonts w:ascii="Tahoma" w:hAnsi="Tahoma" w:cs="Tahoma"/>
                <w:noProof/>
                <w:sz w:val="20"/>
              </w:rPr>
            </w:pPr>
            <w:r w:rsidRPr="007411F9">
              <w:rPr>
                <w:rFonts w:ascii="Tahoma" w:hAnsi="Tahoma" w:cs="Tahoma"/>
                <w:noProof/>
                <w:sz w:val="20"/>
              </w:rPr>
              <w:fldChar w:fldCharType="begin">
                <w:ffData>
                  <w:name w:val="Text145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4" w:name="Text145"/>
            <w:r w:rsidRPr="007411F9">
              <w:rPr>
                <w:rFonts w:ascii="Tahoma" w:hAnsi="Tahoma" w:cs="Tahoma"/>
                <w:noProof/>
                <w:sz w:val="20"/>
              </w:rPr>
              <w:instrText xml:space="preserve"> FORMTEXT </w:instrText>
            </w:r>
            <w:r w:rsidRPr="007411F9">
              <w:rPr>
                <w:rFonts w:ascii="Tahoma" w:hAnsi="Tahoma" w:cs="Tahoma"/>
                <w:noProof/>
                <w:sz w:val="20"/>
              </w:rPr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separate"/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="005A2D49">
              <w:rPr>
                <w:rFonts w:ascii="Tahoma" w:hAnsi="Tahoma" w:cs="Tahoma"/>
                <w:noProof/>
                <w:sz w:val="20"/>
              </w:rPr>
              <w:t> </w:t>
            </w:r>
            <w:r w:rsidRPr="007411F9">
              <w:rPr>
                <w:rFonts w:ascii="Tahoma" w:hAnsi="Tahoma" w:cs="Tahoma"/>
                <w:noProof/>
                <w:sz w:val="20"/>
              </w:rPr>
              <w:fldChar w:fldCharType="end"/>
            </w:r>
            <w:bookmarkEnd w:id="34"/>
          </w:p>
        </w:tc>
      </w:tr>
    </w:tbl>
    <w:p w14:paraId="74FA3F24" w14:textId="77777777" w:rsidR="00AD6EAF" w:rsidRPr="007411F9" w:rsidRDefault="00AD6EAF" w:rsidP="005F7991">
      <w:pPr>
        <w:tabs>
          <w:tab w:val="left" w:pos="6500"/>
        </w:tabs>
        <w:jc w:val="both"/>
        <w:rPr>
          <w:rFonts w:ascii="Tahoma" w:hAnsi="Tahoma" w:cs="Tahoma"/>
          <w:sz w:val="18"/>
          <w:szCs w:val="18"/>
        </w:rPr>
      </w:pPr>
    </w:p>
    <w:p w14:paraId="3F554DE7" w14:textId="77777777" w:rsidR="005F7991" w:rsidRPr="007411F9" w:rsidRDefault="005F7991" w:rsidP="005F7991">
      <w:pPr>
        <w:tabs>
          <w:tab w:val="left" w:pos="6500"/>
        </w:tabs>
        <w:jc w:val="both"/>
        <w:rPr>
          <w:rFonts w:ascii="Tahoma" w:hAnsi="Tahoma" w:cs="Tahoma"/>
          <w:sz w:val="18"/>
          <w:szCs w:val="18"/>
        </w:rPr>
      </w:pPr>
    </w:p>
    <w:p w14:paraId="2A863AF3" w14:textId="74C38334" w:rsidR="007855E5" w:rsidRPr="0091344B" w:rsidRDefault="005F7991" w:rsidP="0091344B">
      <w:pPr>
        <w:tabs>
          <w:tab w:val="left" w:pos="6500"/>
        </w:tabs>
        <w:jc w:val="both"/>
        <w:rPr>
          <w:rFonts w:ascii="Tahoma" w:hAnsi="Tahoma" w:cs="Tahoma"/>
          <w:sz w:val="18"/>
          <w:szCs w:val="18"/>
        </w:rPr>
      </w:pPr>
      <w:r w:rsidRPr="00271964">
        <w:rPr>
          <w:rFonts w:ascii="Tahoma" w:hAnsi="Tahoma" w:cs="Tahoma"/>
          <w:sz w:val="18"/>
          <w:szCs w:val="18"/>
        </w:rPr>
        <w:t>©JCQ 20</w:t>
      </w:r>
      <w:r w:rsidR="00B96CAA" w:rsidRPr="00271964">
        <w:rPr>
          <w:rFonts w:ascii="Tahoma" w:hAnsi="Tahoma" w:cs="Tahoma"/>
          <w:sz w:val="18"/>
          <w:szCs w:val="18"/>
        </w:rPr>
        <w:t>2</w:t>
      </w:r>
      <w:r w:rsidR="00B37F64" w:rsidRPr="00271964">
        <w:rPr>
          <w:rFonts w:ascii="Tahoma" w:hAnsi="Tahoma" w:cs="Tahoma"/>
          <w:sz w:val="18"/>
          <w:szCs w:val="18"/>
        </w:rPr>
        <w:t>2</w:t>
      </w:r>
      <w:r w:rsidRPr="00271964">
        <w:rPr>
          <w:rFonts w:ascii="Tahoma" w:hAnsi="Tahoma" w:cs="Tahoma"/>
          <w:sz w:val="18"/>
          <w:szCs w:val="18"/>
        </w:rPr>
        <w:t xml:space="preserve"> – Effective from 1 September 20</w:t>
      </w:r>
      <w:r w:rsidR="00B96CAA" w:rsidRPr="00271964">
        <w:rPr>
          <w:rFonts w:ascii="Tahoma" w:hAnsi="Tahoma" w:cs="Tahoma"/>
          <w:sz w:val="18"/>
          <w:szCs w:val="18"/>
        </w:rPr>
        <w:t>2</w:t>
      </w:r>
      <w:r w:rsidR="00B37F64" w:rsidRPr="00271964">
        <w:rPr>
          <w:rFonts w:ascii="Tahoma" w:hAnsi="Tahoma" w:cs="Tahoma"/>
          <w:sz w:val="18"/>
          <w:szCs w:val="18"/>
        </w:rPr>
        <w:t>2</w:t>
      </w:r>
    </w:p>
    <w:sectPr w:rsidR="007855E5" w:rsidRPr="0091344B" w:rsidSect="00E52FB8">
      <w:footerReference w:type="default" r:id="rId10"/>
      <w:pgSz w:w="11907" w:h="16840" w:code="9"/>
      <w:pgMar w:top="333" w:right="992" w:bottom="851" w:left="85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2C260" w14:textId="77777777" w:rsidR="00987B11" w:rsidRDefault="00987B11">
      <w:r>
        <w:separator/>
      </w:r>
    </w:p>
  </w:endnote>
  <w:endnote w:type="continuationSeparator" w:id="0">
    <w:p w14:paraId="7D162729" w14:textId="77777777" w:rsidR="00987B11" w:rsidRDefault="00987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6479" w14:textId="77777777" w:rsidR="00B745FF" w:rsidRPr="00B745FF" w:rsidRDefault="00B745FF">
    <w:pPr>
      <w:pStyle w:val="Footer"/>
      <w:jc w:val="center"/>
      <w:rPr>
        <w:rFonts w:ascii="Tahoma" w:hAnsi="Tahoma" w:cs="Tahoma"/>
        <w:sz w:val="18"/>
        <w:szCs w:val="18"/>
      </w:rPr>
    </w:pPr>
    <w:r w:rsidRPr="00B745FF">
      <w:rPr>
        <w:rFonts w:ascii="Tahoma" w:hAnsi="Tahoma" w:cs="Tahoma"/>
        <w:sz w:val="18"/>
        <w:szCs w:val="18"/>
      </w:rPr>
      <w:fldChar w:fldCharType="begin"/>
    </w:r>
    <w:r w:rsidRPr="00B745FF">
      <w:rPr>
        <w:rFonts w:ascii="Tahoma" w:hAnsi="Tahoma" w:cs="Tahoma"/>
        <w:sz w:val="18"/>
        <w:szCs w:val="18"/>
      </w:rPr>
      <w:instrText xml:space="preserve"> PAGE   \* MERGEFORMAT </w:instrText>
    </w:r>
    <w:r w:rsidRPr="00B745FF">
      <w:rPr>
        <w:rFonts w:ascii="Tahoma" w:hAnsi="Tahoma" w:cs="Tahoma"/>
        <w:sz w:val="18"/>
        <w:szCs w:val="18"/>
      </w:rPr>
      <w:fldChar w:fldCharType="separate"/>
    </w:r>
    <w:r w:rsidR="00215E20">
      <w:rPr>
        <w:rFonts w:ascii="Tahoma" w:hAnsi="Tahoma" w:cs="Tahoma"/>
        <w:noProof/>
        <w:sz w:val="18"/>
        <w:szCs w:val="18"/>
      </w:rPr>
      <w:t>1</w:t>
    </w:r>
    <w:r w:rsidRPr="00B745FF">
      <w:rPr>
        <w:rFonts w:ascii="Tahoma" w:hAnsi="Tahoma" w:cs="Tahoma"/>
        <w:noProof/>
        <w:sz w:val="18"/>
        <w:szCs w:val="18"/>
      </w:rPr>
      <w:fldChar w:fldCharType="end"/>
    </w:r>
  </w:p>
  <w:p w14:paraId="07692970" w14:textId="77777777" w:rsidR="0095066F" w:rsidRPr="00B745FF" w:rsidRDefault="0095066F">
    <w:pPr>
      <w:pStyle w:val="Footer"/>
      <w:rPr>
        <w:rFonts w:ascii="Tahoma" w:hAnsi="Tahoma" w:cs="Tahoma"/>
        <w:sz w:val="16"/>
        <w:szCs w:val="16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CD1FA" w14:textId="77777777" w:rsidR="00987B11" w:rsidRDefault="00987B11">
      <w:r>
        <w:separator/>
      </w:r>
    </w:p>
  </w:footnote>
  <w:footnote w:type="continuationSeparator" w:id="0">
    <w:p w14:paraId="12237036" w14:textId="77777777" w:rsidR="00987B11" w:rsidRDefault="00987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EF80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6D1824"/>
    <w:multiLevelType w:val="hybridMultilevel"/>
    <w:tmpl w:val="F9248098"/>
    <w:lvl w:ilvl="0" w:tplc="DB781814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34398"/>
    <w:multiLevelType w:val="hybridMultilevel"/>
    <w:tmpl w:val="A1048974"/>
    <w:lvl w:ilvl="0" w:tplc="08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 w15:restartNumberingAfterBreak="0">
    <w:nsid w:val="41E23B8B"/>
    <w:multiLevelType w:val="hybridMultilevel"/>
    <w:tmpl w:val="FCAA8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0A699E"/>
    <w:multiLevelType w:val="hybridMultilevel"/>
    <w:tmpl w:val="B694F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53323"/>
    <w:multiLevelType w:val="hybridMultilevel"/>
    <w:tmpl w:val="1F4AD9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357083"/>
    <w:multiLevelType w:val="hybridMultilevel"/>
    <w:tmpl w:val="4A2CFDF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B6B5C6B"/>
    <w:multiLevelType w:val="hybridMultilevel"/>
    <w:tmpl w:val="A0AC8D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D34032"/>
    <w:multiLevelType w:val="hybridMultilevel"/>
    <w:tmpl w:val="F19CAF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C315E6"/>
    <w:multiLevelType w:val="hybridMultilevel"/>
    <w:tmpl w:val="C0E6D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8693558">
    <w:abstractNumId w:val="1"/>
  </w:num>
  <w:num w:numId="2" w16cid:durableId="1179537971">
    <w:abstractNumId w:val="3"/>
  </w:num>
  <w:num w:numId="3" w16cid:durableId="293102750">
    <w:abstractNumId w:val="0"/>
  </w:num>
  <w:num w:numId="4" w16cid:durableId="1333532319">
    <w:abstractNumId w:val="7"/>
  </w:num>
  <w:num w:numId="5" w16cid:durableId="2127116065">
    <w:abstractNumId w:val="2"/>
  </w:num>
  <w:num w:numId="6" w16cid:durableId="805321812">
    <w:abstractNumId w:val="6"/>
  </w:num>
  <w:num w:numId="7" w16cid:durableId="1889875499">
    <w:abstractNumId w:val="8"/>
  </w:num>
  <w:num w:numId="8" w16cid:durableId="19595296">
    <w:abstractNumId w:val="5"/>
  </w:num>
  <w:num w:numId="9" w16cid:durableId="1536582456">
    <w:abstractNumId w:val="4"/>
  </w:num>
  <w:num w:numId="10" w16cid:durableId="5111451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iiR6RsJpDRcdQCJHswZFYEmNV9CVQ2pBWGUoxKn41I4EWDNoBAoLXM1YkipwMwlxtpWCXT2xansSqXRytVG/+w==" w:salt="30pwdR3D6GGnZPYpQWCumg==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cxs7A0MzY0MDaxMDFT0lEKTi0uzszPAykwrAUAJNRd2iwAAAA="/>
  </w:docVars>
  <w:rsids>
    <w:rsidRoot w:val="0055204A"/>
    <w:rsid w:val="00004F84"/>
    <w:rsid w:val="000057AE"/>
    <w:rsid w:val="00005802"/>
    <w:rsid w:val="000077D2"/>
    <w:rsid w:val="00007DF5"/>
    <w:rsid w:val="00010F24"/>
    <w:rsid w:val="0001618A"/>
    <w:rsid w:val="00016C3B"/>
    <w:rsid w:val="000177EF"/>
    <w:rsid w:val="00021077"/>
    <w:rsid w:val="00023046"/>
    <w:rsid w:val="00025460"/>
    <w:rsid w:val="00032150"/>
    <w:rsid w:val="00033257"/>
    <w:rsid w:val="00033534"/>
    <w:rsid w:val="00033639"/>
    <w:rsid w:val="00043CDE"/>
    <w:rsid w:val="00061487"/>
    <w:rsid w:val="00065CCD"/>
    <w:rsid w:val="00073708"/>
    <w:rsid w:val="00081435"/>
    <w:rsid w:val="000820F6"/>
    <w:rsid w:val="000845C7"/>
    <w:rsid w:val="000918D0"/>
    <w:rsid w:val="000948FC"/>
    <w:rsid w:val="000A27A8"/>
    <w:rsid w:val="000A3251"/>
    <w:rsid w:val="000B1428"/>
    <w:rsid w:val="000B2A38"/>
    <w:rsid w:val="000B4556"/>
    <w:rsid w:val="000D2DE7"/>
    <w:rsid w:val="000F0BA1"/>
    <w:rsid w:val="000F3214"/>
    <w:rsid w:val="001263D5"/>
    <w:rsid w:val="001305AD"/>
    <w:rsid w:val="00135EC7"/>
    <w:rsid w:val="00136B7B"/>
    <w:rsid w:val="001426AF"/>
    <w:rsid w:val="00142DBE"/>
    <w:rsid w:val="001437BC"/>
    <w:rsid w:val="0014553D"/>
    <w:rsid w:val="00150C42"/>
    <w:rsid w:val="00151C38"/>
    <w:rsid w:val="00153868"/>
    <w:rsid w:val="001556C7"/>
    <w:rsid w:val="001565FE"/>
    <w:rsid w:val="00160C09"/>
    <w:rsid w:val="0017082B"/>
    <w:rsid w:val="00185987"/>
    <w:rsid w:val="0019368C"/>
    <w:rsid w:val="001949CD"/>
    <w:rsid w:val="001A04E4"/>
    <w:rsid w:val="001A11BE"/>
    <w:rsid w:val="001B2ED1"/>
    <w:rsid w:val="001B39D1"/>
    <w:rsid w:val="001B3A77"/>
    <w:rsid w:val="001C1A40"/>
    <w:rsid w:val="001C36F4"/>
    <w:rsid w:val="001C60F9"/>
    <w:rsid w:val="001D1191"/>
    <w:rsid w:val="001D1568"/>
    <w:rsid w:val="001D37D2"/>
    <w:rsid w:val="001D3D63"/>
    <w:rsid w:val="001E1E5A"/>
    <w:rsid w:val="001E269F"/>
    <w:rsid w:val="001E3026"/>
    <w:rsid w:val="001E35A1"/>
    <w:rsid w:val="001E7D04"/>
    <w:rsid w:val="00202DD3"/>
    <w:rsid w:val="00203C83"/>
    <w:rsid w:val="00215E20"/>
    <w:rsid w:val="00216E53"/>
    <w:rsid w:val="002225CE"/>
    <w:rsid w:val="00224A13"/>
    <w:rsid w:val="0022528F"/>
    <w:rsid w:val="0022698C"/>
    <w:rsid w:val="00233D43"/>
    <w:rsid w:val="0024748F"/>
    <w:rsid w:val="00257712"/>
    <w:rsid w:val="002605C7"/>
    <w:rsid w:val="002637B6"/>
    <w:rsid w:val="00267625"/>
    <w:rsid w:val="00271964"/>
    <w:rsid w:val="00275D1A"/>
    <w:rsid w:val="00282B0D"/>
    <w:rsid w:val="00282D83"/>
    <w:rsid w:val="00285B8D"/>
    <w:rsid w:val="00290EEE"/>
    <w:rsid w:val="002929FF"/>
    <w:rsid w:val="002A3BAF"/>
    <w:rsid w:val="002B2EFF"/>
    <w:rsid w:val="002C0691"/>
    <w:rsid w:val="002C08FB"/>
    <w:rsid w:val="002D0502"/>
    <w:rsid w:val="002D630F"/>
    <w:rsid w:val="002F20EB"/>
    <w:rsid w:val="002F31A4"/>
    <w:rsid w:val="00303D7A"/>
    <w:rsid w:val="003045C5"/>
    <w:rsid w:val="00306833"/>
    <w:rsid w:val="0031275A"/>
    <w:rsid w:val="0031520A"/>
    <w:rsid w:val="003279F9"/>
    <w:rsid w:val="00331A55"/>
    <w:rsid w:val="003339CC"/>
    <w:rsid w:val="00333EB3"/>
    <w:rsid w:val="00341971"/>
    <w:rsid w:val="003429F4"/>
    <w:rsid w:val="003463B6"/>
    <w:rsid w:val="00364364"/>
    <w:rsid w:val="00364446"/>
    <w:rsid w:val="00382FAC"/>
    <w:rsid w:val="00384A15"/>
    <w:rsid w:val="003A3C21"/>
    <w:rsid w:val="003A4ABC"/>
    <w:rsid w:val="003A6339"/>
    <w:rsid w:val="003B6389"/>
    <w:rsid w:val="003D12C6"/>
    <w:rsid w:val="003D2B77"/>
    <w:rsid w:val="003D3767"/>
    <w:rsid w:val="003F0DB1"/>
    <w:rsid w:val="003F59BA"/>
    <w:rsid w:val="0040068F"/>
    <w:rsid w:val="00405E20"/>
    <w:rsid w:val="00416C55"/>
    <w:rsid w:val="00423931"/>
    <w:rsid w:val="00426108"/>
    <w:rsid w:val="004279D2"/>
    <w:rsid w:val="00430100"/>
    <w:rsid w:val="004318BE"/>
    <w:rsid w:val="004329F6"/>
    <w:rsid w:val="00443EAE"/>
    <w:rsid w:val="00451510"/>
    <w:rsid w:val="004558CE"/>
    <w:rsid w:val="00456E30"/>
    <w:rsid w:val="0045790B"/>
    <w:rsid w:val="00460B33"/>
    <w:rsid w:val="00460E27"/>
    <w:rsid w:val="00463243"/>
    <w:rsid w:val="00463522"/>
    <w:rsid w:val="00464F52"/>
    <w:rsid w:val="00464F6B"/>
    <w:rsid w:val="00466CCE"/>
    <w:rsid w:val="004670BB"/>
    <w:rsid w:val="004723D4"/>
    <w:rsid w:val="0047553F"/>
    <w:rsid w:val="004816C3"/>
    <w:rsid w:val="00496B6E"/>
    <w:rsid w:val="004A0F68"/>
    <w:rsid w:val="004B02E6"/>
    <w:rsid w:val="004B31E0"/>
    <w:rsid w:val="004B5F46"/>
    <w:rsid w:val="004C6E43"/>
    <w:rsid w:val="004D214B"/>
    <w:rsid w:val="004D3983"/>
    <w:rsid w:val="004D55F2"/>
    <w:rsid w:val="004E18AC"/>
    <w:rsid w:val="004E6C28"/>
    <w:rsid w:val="004F2ADC"/>
    <w:rsid w:val="004F4725"/>
    <w:rsid w:val="00507DC3"/>
    <w:rsid w:val="005169B4"/>
    <w:rsid w:val="00517C87"/>
    <w:rsid w:val="00521B4D"/>
    <w:rsid w:val="00523AF5"/>
    <w:rsid w:val="00537B81"/>
    <w:rsid w:val="00543DB6"/>
    <w:rsid w:val="0055204A"/>
    <w:rsid w:val="00552DA0"/>
    <w:rsid w:val="005557BD"/>
    <w:rsid w:val="0056134D"/>
    <w:rsid w:val="00563BC8"/>
    <w:rsid w:val="00567B6D"/>
    <w:rsid w:val="005701C7"/>
    <w:rsid w:val="00574141"/>
    <w:rsid w:val="00575BB8"/>
    <w:rsid w:val="005912D9"/>
    <w:rsid w:val="005956FF"/>
    <w:rsid w:val="005A2D49"/>
    <w:rsid w:val="005A5F1E"/>
    <w:rsid w:val="005B3E47"/>
    <w:rsid w:val="005C7107"/>
    <w:rsid w:val="005D0CC6"/>
    <w:rsid w:val="005D4017"/>
    <w:rsid w:val="005E1279"/>
    <w:rsid w:val="005E39CF"/>
    <w:rsid w:val="005E51BA"/>
    <w:rsid w:val="005E6B83"/>
    <w:rsid w:val="005F1955"/>
    <w:rsid w:val="005F254C"/>
    <w:rsid w:val="005F4931"/>
    <w:rsid w:val="005F7991"/>
    <w:rsid w:val="00604E35"/>
    <w:rsid w:val="0061051C"/>
    <w:rsid w:val="006115D9"/>
    <w:rsid w:val="006123EC"/>
    <w:rsid w:val="00613EF4"/>
    <w:rsid w:val="006166B3"/>
    <w:rsid w:val="006365FC"/>
    <w:rsid w:val="00646757"/>
    <w:rsid w:val="006468D3"/>
    <w:rsid w:val="00651213"/>
    <w:rsid w:val="00651F00"/>
    <w:rsid w:val="006539B1"/>
    <w:rsid w:val="00653EDE"/>
    <w:rsid w:val="00661657"/>
    <w:rsid w:val="006617B2"/>
    <w:rsid w:val="006632D2"/>
    <w:rsid w:val="00665A34"/>
    <w:rsid w:val="00677449"/>
    <w:rsid w:val="00691836"/>
    <w:rsid w:val="006944E0"/>
    <w:rsid w:val="00695A83"/>
    <w:rsid w:val="006963F8"/>
    <w:rsid w:val="0069646A"/>
    <w:rsid w:val="00697061"/>
    <w:rsid w:val="00697114"/>
    <w:rsid w:val="006A4A3A"/>
    <w:rsid w:val="006B2708"/>
    <w:rsid w:val="006B31EA"/>
    <w:rsid w:val="006D2AB0"/>
    <w:rsid w:val="006D3112"/>
    <w:rsid w:val="006D317A"/>
    <w:rsid w:val="006D6D7B"/>
    <w:rsid w:val="006D6E9D"/>
    <w:rsid w:val="006E3613"/>
    <w:rsid w:val="006E49D8"/>
    <w:rsid w:val="006E5060"/>
    <w:rsid w:val="006E7F86"/>
    <w:rsid w:val="006F6BC0"/>
    <w:rsid w:val="006F70CF"/>
    <w:rsid w:val="0070660A"/>
    <w:rsid w:val="00711D31"/>
    <w:rsid w:val="007146E2"/>
    <w:rsid w:val="00716746"/>
    <w:rsid w:val="007176A0"/>
    <w:rsid w:val="007375B4"/>
    <w:rsid w:val="007411F9"/>
    <w:rsid w:val="00745D0E"/>
    <w:rsid w:val="00750977"/>
    <w:rsid w:val="007564A9"/>
    <w:rsid w:val="00760467"/>
    <w:rsid w:val="00766521"/>
    <w:rsid w:val="00767C39"/>
    <w:rsid w:val="0077151B"/>
    <w:rsid w:val="00771D7E"/>
    <w:rsid w:val="007737ED"/>
    <w:rsid w:val="0077525E"/>
    <w:rsid w:val="00784976"/>
    <w:rsid w:val="007855E5"/>
    <w:rsid w:val="00791BF2"/>
    <w:rsid w:val="007A07B3"/>
    <w:rsid w:val="007A215E"/>
    <w:rsid w:val="007A5699"/>
    <w:rsid w:val="007A6853"/>
    <w:rsid w:val="007B352E"/>
    <w:rsid w:val="007B4C1B"/>
    <w:rsid w:val="007B6BA1"/>
    <w:rsid w:val="007D14AE"/>
    <w:rsid w:val="007D1C33"/>
    <w:rsid w:val="007D41D8"/>
    <w:rsid w:val="007D58E0"/>
    <w:rsid w:val="007D637C"/>
    <w:rsid w:val="007D6FBA"/>
    <w:rsid w:val="007E3A5D"/>
    <w:rsid w:val="007E67AC"/>
    <w:rsid w:val="007F5DFE"/>
    <w:rsid w:val="008008E8"/>
    <w:rsid w:val="008027A4"/>
    <w:rsid w:val="008116CA"/>
    <w:rsid w:val="00812D7B"/>
    <w:rsid w:val="00814BE6"/>
    <w:rsid w:val="00821AA9"/>
    <w:rsid w:val="00822C41"/>
    <w:rsid w:val="00826110"/>
    <w:rsid w:val="008310DD"/>
    <w:rsid w:val="00837A01"/>
    <w:rsid w:val="0085401E"/>
    <w:rsid w:val="00861225"/>
    <w:rsid w:val="008631AD"/>
    <w:rsid w:val="00863DA5"/>
    <w:rsid w:val="00864D09"/>
    <w:rsid w:val="00872542"/>
    <w:rsid w:val="00873EFF"/>
    <w:rsid w:val="008844B4"/>
    <w:rsid w:val="00886CA9"/>
    <w:rsid w:val="008912D6"/>
    <w:rsid w:val="008968D9"/>
    <w:rsid w:val="008A01E7"/>
    <w:rsid w:val="008B0253"/>
    <w:rsid w:val="008B4C9C"/>
    <w:rsid w:val="008B515A"/>
    <w:rsid w:val="008C1235"/>
    <w:rsid w:val="008E0F15"/>
    <w:rsid w:val="008E2240"/>
    <w:rsid w:val="0091344B"/>
    <w:rsid w:val="00921DD8"/>
    <w:rsid w:val="00931FF0"/>
    <w:rsid w:val="00932A2D"/>
    <w:rsid w:val="009352C0"/>
    <w:rsid w:val="00935C27"/>
    <w:rsid w:val="00936C7D"/>
    <w:rsid w:val="0095066F"/>
    <w:rsid w:val="00953236"/>
    <w:rsid w:val="0095495B"/>
    <w:rsid w:val="0096057B"/>
    <w:rsid w:val="0096427D"/>
    <w:rsid w:val="00964B56"/>
    <w:rsid w:val="0096726E"/>
    <w:rsid w:val="00972C80"/>
    <w:rsid w:val="00974D3E"/>
    <w:rsid w:val="00976923"/>
    <w:rsid w:val="00983CC4"/>
    <w:rsid w:val="00987B11"/>
    <w:rsid w:val="00990A13"/>
    <w:rsid w:val="00995B18"/>
    <w:rsid w:val="009A08D6"/>
    <w:rsid w:val="009C3E2F"/>
    <w:rsid w:val="009C4754"/>
    <w:rsid w:val="009D0434"/>
    <w:rsid w:val="009D514F"/>
    <w:rsid w:val="009D7815"/>
    <w:rsid w:val="009E48A6"/>
    <w:rsid w:val="009F38F5"/>
    <w:rsid w:val="009F4FFD"/>
    <w:rsid w:val="00A013B9"/>
    <w:rsid w:val="00A01E1C"/>
    <w:rsid w:val="00A100F4"/>
    <w:rsid w:val="00A10570"/>
    <w:rsid w:val="00A26BE8"/>
    <w:rsid w:val="00A325AD"/>
    <w:rsid w:val="00A40F20"/>
    <w:rsid w:val="00A50BCD"/>
    <w:rsid w:val="00A6154A"/>
    <w:rsid w:val="00A62893"/>
    <w:rsid w:val="00A64DA4"/>
    <w:rsid w:val="00A67106"/>
    <w:rsid w:val="00A67BA1"/>
    <w:rsid w:val="00A74B99"/>
    <w:rsid w:val="00A9719F"/>
    <w:rsid w:val="00AA0AE6"/>
    <w:rsid w:val="00AA1672"/>
    <w:rsid w:val="00AA7BC7"/>
    <w:rsid w:val="00AD2A16"/>
    <w:rsid w:val="00AD6EAF"/>
    <w:rsid w:val="00AD7034"/>
    <w:rsid w:val="00AE2DFE"/>
    <w:rsid w:val="00AE3B90"/>
    <w:rsid w:val="00AE6CFC"/>
    <w:rsid w:val="00AF6A19"/>
    <w:rsid w:val="00B0330A"/>
    <w:rsid w:val="00B10531"/>
    <w:rsid w:val="00B15711"/>
    <w:rsid w:val="00B30D54"/>
    <w:rsid w:val="00B37F64"/>
    <w:rsid w:val="00B406D9"/>
    <w:rsid w:val="00B42DB9"/>
    <w:rsid w:val="00B433BB"/>
    <w:rsid w:val="00B44192"/>
    <w:rsid w:val="00B506C1"/>
    <w:rsid w:val="00B51E1C"/>
    <w:rsid w:val="00B55827"/>
    <w:rsid w:val="00B55A90"/>
    <w:rsid w:val="00B627F2"/>
    <w:rsid w:val="00B63C30"/>
    <w:rsid w:val="00B63FC0"/>
    <w:rsid w:val="00B662E7"/>
    <w:rsid w:val="00B745FF"/>
    <w:rsid w:val="00B76202"/>
    <w:rsid w:val="00B7797E"/>
    <w:rsid w:val="00B923F9"/>
    <w:rsid w:val="00B96CAA"/>
    <w:rsid w:val="00B97B5A"/>
    <w:rsid w:val="00BA189A"/>
    <w:rsid w:val="00BB2D29"/>
    <w:rsid w:val="00BB4FFD"/>
    <w:rsid w:val="00BB6DDF"/>
    <w:rsid w:val="00BB7616"/>
    <w:rsid w:val="00BB79F9"/>
    <w:rsid w:val="00BC00C1"/>
    <w:rsid w:val="00BC633C"/>
    <w:rsid w:val="00BD7782"/>
    <w:rsid w:val="00BE01EA"/>
    <w:rsid w:val="00BE35CE"/>
    <w:rsid w:val="00BE391C"/>
    <w:rsid w:val="00BF3B3A"/>
    <w:rsid w:val="00BF6097"/>
    <w:rsid w:val="00C0211E"/>
    <w:rsid w:val="00C07569"/>
    <w:rsid w:val="00C125AA"/>
    <w:rsid w:val="00C1702D"/>
    <w:rsid w:val="00C21084"/>
    <w:rsid w:val="00C3057B"/>
    <w:rsid w:val="00C32BE6"/>
    <w:rsid w:val="00C36A8B"/>
    <w:rsid w:val="00C36DB8"/>
    <w:rsid w:val="00C53135"/>
    <w:rsid w:val="00C57900"/>
    <w:rsid w:val="00C6153A"/>
    <w:rsid w:val="00C63251"/>
    <w:rsid w:val="00C74902"/>
    <w:rsid w:val="00C7714C"/>
    <w:rsid w:val="00C77CA5"/>
    <w:rsid w:val="00C879B2"/>
    <w:rsid w:val="00C87B0D"/>
    <w:rsid w:val="00C928B9"/>
    <w:rsid w:val="00C97E81"/>
    <w:rsid w:val="00CA042A"/>
    <w:rsid w:val="00CA3307"/>
    <w:rsid w:val="00CA7EF7"/>
    <w:rsid w:val="00CB04FC"/>
    <w:rsid w:val="00CB111F"/>
    <w:rsid w:val="00CC0B08"/>
    <w:rsid w:val="00CC49A0"/>
    <w:rsid w:val="00CC67A5"/>
    <w:rsid w:val="00CD3392"/>
    <w:rsid w:val="00CD5A87"/>
    <w:rsid w:val="00CE0A3C"/>
    <w:rsid w:val="00CE327A"/>
    <w:rsid w:val="00CE5D89"/>
    <w:rsid w:val="00D01EB4"/>
    <w:rsid w:val="00D0519D"/>
    <w:rsid w:val="00D0662D"/>
    <w:rsid w:val="00D07BD6"/>
    <w:rsid w:val="00D14BD9"/>
    <w:rsid w:val="00D167D9"/>
    <w:rsid w:val="00D24CEA"/>
    <w:rsid w:val="00D267E3"/>
    <w:rsid w:val="00D35DE9"/>
    <w:rsid w:val="00D37A0F"/>
    <w:rsid w:val="00D407A0"/>
    <w:rsid w:val="00D41471"/>
    <w:rsid w:val="00D42735"/>
    <w:rsid w:val="00D45BB8"/>
    <w:rsid w:val="00D45D76"/>
    <w:rsid w:val="00D5349B"/>
    <w:rsid w:val="00D54853"/>
    <w:rsid w:val="00D572AB"/>
    <w:rsid w:val="00D63FB4"/>
    <w:rsid w:val="00D649AB"/>
    <w:rsid w:val="00D66E0E"/>
    <w:rsid w:val="00D72B95"/>
    <w:rsid w:val="00D732CE"/>
    <w:rsid w:val="00D77274"/>
    <w:rsid w:val="00D8676A"/>
    <w:rsid w:val="00D877B2"/>
    <w:rsid w:val="00D87803"/>
    <w:rsid w:val="00D96D12"/>
    <w:rsid w:val="00DA2808"/>
    <w:rsid w:val="00DA6BB7"/>
    <w:rsid w:val="00DB308D"/>
    <w:rsid w:val="00DB4E88"/>
    <w:rsid w:val="00DB6228"/>
    <w:rsid w:val="00DB7BE6"/>
    <w:rsid w:val="00DC4410"/>
    <w:rsid w:val="00DC5B71"/>
    <w:rsid w:val="00DC6F43"/>
    <w:rsid w:val="00DD704B"/>
    <w:rsid w:val="00DD70D0"/>
    <w:rsid w:val="00DE4CAA"/>
    <w:rsid w:val="00DE6049"/>
    <w:rsid w:val="00DE6D47"/>
    <w:rsid w:val="00DF0AF3"/>
    <w:rsid w:val="00DF1EFD"/>
    <w:rsid w:val="00E0547B"/>
    <w:rsid w:val="00E11DFA"/>
    <w:rsid w:val="00E23E53"/>
    <w:rsid w:val="00E23F73"/>
    <w:rsid w:val="00E4396A"/>
    <w:rsid w:val="00E5205F"/>
    <w:rsid w:val="00E52FB8"/>
    <w:rsid w:val="00E6219D"/>
    <w:rsid w:val="00E62F74"/>
    <w:rsid w:val="00E67D8D"/>
    <w:rsid w:val="00E7004A"/>
    <w:rsid w:val="00E73AE5"/>
    <w:rsid w:val="00E73F77"/>
    <w:rsid w:val="00E74554"/>
    <w:rsid w:val="00E7727D"/>
    <w:rsid w:val="00E803E6"/>
    <w:rsid w:val="00E80A85"/>
    <w:rsid w:val="00E80BFA"/>
    <w:rsid w:val="00E8650B"/>
    <w:rsid w:val="00E95DC4"/>
    <w:rsid w:val="00EA2326"/>
    <w:rsid w:val="00EB0DCF"/>
    <w:rsid w:val="00EB4489"/>
    <w:rsid w:val="00EC33C6"/>
    <w:rsid w:val="00EC35C2"/>
    <w:rsid w:val="00ED10FC"/>
    <w:rsid w:val="00ED1AEB"/>
    <w:rsid w:val="00ED2D00"/>
    <w:rsid w:val="00ED398F"/>
    <w:rsid w:val="00ED50AB"/>
    <w:rsid w:val="00ED605C"/>
    <w:rsid w:val="00EE07D7"/>
    <w:rsid w:val="00EE5038"/>
    <w:rsid w:val="00EE7E14"/>
    <w:rsid w:val="00EF5D77"/>
    <w:rsid w:val="00F000B6"/>
    <w:rsid w:val="00F03C76"/>
    <w:rsid w:val="00F06289"/>
    <w:rsid w:val="00F06F29"/>
    <w:rsid w:val="00F1138E"/>
    <w:rsid w:val="00F13D92"/>
    <w:rsid w:val="00F20C71"/>
    <w:rsid w:val="00F21160"/>
    <w:rsid w:val="00F212F3"/>
    <w:rsid w:val="00F22334"/>
    <w:rsid w:val="00F228E2"/>
    <w:rsid w:val="00F3072E"/>
    <w:rsid w:val="00F31A71"/>
    <w:rsid w:val="00F355D7"/>
    <w:rsid w:val="00F3773E"/>
    <w:rsid w:val="00F40669"/>
    <w:rsid w:val="00F43CDB"/>
    <w:rsid w:val="00F50281"/>
    <w:rsid w:val="00F5366F"/>
    <w:rsid w:val="00F55EB9"/>
    <w:rsid w:val="00F63D55"/>
    <w:rsid w:val="00F747E6"/>
    <w:rsid w:val="00F919DE"/>
    <w:rsid w:val="00FA79CD"/>
    <w:rsid w:val="00FB7505"/>
    <w:rsid w:val="00FC0A2A"/>
    <w:rsid w:val="00FD218F"/>
    <w:rsid w:val="00FD3027"/>
    <w:rsid w:val="00FD42EE"/>
    <w:rsid w:val="00FF2686"/>
    <w:rsid w:val="00FF5004"/>
    <w:rsid w:val="00FF5569"/>
    <w:rsid w:val="00FF58A8"/>
    <w:rsid w:val="00FF59C9"/>
    <w:rsid w:val="00FF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06CB70"/>
  <w15:chartTrackingRefBased/>
  <w15:docId w15:val="{A0FAD33D-9942-8D4B-9728-A25DB68A7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0C1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00C1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321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23F9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B923F9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923F9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B923F9"/>
    <w:rPr>
      <w:sz w:val="24"/>
      <w:lang w:eastAsia="en-US"/>
    </w:rPr>
  </w:style>
  <w:style w:type="paragraph" w:customStyle="1" w:styleId="Default">
    <w:name w:val="Default"/>
    <w:rsid w:val="00DB308D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7004A"/>
    <w:pPr>
      <w:ind w:left="720"/>
    </w:pPr>
  </w:style>
  <w:style w:type="paragraph" w:styleId="Revision">
    <w:name w:val="Revision"/>
    <w:hidden/>
    <w:uiPriority w:val="62"/>
    <w:rsid w:val="009F38F5"/>
    <w:rPr>
      <w:sz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36D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DB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6DB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D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DB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E0575D899001479D949F676D727A9F" ma:contentTypeVersion="9" ma:contentTypeDescription="Create a new document." ma:contentTypeScope="" ma:versionID="07d8083b19937dfa2e4f1fb38132e77e">
  <xsd:schema xmlns:xsd="http://www.w3.org/2001/XMLSchema" xmlns:xs="http://www.w3.org/2001/XMLSchema" xmlns:p="http://schemas.microsoft.com/office/2006/metadata/properties" xmlns:ns3="45df770d-7be7-47fb-aa2c-2da09ade0ec3" targetNamespace="http://schemas.microsoft.com/office/2006/metadata/properties" ma:root="true" ma:fieldsID="127a51a1dcbbd82a94eaf44f6d9a180c" ns3:_="">
    <xsd:import namespace="45df770d-7be7-47fb-aa2c-2da09ade0e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df770d-7be7-47fb-aa2c-2da09ade0e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2FAC3F-DD68-4C86-BCFC-5AAF44A4DE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890210-8A5E-47DC-A29F-200756827A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4F486A-E55A-4511-A5E2-7DA60FFBC1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df770d-7be7-47fb-aa2c-2da09ade0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2652</Words>
  <Characters>15118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access arrangements – Profile of learning difficulties</vt:lpstr>
    </vt:vector>
  </TitlesOfParts>
  <Company>UCLES</Company>
  <LinksUpToDate>false</LinksUpToDate>
  <CharactersWithSpaces>17735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access arrangements – Profile of learning difficulties</dc:title>
  <dc:subject/>
  <dc:creator>N Lait</dc:creator>
  <cp:keywords/>
  <cp:lastModifiedBy>Nick Lait</cp:lastModifiedBy>
  <cp:revision>4</cp:revision>
  <cp:lastPrinted>2019-04-15T08:27:00Z</cp:lastPrinted>
  <dcterms:created xsi:type="dcterms:W3CDTF">2022-08-18T19:26:00Z</dcterms:created>
  <dcterms:modified xsi:type="dcterms:W3CDTF">2022-08-18T19:28:00Z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0x010100A2E0575D899001479D949F676D727A9F</vt:lpwstr>
  </property>
</Properties>
</file>