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F75FF" w14:textId="77777777" w:rsidR="00F3230A" w:rsidRDefault="00734790">
      <w:pPr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GB"/>
        </w:rPr>
        <w:drawing>
          <wp:inline distT="114300" distB="114300" distL="114300" distR="114300" wp14:anchorId="32BF76A0" wp14:editId="32BF76A1">
            <wp:extent cx="1013460" cy="1012190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3750" cy="1012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BF7600" w14:textId="77777777" w:rsidR="00F3230A" w:rsidRPr="00FE4E54" w:rsidRDefault="00F5422B">
      <w:pPr>
        <w:jc w:val="center"/>
        <w:rPr>
          <w:rFonts w:ascii="Gill Sans MT" w:eastAsia="Calibri" w:hAnsi="Gill Sans MT" w:cs="Calibri"/>
          <w:b/>
          <w:sz w:val="28"/>
          <w:szCs w:val="28"/>
        </w:rPr>
      </w:pPr>
      <w:r w:rsidRPr="00FE4E54">
        <w:rPr>
          <w:rFonts w:ascii="Gill Sans MT" w:eastAsia="Calibri" w:hAnsi="Gill Sans MT" w:cs="Calibri"/>
          <w:b/>
          <w:sz w:val="28"/>
          <w:szCs w:val="28"/>
        </w:rPr>
        <w:t xml:space="preserve">Exam Materials Receipt Log – </w:t>
      </w:r>
      <w:r w:rsidR="00FE4E54">
        <w:rPr>
          <w:rFonts w:ascii="Gill Sans MT" w:eastAsia="Calibri" w:hAnsi="Gill Sans MT" w:cs="Calibri"/>
          <w:b/>
          <w:sz w:val="28"/>
          <w:szCs w:val="28"/>
        </w:rPr>
        <w:t>At the point of</w:t>
      </w:r>
      <w:r w:rsidRPr="00FE4E54">
        <w:rPr>
          <w:rFonts w:ascii="Gill Sans MT" w:eastAsia="Calibri" w:hAnsi="Gill Sans MT" w:cs="Calibri"/>
          <w:b/>
          <w:sz w:val="28"/>
          <w:szCs w:val="28"/>
        </w:rPr>
        <w:t xml:space="preserve"> </w:t>
      </w:r>
      <w:r w:rsidR="00FE4E54">
        <w:rPr>
          <w:rFonts w:ascii="Gill Sans MT" w:eastAsia="Calibri" w:hAnsi="Gill Sans MT" w:cs="Calibri"/>
          <w:b/>
          <w:sz w:val="28"/>
          <w:szCs w:val="28"/>
        </w:rPr>
        <w:t>d</w:t>
      </w:r>
      <w:r w:rsidRPr="00FE4E54">
        <w:rPr>
          <w:rFonts w:ascii="Gill Sans MT" w:eastAsia="Calibri" w:hAnsi="Gill Sans MT" w:cs="Calibri"/>
          <w:b/>
          <w:sz w:val="28"/>
          <w:szCs w:val="28"/>
        </w:rPr>
        <w:t>elivery</w:t>
      </w:r>
      <w:r w:rsidR="00FE4E54">
        <w:rPr>
          <w:rFonts w:ascii="Gill Sans MT" w:eastAsia="Calibri" w:hAnsi="Gill Sans MT" w:cs="Calibri"/>
          <w:b/>
          <w:sz w:val="28"/>
          <w:szCs w:val="28"/>
        </w:rPr>
        <w:t xml:space="preserve"> to the centre</w:t>
      </w:r>
    </w:p>
    <w:p w14:paraId="32BF7601" w14:textId="77777777" w:rsidR="005275E7" w:rsidRPr="00EE47D7" w:rsidRDefault="005275E7" w:rsidP="005275E7">
      <w:pPr>
        <w:tabs>
          <w:tab w:val="left" w:pos="0"/>
        </w:tabs>
        <w:rPr>
          <w:rFonts w:ascii="Gill Sans MT" w:eastAsia="Calibri" w:hAnsi="Gill Sans MT" w:cs="Calibri"/>
          <w:sz w:val="20"/>
          <w:szCs w:val="20"/>
        </w:rPr>
      </w:pPr>
    </w:p>
    <w:p w14:paraId="32BF7602" w14:textId="38AEB51A" w:rsidR="00E56F2F" w:rsidRDefault="00E56F2F" w:rsidP="00E56F2F">
      <w:pPr>
        <w:tabs>
          <w:tab w:val="left" w:pos="0"/>
          <w:tab w:val="left" w:pos="3270"/>
        </w:tabs>
        <w:spacing w:line="240" w:lineRule="auto"/>
        <w:rPr>
          <w:rFonts w:ascii="Gill Sans MT" w:eastAsia="Calibri" w:hAnsi="Gill Sans MT" w:cs="Calibri"/>
        </w:rPr>
      </w:pPr>
      <w:r w:rsidRPr="00AA6DBD">
        <w:rPr>
          <w:rFonts w:ascii="Gill Sans MT" w:eastAsia="Calibri" w:hAnsi="Gill Sans MT" w:cs="Calibri"/>
        </w:rPr>
        <w:t>This log has been designed to help you – feel free to ad</w:t>
      </w:r>
      <w:r w:rsidR="009057D9">
        <w:rPr>
          <w:rFonts w:ascii="Gill Sans MT" w:eastAsia="Calibri" w:hAnsi="Gill Sans MT" w:cs="Calibri"/>
        </w:rPr>
        <w:t>a</w:t>
      </w:r>
      <w:r w:rsidRPr="00AA6DBD">
        <w:rPr>
          <w:rFonts w:ascii="Gill Sans MT" w:eastAsia="Calibri" w:hAnsi="Gill Sans MT" w:cs="Calibri"/>
        </w:rPr>
        <w:t>pt it to meet your needs.</w:t>
      </w:r>
    </w:p>
    <w:p w14:paraId="32BF7603" w14:textId="77777777" w:rsidR="00EE47D7" w:rsidRPr="00EE47D7" w:rsidRDefault="00EE47D7" w:rsidP="005275E7">
      <w:pPr>
        <w:tabs>
          <w:tab w:val="left" w:pos="0"/>
        </w:tabs>
        <w:rPr>
          <w:rFonts w:ascii="Gill Sans MT" w:eastAsia="Calibri" w:hAnsi="Gill Sans MT" w:cs="Calibri"/>
          <w:sz w:val="20"/>
          <w:szCs w:val="20"/>
        </w:rPr>
      </w:pPr>
    </w:p>
    <w:p w14:paraId="32BF7604" w14:textId="77777777" w:rsidR="00A36263" w:rsidRPr="00EE47D7" w:rsidRDefault="005275E7" w:rsidP="00A36263">
      <w:pPr>
        <w:tabs>
          <w:tab w:val="left" w:pos="0"/>
        </w:tabs>
        <w:rPr>
          <w:rFonts w:ascii="Gill Sans MT" w:eastAsia="Calibri" w:hAnsi="Gill Sans MT" w:cs="Calibri"/>
        </w:rPr>
      </w:pPr>
      <w:r w:rsidRPr="00EE47D7">
        <w:rPr>
          <w:rFonts w:ascii="Gill Sans MT" w:eastAsia="Calibri" w:hAnsi="Gill Sans MT" w:cs="Calibri"/>
        </w:rPr>
        <w:t xml:space="preserve">Please check that all </w:t>
      </w:r>
      <w:r w:rsidR="00A36263" w:rsidRPr="00EE47D7">
        <w:rPr>
          <w:rFonts w:ascii="Gill Sans MT" w:eastAsia="Calibri" w:hAnsi="Gill Sans MT" w:cs="Calibri"/>
        </w:rPr>
        <w:t xml:space="preserve">deliveries </w:t>
      </w:r>
      <w:r w:rsidRPr="00EE47D7">
        <w:rPr>
          <w:rFonts w:ascii="Gill Sans MT" w:eastAsia="Calibri" w:hAnsi="Gill Sans MT" w:cs="Calibri"/>
        </w:rPr>
        <w:t>received are addressed to your centre</w:t>
      </w:r>
      <w:r w:rsidR="00A36263" w:rsidRPr="00EE47D7">
        <w:rPr>
          <w:rFonts w:ascii="Gill Sans MT" w:eastAsia="Calibri" w:hAnsi="Gill Sans MT" w:cs="Calibri"/>
        </w:rPr>
        <w:t xml:space="preserve"> and are intact. </w:t>
      </w:r>
      <w:r w:rsidR="00FE4E54" w:rsidRPr="00EE47D7">
        <w:rPr>
          <w:rFonts w:ascii="Gill Sans MT" w:eastAsia="Calibri" w:hAnsi="Gill Sans MT" w:cs="Calibri"/>
        </w:rPr>
        <w:t xml:space="preserve"> If there are any problems with the delivery you </w:t>
      </w:r>
      <w:r w:rsidR="00FE4E54" w:rsidRPr="00EE47D7">
        <w:rPr>
          <w:rFonts w:ascii="Gill Sans MT" w:eastAsia="Calibri" w:hAnsi="Gill Sans MT" w:cs="Calibri"/>
          <w:b/>
        </w:rPr>
        <w:t>must</w:t>
      </w:r>
      <w:r w:rsidR="00FE4E54" w:rsidRPr="00EE47D7">
        <w:rPr>
          <w:rFonts w:ascii="Gill Sans MT" w:eastAsia="Calibri" w:hAnsi="Gill Sans MT" w:cs="Calibri"/>
        </w:rPr>
        <w:t xml:space="preserve"> inform the exams officer immediately</w:t>
      </w:r>
      <w:r w:rsidRPr="00EE47D7">
        <w:rPr>
          <w:rFonts w:ascii="Gill Sans MT" w:eastAsia="Calibri" w:hAnsi="Gill Sans MT" w:cs="Calibri"/>
        </w:rPr>
        <w:t>.</w:t>
      </w:r>
    </w:p>
    <w:p w14:paraId="32BF7605" w14:textId="77777777" w:rsidR="00F3230A" w:rsidRPr="00EE47D7" w:rsidRDefault="00F3230A" w:rsidP="00A36263">
      <w:pPr>
        <w:tabs>
          <w:tab w:val="left" w:pos="0"/>
          <w:tab w:val="left" w:pos="3660"/>
        </w:tabs>
        <w:rPr>
          <w:rFonts w:ascii="Gill Sans MT" w:eastAsia="Calibri" w:hAnsi="Gill Sans MT" w:cs="Calibri"/>
          <w:sz w:val="20"/>
          <w:szCs w:val="20"/>
        </w:rPr>
      </w:pPr>
    </w:p>
    <w:tbl>
      <w:tblPr>
        <w:tblStyle w:val="a"/>
        <w:tblW w:w="13788" w:type="dxa"/>
        <w:tblInd w:w="-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50"/>
        <w:gridCol w:w="2070"/>
        <w:gridCol w:w="1845"/>
        <w:gridCol w:w="1845"/>
        <w:gridCol w:w="1747"/>
        <w:gridCol w:w="2112"/>
        <w:gridCol w:w="2219"/>
      </w:tblGrid>
      <w:tr w:rsidR="00F5422B" w:rsidRPr="00FE4E54" w14:paraId="32BF760E" w14:textId="77777777" w:rsidTr="00A36263">
        <w:trPr>
          <w:trHeight w:val="259"/>
        </w:trPr>
        <w:tc>
          <w:tcPr>
            <w:tcW w:w="19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06" w14:textId="77777777" w:rsidR="00F5422B" w:rsidRPr="00911242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Date/time</w:t>
            </w:r>
            <w:r w:rsidR="00A36263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of receipt </w:t>
            </w:r>
          </w:p>
        </w:tc>
        <w:tc>
          <w:tcPr>
            <w:tcW w:w="207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07" w14:textId="1C77EDE5" w:rsidR="00F5422B" w:rsidRPr="00911242" w:rsidRDefault="00EE47D7" w:rsidP="00EE47D7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Name of </w:t>
            </w:r>
            <w:r w:rsidR="00E36D6C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s</w:t>
            </w: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taff </w:t>
            </w:r>
            <w:r w:rsidR="00E36D6C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m</w:t>
            </w: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ember who received delivery</w:t>
            </w:r>
          </w:p>
        </w:tc>
        <w:tc>
          <w:tcPr>
            <w:tcW w:w="184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08" w14:textId="77777777" w:rsidR="00F5422B" w:rsidRPr="00911242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Waybill /</w:t>
            </w:r>
          </w:p>
          <w:p w14:paraId="32BF7609" w14:textId="77777777" w:rsidR="00F5422B" w:rsidRPr="00FE4E54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tracking number</w:t>
            </w:r>
          </w:p>
        </w:tc>
        <w:tc>
          <w:tcPr>
            <w:tcW w:w="184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0A" w14:textId="77777777" w:rsidR="00F5422B" w:rsidRPr="00911242" w:rsidRDefault="00F5422B" w:rsidP="00FE4E54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Number of </w:t>
            </w:r>
            <w:r w:rsidR="00FE4E54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p</w:t>
            </w: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ackages</w:t>
            </w:r>
          </w:p>
          <w:p w14:paraId="32BF760B" w14:textId="77777777" w:rsidR="00EE47D7" w:rsidRPr="00FE4E54" w:rsidRDefault="00EE47D7" w:rsidP="00FE4E54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i.e. envelopes and boxes</w:t>
            </w:r>
          </w:p>
        </w:tc>
        <w:tc>
          <w:tcPr>
            <w:tcW w:w="174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0C" w14:textId="77777777" w:rsidR="00F5422B" w:rsidRPr="00911242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Awarding body</w:t>
            </w:r>
          </w:p>
        </w:tc>
        <w:tc>
          <w:tcPr>
            <w:tcW w:w="433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0D" w14:textId="77777777" w:rsidR="00F5422B" w:rsidRPr="00911242" w:rsidRDefault="00A36263" w:rsidP="005275E7">
            <w:pPr>
              <w:tabs>
                <w:tab w:val="left" w:pos="1050"/>
              </w:tabs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Action t</w:t>
            </w:r>
            <w:r w:rsidR="005275E7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aken</w:t>
            </w:r>
          </w:p>
        </w:tc>
      </w:tr>
      <w:tr w:rsidR="00F5422B" w:rsidRPr="00FE4E54" w14:paraId="32BF7616" w14:textId="77777777" w:rsidTr="00A36263">
        <w:trPr>
          <w:trHeight w:val="840"/>
        </w:trPr>
        <w:tc>
          <w:tcPr>
            <w:tcW w:w="19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0F" w14:textId="77777777" w:rsidR="00F5422B" w:rsidRPr="00FE4E54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0" w14:textId="77777777" w:rsidR="00F5422B" w:rsidRPr="00FE4E54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1" w14:textId="77777777" w:rsidR="00F5422B" w:rsidRPr="00FE4E54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2" w14:textId="77777777" w:rsidR="00F5422B" w:rsidRPr="00FE4E54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3" w14:textId="77777777" w:rsidR="00F5422B" w:rsidRPr="00911242" w:rsidRDefault="00F5422B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4" w14:textId="77777777" w:rsidR="00F5422B" w:rsidRPr="00911242" w:rsidRDefault="00EE47D7" w:rsidP="00EE47D7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Name of person delivering material </w:t>
            </w:r>
            <w:r w:rsidR="005275E7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to Exams Office (</w:t>
            </w: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include d</w:t>
            </w:r>
            <w:r w:rsidR="005275E7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ate</w:t>
            </w: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&amp; t</w:t>
            </w:r>
            <w:r w:rsidR="005275E7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ime)</w:t>
            </w:r>
          </w:p>
        </w:tc>
        <w:tc>
          <w:tcPr>
            <w:tcW w:w="2219" w:type="dxa"/>
            <w:shd w:val="clear" w:color="auto" w:fill="auto"/>
          </w:tcPr>
          <w:p w14:paraId="32BF7615" w14:textId="77777777" w:rsidR="00F5422B" w:rsidRPr="00911242" w:rsidRDefault="00EE47D7" w:rsidP="00EE47D7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Name of person within Exams Office collecting material</w:t>
            </w:r>
            <w:r w:rsidR="005275E7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(</w:t>
            </w: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include d</w:t>
            </w:r>
            <w:r w:rsidR="005275E7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ate</w:t>
            </w:r>
            <w:r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&amp; t</w:t>
            </w:r>
            <w:r w:rsidR="005275E7" w:rsidRPr="0091124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ime)</w:t>
            </w:r>
          </w:p>
        </w:tc>
      </w:tr>
      <w:tr w:rsidR="00F5422B" w:rsidRPr="00FE4E54" w14:paraId="32BF761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C" w14:textId="77777777" w:rsidR="00F5422B" w:rsidRPr="00FE4E54" w:rsidRDefault="00F5422B" w:rsidP="00FE4E54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1D" w14:textId="77777777" w:rsidR="00F5422B" w:rsidRPr="00FE4E54" w:rsidRDefault="00F5422B" w:rsidP="00FE4E54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26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1F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0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1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2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3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4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25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2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C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2D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36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2F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0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1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2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3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4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35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3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C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3D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46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3F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0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1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2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3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4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45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4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C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4D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56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4F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0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1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2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3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4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55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5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C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5D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66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5F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0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1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2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3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4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65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6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C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6D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76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6F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0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1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2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3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4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75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7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C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7D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86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7F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0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1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2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3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4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85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8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C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8D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96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8F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0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1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2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3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4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95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F5422B" w:rsidRPr="00FE4E54" w14:paraId="32BF769E" w14:textId="77777777" w:rsidTr="00A36263">
        <w:trPr>
          <w:trHeight w:val="440"/>
        </w:trPr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7" w14:textId="77777777" w:rsidR="00F5422B" w:rsidRPr="00FE4E54" w:rsidRDefault="00F5422B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8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9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A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B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1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769C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2219" w:type="dxa"/>
            <w:shd w:val="clear" w:color="auto" w:fill="auto"/>
          </w:tcPr>
          <w:p w14:paraId="32BF769D" w14:textId="77777777" w:rsidR="00F5422B" w:rsidRPr="00FE4E54" w:rsidRDefault="00F5422B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</w:tbl>
    <w:p w14:paraId="32BF769F" w14:textId="77777777" w:rsidR="00F3230A" w:rsidRPr="00FE4E54" w:rsidRDefault="00F3230A" w:rsidP="008A1507">
      <w:pPr>
        <w:rPr>
          <w:rFonts w:ascii="Gill Sans MT" w:eastAsia="Calibri" w:hAnsi="Gill Sans MT" w:cs="Calibri"/>
          <w:sz w:val="24"/>
          <w:szCs w:val="24"/>
        </w:rPr>
      </w:pPr>
    </w:p>
    <w:sectPr w:rsidR="00F3230A" w:rsidRPr="00FE4E54" w:rsidSect="00A418F2">
      <w:footerReference w:type="default" r:id="rId8"/>
      <w:pgSz w:w="16839" w:h="11907" w:orient="landscape" w:code="9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9A77D" w14:textId="77777777" w:rsidR="00B95A7A" w:rsidRDefault="00B95A7A" w:rsidP="00CF3D4C">
      <w:pPr>
        <w:spacing w:line="240" w:lineRule="auto"/>
      </w:pPr>
      <w:r>
        <w:separator/>
      </w:r>
    </w:p>
  </w:endnote>
  <w:endnote w:type="continuationSeparator" w:id="0">
    <w:p w14:paraId="55EC87D0" w14:textId="77777777" w:rsidR="00B95A7A" w:rsidRDefault="00B95A7A" w:rsidP="00CF3D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F76A6" w14:textId="0D1A1FD5" w:rsidR="00CF3D4C" w:rsidRPr="00D32A2D" w:rsidRDefault="00D32A2D">
    <w:pPr>
      <w:pStyle w:val="Footer"/>
      <w:rPr>
        <w:rFonts w:ascii="Gill Sans MT" w:hAnsi="Gill Sans MT"/>
        <w:sz w:val="20"/>
        <w:szCs w:val="20"/>
      </w:rPr>
    </w:pPr>
    <w:r>
      <w:rPr>
        <w:rFonts w:ascii="Gill Sans MT" w:hAnsi="Gill Sans MT"/>
        <w:sz w:val="20"/>
        <w:szCs w:val="20"/>
      </w:rPr>
      <w:t xml:space="preserve">Effective from </w:t>
    </w:r>
    <w:r w:rsidR="000D0635">
      <w:rPr>
        <w:rFonts w:ascii="Gill Sans MT" w:hAnsi="Gill Sans MT"/>
        <w:sz w:val="20"/>
        <w:szCs w:val="20"/>
      </w:rPr>
      <w:t>1 September 202</w:t>
    </w:r>
    <w:r w:rsidR="000C2823">
      <w:rPr>
        <w:rFonts w:ascii="Gill Sans MT" w:hAnsi="Gill Sans MT"/>
        <w:sz w:val="20"/>
        <w:szCs w:val="20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B4418" w14:textId="77777777" w:rsidR="00B95A7A" w:rsidRDefault="00B95A7A" w:rsidP="00CF3D4C">
      <w:pPr>
        <w:spacing w:line="240" w:lineRule="auto"/>
      </w:pPr>
      <w:r>
        <w:separator/>
      </w:r>
    </w:p>
  </w:footnote>
  <w:footnote w:type="continuationSeparator" w:id="0">
    <w:p w14:paraId="12E86D09" w14:textId="77777777" w:rsidR="00B95A7A" w:rsidRDefault="00B95A7A" w:rsidP="00CF3D4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30A"/>
    <w:rsid w:val="000C2823"/>
    <w:rsid w:val="000D0635"/>
    <w:rsid w:val="001B3456"/>
    <w:rsid w:val="001B646C"/>
    <w:rsid w:val="001F1A44"/>
    <w:rsid w:val="00377C22"/>
    <w:rsid w:val="005275E7"/>
    <w:rsid w:val="00654605"/>
    <w:rsid w:val="006858E9"/>
    <w:rsid w:val="00734790"/>
    <w:rsid w:val="00835A72"/>
    <w:rsid w:val="00875471"/>
    <w:rsid w:val="008A1507"/>
    <w:rsid w:val="009057D9"/>
    <w:rsid w:val="00911242"/>
    <w:rsid w:val="009C1EDA"/>
    <w:rsid w:val="00A36263"/>
    <w:rsid w:val="00A418F2"/>
    <w:rsid w:val="00A808C8"/>
    <w:rsid w:val="00AA6DBD"/>
    <w:rsid w:val="00AC02F0"/>
    <w:rsid w:val="00B95A7A"/>
    <w:rsid w:val="00C61ECA"/>
    <w:rsid w:val="00CD487D"/>
    <w:rsid w:val="00CE74EA"/>
    <w:rsid w:val="00CF3D4C"/>
    <w:rsid w:val="00D069E9"/>
    <w:rsid w:val="00D32A2D"/>
    <w:rsid w:val="00E36D6C"/>
    <w:rsid w:val="00E56F2F"/>
    <w:rsid w:val="00ED0591"/>
    <w:rsid w:val="00EE47D7"/>
    <w:rsid w:val="00F3230A"/>
    <w:rsid w:val="00F5422B"/>
    <w:rsid w:val="00F81F3A"/>
    <w:rsid w:val="00FE4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F75FF"/>
  <w15:docId w15:val="{EA5895E2-57C5-4392-A03E-E8318D06E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F3D4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D4C"/>
  </w:style>
  <w:style w:type="paragraph" w:styleId="Footer">
    <w:name w:val="footer"/>
    <w:basedOn w:val="Normal"/>
    <w:link w:val="FooterChar"/>
    <w:uiPriority w:val="99"/>
    <w:unhideWhenUsed/>
    <w:rsid w:val="00CF3D4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D4C"/>
  </w:style>
  <w:style w:type="paragraph" w:styleId="BalloonText">
    <w:name w:val="Balloon Text"/>
    <w:basedOn w:val="Normal"/>
    <w:link w:val="BalloonTextChar"/>
    <w:uiPriority w:val="99"/>
    <w:semiHidden/>
    <w:unhideWhenUsed/>
    <w:rsid w:val="008A150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507"/>
    <w:rPr>
      <w:rFonts w:ascii="Segoe UI" w:hAnsi="Segoe UI" w:cs="Segoe UI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6858E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98445-07A2-47FB-972C-2C42D0CFF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Lait</dc:creator>
  <cp:lastModifiedBy>Nick Lait</cp:lastModifiedBy>
  <cp:revision>5</cp:revision>
  <cp:lastPrinted>2018-06-04T07:12:00Z</cp:lastPrinted>
  <dcterms:created xsi:type="dcterms:W3CDTF">2021-08-04T14:08:00Z</dcterms:created>
  <dcterms:modified xsi:type="dcterms:W3CDTF">2022-08-08T07:44:00Z</dcterms:modified>
</cp:coreProperties>
</file>